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08" w:rsidRDefault="002D6B39" w:rsidP="002D6B39">
      <w:pPr>
        <w:jc w:val="center"/>
        <w:rPr>
          <w:b/>
          <w:sz w:val="28"/>
          <w:szCs w:val="28"/>
        </w:rPr>
      </w:pPr>
      <w:r w:rsidRPr="003A6A3E">
        <w:rPr>
          <w:b/>
          <w:sz w:val="28"/>
          <w:szCs w:val="28"/>
        </w:rPr>
        <w:t xml:space="preserve">СОБРАНИЕ ДЕПУТАТОВ </w:t>
      </w:r>
    </w:p>
    <w:p w:rsidR="002D6B39" w:rsidRDefault="00CE0E08" w:rsidP="002D6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ЕЛИЗАВЕТ</w:t>
      </w:r>
      <w:r w:rsidR="00BC38BC">
        <w:rPr>
          <w:b/>
          <w:sz w:val="28"/>
          <w:szCs w:val="28"/>
        </w:rPr>
        <w:t>ОВСКОГО</w:t>
      </w:r>
      <w:r w:rsidR="002D6B39" w:rsidRPr="003A6A3E">
        <w:rPr>
          <w:b/>
          <w:sz w:val="28"/>
          <w:szCs w:val="28"/>
        </w:rPr>
        <w:t xml:space="preserve"> СЕЛЬСКОГО  ПОСЕЛЕНИЯ АЗОВСКОГО РАЙОНА  </w:t>
      </w:r>
    </w:p>
    <w:p w:rsidR="002D6B39" w:rsidRPr="003A6A3E" w:rsidRDefault="002D6B39" w:rsidP="002D6B39">
      <w:pPr>
        <w:jc w:val="center"/>
        <w:rPr>
          <w:b/>
          <w:sz w:val="28"/>
          <w:szCs w:val="28"/>
        </w:rPr>
      </w:pPr>
      <w:r w:rsidRPr="003A6A3E">
        <w:rPr>
          <w:b/>
          <w:sz w:val="28"/>
          <w:szCs w:val="28"/>
        </w:rPr>
        <w:t>РОСТОВСКОЙ ОБЛАСТИ</w:t>
      </w:r>
    </w:p>
    <w:p w:rsidR="002D6B39" w:rsidRDefault="002D6B39" w:rsidP="002D6B39">
      <w:pPr>
        <w:pStyle w:val="BodyText21"/>
        <w:jc w:val="center"/>
        <w:rPr>
          <w:b/>
          <w:szCs w:val="28"/>
        </w:rPr>
      </w:pPr>
    </w:p>
    <w:p w:rsidR="002D6B39" w:rsidRDefault="002D6B39" w:rsidP="002D6B39">
      <w:pPr>
        <w:pStyle w:val="BodyText21"/>
        <w:jc w:val="center"/>
        <w:rPr>
          <w:b/>
          <w:szCs w:val="28"/>
        </w:rPr>
      </w:pPr>
    </w:p>
    <w:p w:rsidR="002D6B39" w:rsidRPr="00064F5C" w:rsidRDefault="002D6B39" w:rsidP="002D6B39">
      <w:pPr>
        <w:pStyle w:val="BodyText21"/>
        <w:jc w:val="center"/>
        <w:rPr>
          <w:b/>
          <w:szCs w:val="28"/>
        </w:rPr>
      </w:pPr>
      <w:r w:rsidRPr="00064F5C">
        <w:rPr>
          <w:b/>
          <w:szCs w:val="28"/>
        </w:rPr>
        <w:t xml:space="preserve">РЕШЕНИЕ № </w:t>
      </w:r>
      <w:r w:rsidR="00CE0E08">
        <w:rPr>
          <w:b/>
          <w:szCs w:val="28"/>
        </w:rPr>
        <w:t>153</w:t>
      </w:r>
    </w:p>
    <w:p w:rsidR="002D6B39" w:rsidRPr="00064F5C" w:rsidRDefault="00BC38BC" w:rsidP="002D6B39">
      <w:pPr>
        <w:tabs>
          <w:tab w:val="left" w:pos="627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CE0E0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CE0E08">
        <w:rPr>
          <w:b/>
          <w:sz w:val="28"/>
          <w:szCs w:val="28"/>
        </w:rPr>
        <w:t>январ</w:t>
      </w:r>
      <w:r>
        <w:rPr>
          <w:b/>
          <w:sz w:val="28"/>
          <w:szCs w:val="28"/>
        </w:rPr>
        <w:t>я</w:t>
      </w:r>
      <w:r w:rsidR="002D6B39">
        <w:rPr>
          <w:b/>
          <w:sz w:val="28"/>
          <w:szCs w:val="28"/>
        </w:rPr>
        <w:t xml:space="preserve"> </w:t>
      </w:r>
      <w:r w:rsidR="002D6B39" w:rsidRPr="00064F5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E0E08">
        <w:rPr>
          <w:b/>
          <w:sz w:val="28"/>
          <w:szCs w:val="28"/>
        </w:rPr>
        <w:t>1</w:t>
      </w:r>
      <w:r w:rsidR="002D6B39" w:rsidRPr="00064F5C">
        <w:rPr>
          <w:b/>
          <w:sz w:val="28"/>
          <w:szCs w:val="28"/>
        </w:rPr>
        <w:t xml:space="preserve"> г.</w:t>
      </w:r>
      <w:r w:rsidR="002D6B39" w:rsidRPr="00064F5C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r w:rsidR="00CE0E08">
        <w:rPr>
          <w:b/>
          <w:sz w:val="28"/>
          <w:szCs w:val="28"/>
        </w:rPr>
        <w:t>Елизавет</w:t>
      </w:r>
      <w:r>
        <w:rPr>
          <w:b/>
          <w:sz w:val="28"/>
          <w:szCs w:val="28"/>
        </w:rPr>
        <w:t>овка</w:t>
      </w:r>
    </w:p>
    <w:p w:rsidR="00CE18BA" w:rsidRDefault="00CE18BA" w:rsidP="00CE18BA">
      <w:pPr>
        <w:rPr>
          <w:b/>
          <w:sz w:val="28"/>
          <w:szCs w:val="28"/>
          <w:lang w:eastAsia="ar-SA"/>
        </w:rPr>
      </w:pPr>
    </w:p>
    <w:p w:rsidR="00E41B5B" w:rsidRPr="00E41B5B" w:rsidRDefault="00E41B5B" w:rsidP="00E41B5B">
      <w:pPr>
        <w:rPr>
          <w:bCs/>
          <w:sz w:val="28"/>
          <w:szCs w:val="28"/>
        </w:rPr>
      </w:pPr>
      <w:r w:rsidRPr="00E41B5B">
        <w:rPr>
          <w:bCs/>
          <w:sz w:val="28"/>
          <w:szCs w:val="28"/>
        </w:rPr>
        <w:t xml:space="preserve">Об утверждении </w:t>
      </w:r>
      <w:bookmarkStart w:id="0" w:name="_Hlk56437568"/>
      <w:r w:rsidRPr="00E41B5B">
        <w:rPr>
          <w:bCs/>
          <w:sz w:val="28"/>
          <w:szCs w:val="28"/>
        </w:rPr>
        <w:t>Положения о согласовании</w:t>
      </w:r>
    </w:p>
    <w:p w:rsidR="00E41B5B" w:rsidRPr="00E41B5B" w:rsidRDefault="00E41B5B" w:rsidP="00E41B5B">
      <w:pPr>
        <w:ind w:right="-104"/>
        <w:rPr>
          <w:bCs/>
          <w:sz w:val="28"/>
          <w:szCs w:val="28"/>
        </w:rPr>
      </w:pPr>
      <w:r w:rsidRPr="00E41B5B">
        <w:rPr>
          <w:bCs/>
          <w:sz w:val="28"/>
          <w:szCs w:val="28"/>
        </w:rPr>
        <w:t xml:space="preserve">и </w:t>
      </w:r>
      <w:proofErr w:type="gramStart"/>
      <w:r w:rsidRPr="00E41B5B">
        <w:rPr>
          <w:bCs/>
          <w:sz w:val="28"/>
          <w:szCs w:val="28"/>
        </w:rPr>
        <w:t>утверждении</w:t>
      </w:r>
      <w:proofErr w:type="gramEnd"/>
      <w:r w:rsidRPr="00E41B5B">
        <w:rPr>
          <w:bCs/>
          <w:sz w:val="28"/>
          <w:szCs w:val="28"/>
        </w:rPr>
        <w:t xml:space="preserve"> уставов казачьих обществ</w:t>
      </w:r>
    </w:p>
    <w:p w:rsidR="00531722" w:rsidRDefault="00CE0E08" w:rsidP="00E41B5B">
      <w:pPr>
        <w:tabs>
          <w:tab w:val="left" w:pos="3119"/>
        </w:tabs>
        <w:ind w:right="3966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Елизаветовского</w:t>
      </w:r>
      <w:proofErr w:type="spellEnd"/>
      <w:r w:rsidR="002D6B39">
        <w:rPr>
          <w:bCs/>
          <w:sz w:val="28"/>
          <w:szCs w:val="28"/>
        </w:rPr>
        <w:t xml:space="preserve"> сельского поселения </w:t>
      </w:r>
      <w:r w:rsidR="00E41B5B" w:rsidRPr="00E41B5B">
        <w:rPr>
          <w:bCs/>
          <w:sz w:val="28"/>
          <w:szCs w:val="28"/>
        </w:rPr>
        <w:t>Азовского район</w:t>
      </w:r>
      <w:bookmarkEnd w:id="0"/>
      <w:r w:rsidR="00E41B5B" w:rsidRPr="00E41B5B">
        <w:rPr>
          <w:bCs/>
          <w:sz w:val="28"/>
          <w:szCs w:val="28"/>
        </w:rPr>
        <w:t>а</w:t>
      </w:r>
    </w:p>
    <w:p w:rsidR="00E41B5B" w:rsidRPr="00E41B5B" w:rsidRDefault="00E41B5B" w:rsidP="00E41B5B">
      <w:pPr>
        <w:tabs>
          <w:tab w:val="left" w:pos="3119"/>
        </w:tabs>
        <w:ind w:right="3966"/>
        <w:rPr>
          <w:bCs/>
          <w:sz w:val="28"/>
          <w:szCs w:val="28"/>
        </w:rPr>
      </w:pPr>
    </w:p>
    <w:p w:rsidR="00531722" w:rsidRPr="00E43D64" w:rsidRDefault="00531722" w:rsidP="00E41B5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Рассмотрев представленные </w:t>
      </w:r>
      <w:r w:rsidR="00E41B5B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Администрации </w:t>
      </w:r>
      <w:proofErr w:type="spellStart"/>
      <w:r w:rsidR="00CE0E08">
        <w:rPr>
          <w:sz w:val="28"/>
          <w:szCs w:val="28"/>
        </w:rPr>
        <w:t>Елизаветовского</w:t>
      </w:r>
      <w:proofErr w:type="spellEnd"/>
      <w:r w:rsidR="002D6B39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Азовского района </w:t>
      </w:r>
      <w:r w:rsidR="00E41B5B" w:rsidRPr="00E41B5B">
        <w:rPr>
          <w:bCs/>
          <w:sz w:val="28"/>
          <w:szCs w:val="28"/>
        </w:rPr>
        <w:t>Положения о согласовании</w:t>
      </w:r>
      <w:r w:rsidR="00E41B5B">
        <w:rPr>
          <w:bCs/>
          <w:sz w:val="28"/>
          <w:szCs w:val="28"/>
        </w:rPr>
        <w:t xml:space="preserve"> </w:t>
      </w:r>
      <w:r w:rsidR="00E41B5B" w:rsidRPr="00E41B5B">
        <w:rPr>
          <w:bCs/>
          <w:sz w:val="28"/>
          <w:szCs w:val="28"/>
        </w:rPr>
        <w:t>и утверждении уставов казачьих обществ</w:t>
      </w:r>
      <w:r w:rsidR="00E41B5B">
        <w:rPr>
          <w:bCs/>
          <w:sz w:val="28"/>
          <w:szCs w:val="28"/>
        </w:rPr>
        <w:t xml:space="preserve"> </w:t>
      </w:r>
      <w:r w:rsidR="00E41B5B" w:rsidRPr="00E41B5B">
        <w:rPr>
          <w:bCs/>
          <w:sz w:val="28"/>
          <w:szCs w:val="28"/>
        </w:rPr>
        <w:t>Азовского района</w:t>
      </w:r>
      <w:r>
        <w:rPr>
          <w:sz w:val="28"/>
          <w:szCs w:val="28"/>
        </w:rPr>
        <w:t>, руководствуясь</w:t>
      </w:r>
      <w:r w:rsidRPr="00E43D64">
        <w:rPr>
          <w:sz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</w:t>
      </w:r>
      <w:r w:rsidRPr="00E43D64">
        <w:rPr>
          <w:sz w:val="28"/>
        </w:rPr>
        <w:t>Собрание депутатов</w:t>
      </w:r>
      <w:r w:rsidR="00285D50">
        <w:rPr>
          <w:sz w:val="28"/>
        </w:rPr>
        <w:t xml:space="preserve"> </w:t>
      </w:r>
      <w:proofErr w:type="spellStart"/>
      <w:r w:rsidR="00CE0E08">
        <w:rPr>
          <w:sz w:val="28"/>
          <w:szCs w:val="28"/>
        </w:rPr>
        <w:t>Елизаветовского</w:t>
      </w:r>
      <w:proofErr w:type="spellEnd"/>
      <w:r w:rsidR="00285D50">
        <w:rPr>
          <w:sz w:val="28"/>
          <w:szCs w:val="28"/>
        </w:rPr>
        <w:t xml:space="preserve"> сельского поселения  Азовского района</w:t>
      </w:r>
    </w:p>
    <w:p w:rsidR="00531722" w:rsidRPr="00E43D64" w:rsidRDefault="00531722" w:rsidP="00531722">
      <w:pPr>
        <w:ind w:right="-3"/>
        <w:jc w:val="both"/>
        <w:rPr>
          <w:sz w:val="28"/>
        </w:rPr>
      </w:pPr>
    </w:p>
    <w:p w:rsidR="00531722" w:rsidRPr="00E43D64" w:rsidRDefault="00531722" w:rsidP="00531722">
      <w:pPr>
        <w:ind w:right="-3"/>
        <w:jc w:val="center"/>
        <w:rPr>
          <w:sz w:val="28"/>
        </w:rPr>
      </w:pPr>
      <w:r>
        <w:rPr>
          <w:sz w:val="28"/>
        </w:rPr>
        <w:t>РЕШИЛО:</w:t>
      </w:r>
    </w:p>
    <w:p w:rsidR="00531722" w:rsidRPr="00E43D64" w:rsidRDefault="00531722" w:rsidP="00531722">
      <w:pPr>
        <w:ind w:right="-3"/>
        <w:jc w:val="both"/>
        <w:rPr>
          <w:sz w:val="28"/>
        </w:rPr>
      </w:pPr>
    </w:p>
    <w:p w:rsidR="00531722" w:rsidRDefault="00531722" w:rsidP="00531722">
      <w:pPr>
        <w:numPr>
          <w:ilvl w:val="0"/>
          <w:numId w:val="3"/>
        </w:numPr>
        <w:suppressAutoHyphens/>
        <w:ind w:left="0" w:right="-3" w:firstLine="851"/>
        <w:jc w:val="both"/>
        <w:rPr>
          <w:sz w:val="28"/>
        </w:rPr>
      </w:pPr>
      <w:r w:rsidRPr="00E43D64">
        <w:rPr>
          <w:sz w:val="28"/>
        </w:rPr>
        <w:t xml:space="preserve">Утвердить </w:t>
      </w:r>
      <w:r w:rsidR="00E41B5B" w:rsidRPr="00E41B5B">
        <w:rPr>
          <w:bCs/>
          <w:sz w:val="28"/>
          <w:szCs w:val="28"/>
        </w:rPr>
        <w:t>Положени</w:t>
      </w:r>
      <w:r w:rsidR="00E41B5B">
        <w:rPr>
          <w:bCs/>
          <w:sz w:val="28"/>
          <w:szCs w:val="28"/>
        </w:rPr>
        <w:t>е</w:t>
      </w:r>
      <w:r w:rsidR="00E41B5B" w:rsidRPr="00E41B5B">
        <w:rPr>
          <w:bCs/>
          <w:sz w:val="28"/>
          <w:szCs w:val="28"/>
        </w:rPr>
        <w:t xml:space="preserve"> о согласовании</w:t>
      </w:r>
      <w:r w:rsidR="00E41B5B">
        <w:rPr>
          <w:bCs/>
          <w:sz w:val="28"/>
          <w:szCs w:val="28"/>
        </w:rPr>
        <w:t xml:space="preserve"> </w:t>
      </w:r>
      <w:r w:rsidR="00E41B5B" w:rsidRPr="00E41B5B">
        <w:rPr>
          <w:bCs/>
          <w:sz w:val="28"/>
          <w:szCs w:val="28"/>
        </w:rPr>
        <w:t>и утверждении уставов казачьих обществ</w:t>
      </w:r>
      <w:r w:rsidR="00E41B5B">
        <w:rPr>
          <w:bCs/>
          <w:sz w:val="28"/>
          <w:szCs w:val="28"/>
        </w:rPr>
        <w:t xml:space="preserve"> </w:t>
      </w:r>
      <w:proofErr w:type="spellStart"/>
      <w:r w:rsidR="00CE0E08">
        <w:rPr>
          <w:bCs/>
          <w:sz w:val="28"/>
          <w:szCs w:val="28"/>
        </w:rPr>
        <w:t>Елизаветовского</w:t>
      </w:r>
      <w:proofErr w:type="spellEnd"/>
      <w:r w:rsidR="002D6B39">
        <w:rPr>
          <w:bCs/>
          <w:sz w:val="28"/>
          <w:szCs w:val="28"/>
        </w:rPr>
        <w:t xml:space="preserve"> сельского поселения </w:t>
      </w:r>
      <w:r w:rsidR="00E41B5B" w:rsidRPr="00E41B5B">
        <w:rPr>
          <w:bCs/>
          <w:sz w:val="28"/>
          <w:szCs w:val="28"/>
        </w:rPr>
        <w:t>Азовского района</w:t>
      </w:r>
      <w:r w:rsidRPr="00E43D64">
        <w:rPr>
          <w:sz w:val="28"/>
        </w:rPr>
        <w:t xml:space="preserve"> </w:t>
      </w:r>
      <w:r w:rsidR="00EE528B">
        <w:rPr>
          <w:sz w:val="28"/>
        </w:rPr>
        <w:t xml:space="preserve">согласно </w:t>
      </w:r>
      <w:r w:rsidRPr="00E43D64">
        <w:rPr>
          <w:sz w:val="28"/>
        </w:rPr>
        <w:t>приложени</w:t>
      </w:r>
      <w:r w:rsidR="00EE528B">
        <w:rPr>
          <w:sz w:val="28"/>
        </w:rPr>
        <w:t>ю</w:t>
      </w:r>
      <w:r w:rsidRPr="00E43D64">
        <w:rPr>
          <w:sz w:val="28"/>
        </w:rPr>
        <w:t>.</w:t>
      </w:r>
    </w:p>
    <w:p w:rsidR="00531722" w:rsidRPr="00E43D64" w:rsidRDefault="00531722" w:rsidP="00531722">
      <w:pPr>
        <w:numPr>
          <w:ilvl w:val="0"/>
          <w:numId w:val="3"/>
        </w:numPr>
        <w:suppressAutoHyphens/>
        <w:ind w:left="0" w:right="-3" w:firstLine="851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 </w:t>
      </w:r>
      <w:r w:rsidR="00E41B5B">
        <w:rPr>
          <w:sz w:val="28"/>
        </w:rPr>
        <w:t>момента официального</w:t>
      </w:r>
      <w:r w:rsidR="00281CE3">
        <w:rPr>
          <w:sz w:val="28"/>
        </w:rPr>
        <w:t xml:space="preserve"> опубликования (обнародования).</w:t>
      </w:r>
    </w:p>
    <w:p w:rsidR="00531722" w:rsidRPr="00E43D64" w:rsidRDefault="00531722" w:rsidP="00531722">
      <w:pPr>
        <w:ind w:right="-3" w:firstLine="851"/>
        <w:jc w:val="both"/>
        <w:rPr>
          <w:sz w:val="28"/>
        </w:rPr>
      </w:pPr>
      <w:r>
        <w:rPr>
          <w:sz w:val="28"/>
        </w:rPr>
        <w:t>3</w:t>
      </w:r>
      <w:r w:rsidRPr="00E43D64">
        <w:rPr>
          <w:sz w:val="28"/>
        </w:rPr>
        <w:t>.</w:t>
      </w:r>
      <w:r>
        <w:rPr>
          <w:sz w:val="28"/>
        </w:rPr>
        <w:tab/>
      </w:r>
      <w:proofErr w:type="gramStart"/>
      <w:r w:rsidRPr="00E43D64">
        <w:rPr>
          <w:sz w:val="28"/>
        </w:rPr>
        <w:t>Контроль за</w:t>
      </w:r>
      <w:proofErr w:type="gramEnd"/>
      <w:r w:rsidRPr="00E43D64">
        <w:rPr>
          <w:sz w:val="28"/>
        </w:rPr>
        <w:t xml:space="preserve"> исполнением настоящего решения возложить на </w:t>
      </w:r>
      <w:r>
        <w:rPr>
          <w:sz w:val="28"/>
        </w:rPr>
        <w:t>А</w:t>
      </w:r>
      <w:r w:rsidRPr="00E43D64">
        <w:rPr>
          <w:sz w:val="28"/>
        </w:rPr>
        <w:t>дминистрацию</w:t>
      </w:r>
      <w:r>
        <w:rPr>
          <w:sz w:val="28"/>
        </w:rPr>
        <w:t xml:space="preserve"> </w:t>
      </w:r>
      <w:proofErr w:type="spellStart"/>
      <w:r w:rsidR="00CE0E08">
        <w:rPr>
          <w:bCs/>
          <w:sz w:val="28"/>
          <w:szCs w:val="28"/>
        </w:rPr>
        <w:t>Елизаветовского</w:t>
      </w:r>
      <w:proofErr w:type="spellEnd"/>
      <w:r w:rsidR="002D6B39">
        <w:rPr>
          <w:bCs/>
          <w:sz w:val="28"/>
          <w:szCs w:val="28"/>
        </w:rPr>
        <w:t xml:space="preserve"> сельского поселения </w:t>
      </w:r>
      <w:r w:rsidRPr="00E43D64">
        <w:rPr>
          <w:sz w:val="28"/>
        </w:rPr>
        <w:t>Азовского района.</w:t>
      </w:r>
    </w:p>
    <w:p w:rsidR="00531722" w:rsidRDefault="00531722" w:rsidP="00531722">
      <w:pPr>
        <w:ind w:right="-3"/>
        <w:jc w:val="both"/>
        <w:rPr>
          <w:sz w:val="28"/>
        </w:rPr>
      </w:pPr>
    </w:p>
    <w:p w:rsidR="001D661D" w:rsidRDefault="001D661D" w:rsidP="001D661D">
      <w:pPr>
        <w:jc w:val="both"/>
        <w:rPr>
          <w:b/>
          <w:sz w:val="28"/>
          <w:szCs w:val="28"/>
          <w:lang w:eastAsia="ar-SA"/>
        </w:rPr>
      </w:pPr>
    </w:p>
    <w:p w:rsidR="001D661D" w:rsidRDefault="001D661D" w:rsidP="001D661D">
      <w:pPr>
        <w:jc w:val="both"/>
        <w:rPr>
          <w:sz w:val="28"/>
          <w:szCs w:val="28"/>
        </w:rPr>
      </w:pPr>
    </w:p>
    <w:p w:rsidR="002D6B39" w:rsidRPr="00E010DE" w:rsidRDefault="002D6B39" w:rsidP="002D6B39">
      <w:pPr>
        <w:pStyle w:val="ab"/>
        <w:rPr>
          <w:rFonts w:ascii="Times New Roman" w:hAnsi="Times New Roman"/>
          <w:sz w:val="28"/>
          <w:szCs w:val="28"/>
        </w:rPr>
      </w:pPr>
    </w:p>
    <w:p w:rsidR="002D6B39" w:rsidRPr="00005F4B" w:rsidRDefault="002D6B39" w:rsidP="002D6B39">
      <w:pPr>
        <w:shd w:val="clear" w:color="auto" w:fill="FFFFFF"/>
        <w:spacing w:line="322" w:lineRule="exact"/>
        <w:ind w:right="10"/>
        <w:jc w:val="both"/>
        <w:rPr>
          <w:color w:val="2E2E2E"/>
          <w:spacing w:val="-9"/>
          <w:sz w:val="28"/>
          <w:szCs w:val="28"/>
        </w:rPr>
      </w:pPr>
      <w:r w:rsidRPr="00005F4B">
        <w:rPr>
          <w:color w:val="2E2E2E"/>
          <w:spacing w:val="-9"/>
          <w:sz w:val="28"/>
          <w:szCs w:val="28"/>
        </w:rPr>
        <w:t xml:space="preserve">Председатель Собрания депутатов - </w:t>
      </w:r>
    </w:p>
    <w:p w:rsidR="002D6B39" w:rsidRPr="00005F4B" w:rsidRDefault="002D6B39" w:rsidP="002D6B39">
      <w:pPr>
        <w:shd w:val="clear" w:color="auto" w:fill="FFFFFF"/>
        <w:spacing w:line="322" w:lineRule="exact"/>
        <w:ind w:right="10"/>
        <w:jc w:val="both"/>
        <w:rPr>
          <w:color w:val="2E2E2E"/>
          <w:spacing w:val="-9"/>
          <w:sz w:val="28"/>
          <w:szCs w:val="28"/>
        </w:rPr>
      </w:pPr>
      <w:r w:rsidRPr="00005F4B">
        <w:rPr>
          <w:color w:val="2E2E2E"/>
          <w:spacing w:val="-9"/>
          <w:sz w:val="28"/>
          <w:szCs w:val="28"/>
        </w:rPr>
        <w:t xml:space="preserve">Глава </w:t>
      </w:r>
      <w:proofErr w:type="spellStart"/>
      <w:r w:rsidR="00CE0E08">
        <w:rPr>
          <w:color w:val="2E2E2E"/>
          <w:spacing w:val="-9"/>
          <w:sz w:val="28"/>
          <w:szCs w:val="28"/>
        </w:rPr>
        <w:t>Елизаветовского</w:t>
      </w:r>
      <w:proofErr w:type="spellEnd"/>
    </w:p>
    <w:p w:rsidR="002D6B39" w:rsidRPr="00005F4B" w:rsidRDefault="002D6B39" w:rsidP="002D6B39">
      <w:pPr>
        <w:shd w:val="clear" w:color="auto" w:fill="FFFFFF"/>
        <w:spacing w:line="322" w:lineRule="exact"/>
        <w:ind w:right="10"/>
        <w:jc w:val="both"/>
        <w:rPr>
          <w:color w:val="2E2E2E"/>
          <w:spacing w:val="-9"/>
          <w:sz w:val="28"/>
          <w:szCs w:val="28"/>
        </w:rPr>
      </w:pPr>
      <w:r w:rsidRPr="00005F4B">
        <w:rPr>
          <w:color w:val="2E2E2E"/>
          <w:spacing w:val="-9"/>
          <w:sz w:val="28"/>
          <w:szCs w:val="28"/>
        </w:rPr>
        <w:t xml:space="preserve">сельского поселения                                                       </w:t>
      </w:r>
      <w:r w:rsidRPr="00005F4B">
        <w:rPr>
          <w:color w:val="2E2E2E"/>
          <w:spacing w:val="-9"/>
          <w:sz w:val="28"/>
          <w:szCs w:val="28"/>
        </w:rPr>
        <w:tab/>
      </w:r>
      <w:r>
        <w:rPr>
          <w:color w:val="2E2E2E"/>
          <w:spacing w:val="-9"/>
          <w:sz w:val="28"/>
          <w:szCs w:val="28"/>
        </w:rPr>
        <w:t xml:space="preserve">                           </w:t>
      </w:r>
      <w:r w:rsidR="00BC38BC">
        <w:rPr>
          <w:color w:val="2E2E2E"/>
          <w:spacing w:val="-9"/>
          <w:sz w:val="28"/>
          <w:szCs w:val="28"/>
        </w:rPr>
        <w:t xml:space="preserve">         </w:t>
      </w:r>
      <w:proofErr w:type="spellStart"/>
      <w:r w:rsidR="00CE0E08">
        <w:rPr>
          <w:color w:val="2E2E2E"/>
          <w:spacing w:val="-9"/>
          <w:sz w:val="28"/>
          <w:szCs w:val="28"/>
        </w:rPr>
        <w:t>Е.В.Белодед</w:t>
      </w:r>
      <w:proofErr w:type="spellEnd"/>
    </w:p>
    <w:p w:rsidR="002D6B39" w:rsidRDefault="002D6B39" w:rsidP="002D6B39">
      <w:pPr>
        <w:rPr>
          <w:rFonts w:eastAsia="Times New Roman CYR"/>
          <w:sz w:val="28"/>
          <w:szCs w:val="28"/>
        </w:rPr>
      </w:pPr>
      <w:r w:rsidRPr="003A6A3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</w:t>
      </w:r>
      <w:r>
        <w:rPr>
          <w:rFonts w:eastAsia="Times New Roman CYR"/>
          <w:sz w:val="28"/>
          <w:szCs w:val="28"/>
        </w:rPr>
        <w:t xml:space="preserve">              </w:t>
      </w:r>
    </w:p>
    <w:p w:rsidR="007D507C" w:rsidRDefault="007D50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1CE3" w:rsidRPr="00281CE3" w:rsidRDefault="00281CE3" w:rsidP="001D66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B39" w:rsidRPr="006B7615" w:rsidRDefault="002D6B39" w:rsidP="002D6B39">
      <w:pPr>
        <w:jc w:val="right"/>
      </w:pPr>
      <w:r w:rsidRPr="006B7615">
        <w:rPr>
          <w:rFonts w:eastAsia="Times New Roman CYR"/>
        </w:rPr>
        <w:t>Приложение</w:t>
      </w:r>
    </w:p>
    <w:p w:rsidR="002D6B39" w:rsidRPr="006B7615" w:rsidRDefault="002D6B39" w:rsidP="002D6B39">
      <w:pPr>
        <w:autoSpaceDE w:val="0"/>
        <w:ind w:left="4956" w:firstLine="6"/>
        <w:jc w:val="right"/>
        <w:rPr>
          <w:rFonts w:eastAsia="Times New Roman CYR"/>
        </w:rPr>
      </w:pPr>
      <w:r w:rsidRPr="006B7615">
        <w:rPr>
          <w:rFonts w:eastAsia="Times New Roman CYR"/>
        </w:rPr>
        <w:t xml:space="preserve">к решению Собрания  депутатов </w:t>
      </w:r>
    </w:p>
    <w:p w:rsidR="002D6B39" w:rsidRPr="006B7615" w:rsidRDefault="00CE0E08" w:rsidP="002D6B39">
      <w:pPr>
        <w:autoSpaceDE w:val="0"/>
        <w:ind w:left="4956" w:firstLine="6"/>
        <w:jc w:val="right"/>
        <w:rPr>
          <w:rFonts w:eastAsia="Times New Roman CYR"/>
        </w:rPr>
      </w:pPr>
      <w:proofErr w:type="spellStart"/>
      <w:r>
        <w:rPr>
          <w:rFonts w:eastAsia="Times New Roman CYR"/>
        </w:rPr>
        <w:t>Елизаветовского</w:t>
      </w:r>
      <w:proofErr w:type="spellEnd"/>
      <w:r w:rsidR="002D6B39" w:rsidRPr="006B7615">
        <w:rPr>
          <w:rFonts w:eastAsia="Times New Roman CYR"/>
        </w:rPr>
        <w:t xml:space="preserve"> сельского поселения</w:t>
      </w:r>
    </w:p>
    <w:p w:rsidR="002D6B39" w:rsidRPr="00064F5C" w:rsidRDefault="00BC38BC" w:rsidP="002D6B39">
      <w:pPr>
        <w:autoSpaceDE w:val="0"/>
        <w:ind w:left="4956" w:firstLine="6"/>
        <w:jc w:val="right"/>
        <w:rPr>
          <w:rFonts w:eastAsia="Times New Roman CYR"/>
        </w:rPr>
      </w:pPr>
      <w:r>
        <w:rPr>
          <w:rFonts w:eastAsia="Times New Roman CYR"/>
        </w:rPr>
        <w:t xml:space="preserve">  </w:t>
      </w:r>
      <w:r w:rsidR="002D6B39" w:rsidRPr="00064F5C">
        <w:rPr>
          <w:rFonts w:eastAsia="Times New Roman CYR"/>
        </w:rPr>
        <w:t xml:space="preserve"> № </w:t>
      </w:r>
      <w:r w:rsidR="00CE0E08">
        <w:rPr>
          <w:rFonts w:eastAsia="Times New Roman CYR"/>
        </w:rPr>
        <w:t>153 от 20.01.2021 г.</w:t>
      </w:r>
      <w:bookmarkStart w:id="1" w:name="_GoBack"/>
      <w:bookmarkEnd w:id="1"/>
    </w:p>
    <w:p w:rsidR="002D6B39" w:rsidRDefault="002D6B39" w:rsidP="00281CE3">
      <w:pPr>
        <w:jc w:val="center"/>
        <w:rPr>
          <w:rFonts w:eastAsia="Times New Roman CYR"/>
        </w:rPr>
      </w:pPr>
    </w:p>
    <w:p w:rsidR="00281CE3" w:rsidRPr="00BC38BC" w:rsidRDefault="00281CE3" w:rsidP="00281CE3">
      <w:pPr>
        <w:jc w:val="center"/>
        <w:rPr>
          <w:b/>
          <w:bCs/>
          <w:sz w:val="28"/>
          <w:szCs w:val="28"/>
        </w:rPr>
      </w:pPr>
      <w:r w:rsidRPr="00BC38BC">
        <w:rPr>
          <w:b/>
          <w:bCs/>
          <w:sz w:val="28"/>
          <w:szCs w:val="28"/>
        </w:rPr>
        <w:t>Положение о согласовании</w:t>
      </w:r>
    </w:p>
    <w:p w:rsidR="00281CE3" w:rsidRPr="00BC38BC" w:rsidRDefault="00281CE3" w:rsidP="00281CE3">
      <w:pPr>
        <w:jc w:val="center"/>
        <w:rPr>
          <w:b/>
          <w:bCs/>
          <w:sz w:val="28"/>
          <w:szCs w:val="28"/>
        </w:rPr>
      </w:pPr>
      <w:r w:rsidRPr="00BC38BC">
        <w:rPr>
          <w:b/>
          <w:bCs/>
          <w:sz w:val="28"/>
          <w:szCs w:val="28"/>
        </w:rPr>
        <w:t xml:space="preserve">и </w:t>
      </w:r>
      <w:proofErr w:type="gramStart"/>
      <w:r w:rsidRPr="00BC38BC">
        <w:rPr>
          <w:b/>
          <w:bCs/>
          <w:sz w:val="28"/>
          <w:szCs w:val="28"/>
        </w:rPr>
        <w:t>утверждении</w:t>
      </w:r>
      <w:proofErr w:type="gramEnd"/>
      <w:r w:rsidRPr="00BC38BC">
        <w:rPr>
          <w:b/>
          <w:bCs/>
          <w:sz w:val="28"/>
          <w:szCs w:val="28"/>
        </w:rPr>
        <w:t xml:space="preserve"> уставов казачьих обществ</w:t>
      </w:r>
    </w:p>
    <w:p w:rsidR="00281CE3" w:rsidRPr="00281CE3" w:rsidRDefault="00CE0E08" w:rsidP="00281CE3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Елизаветовского</w:t>
      </w:r>
      <w:proofErr w:type="spellEnd"/>
      <w:r w:rsidR="002D6B39">
        <w:rPr>
          <w:bCs/>
          <w:sz w:val="28"/>
          <w:szCs w:val="28"/>
        </w:rPr>
        <w:t xml:space="preserve"> сельского поселения </w:t>
      </w:r>
      <w:r w:rsidR="00281CE3" w:rsidRPr="00281CE3">
        <w:rPr>
          <w:bCs/>
          <w:sz w:val="28"/>
          <w:szCs w:val="28"/>
        </w:rPr>
        <w:t>Азовского района</w:t>
      </w:r>
    </w:p>
    <w:p w:rsidR="00281CE3" w:rsidRPr="00683793" w:rsidRDefault="00281CE3" w:rsidP="00281CE3">
      <w:pPr>
        <w:jc w:val="both"/>
        <w:rPr>
          <w:bCs/>
        </w:rPr>
      </w:pPr>
    </w:p>
    <w:p w:rsidR="00281CE3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4654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 xml:space="preserve">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8">
        <w:r w:rsidRPr="00686033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 3.2</w:t>
        </w:r>
      </w:hyperlink>
      <w:r w:rsidRPr="0068603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9">
        <w:r w:rsidRPr="00686033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3.5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6541">
        <w:rPr>
          <w:rFonts w:ascii="Times New Roman" w:hAnsi="Times New Roman" w:cs="Times New Roman"/>
          <w:sz w:val="28"/>
          <w:szCs w:val="28"/>
        </w:rPr>
        <w:t xml:space="preserve">15 июня 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6541">
        <w:rPr>
          <w:rFonts w:ascii="Times New Roman" w:hAnsi="Times New Roman" w:cs="Times New Roman"/>
          <w:sz w:val="28"/>
          <w:szCs w:val="28"/>
        </w:rPr>
        <w:t xml:space="preserve"> 632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6541">
        <w:rPr>
          <w:rFonts w:ascii="Times New Roman" w:hAnsi="Times New Roman" w:cs="Times New Roman"/>
          <w:sz w:val="28"/>
          <w:szCs w:val="28"/>
        </w:rPr>
        <w:t xml:space="preserve">О мерах по реализации Закона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6541">
        <w:rPr>
          <w:rFonts w:ascii="Times New Roman" w:hAnsi="Times New Roman" w:cs="Times New Roman"/>
          <w:sz w:val="28"/>
          <w:szCs w:val="28"/>
        </w:rPr>
        <w:t>О реабилитации репрессированных народов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6541">
        <w:rPr>
          <w:rFonts w:ascii="Times New Roman" w:hAnsi="Times New Roman" w:cs="Times New Roman"/>
          <w:sz w:val="28"/>
          <w:szCs w:val="28"/>
        </w:rPr>
        <w:t xml:space="preserve"> в отношении казачества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6541">
        <w:rPr>
          <w:rFonts w:ascii="Times New Roman" w:hAnsi="Times New Roman" w:cs="Times New Roman"/>
          <w:sz w:val="28"/>
          <w:szCs w:val="28"/>
        </w:rPr>
        <w:t xml:space="preserve"> (Ведомости Съезда народных депутатов Российской Федерации и Верховного Совета Российской Федерации, 1992,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6541">
        <w:rPr>
          <w:rFonts w:ascii="Times New Roman" w:hAnsi="Times New Roman" w:cs="Times New Roman"/>
          <w:sz w:val="28"/>
          <w:szCs w:val="28"/>
        </w:rPr>
        <w:t xml:space="preserve"> 25, ст. 1429;</w:t>
      </w:r>
      <w:proofErr w:type="gramEnd"/>
      <w:r w:rsidRPr="00B46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541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2003,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6541">
        <w:rPr>
          <w:rFonts w:ascii="Times New Roman" w:hAnsi="Times New Roman" w:cs="Times New Roman"/>
          <w:sz w:val="28"/>
          <w:szCs w:val="28"/>
        </w:rPr>
        <w:t xml:space="preserve"> 9, ст. 851;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6541">
        <w:rPr>
          <w:rFonts w:ascii="Times New Roman" w:hAnsi="Times New Roman" w:cs="Times New Roman"/>
          <w:sz w:val="28"/>
          <w:szCs w:val="28"/>
        </w:rPr>
        <w:t xml:space="preserve"> 35, ст. 4949), предельные сроки и общий порядок их представления и рассмотрения, общий порядок принятия решений о согласовании и утверждении этих уставов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31"/>
      <w:bookmarkEnd w:id="2"/>
      <w:proofErr w:type="gramEnd"/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2. Уставы хуторских, станичных </w:t>
      </w:r>
      <w:r w:rsidRPr="00552AE8">
        <w:rPr>
          <w:rFonts w:ascii="Times New Roman" w:hAnsi="Times New Roman" w:cs="Times New Roman"/>
          <w:color w:val="000000"/>
          <w:sz w:val="28"/>
          <w:szCs w:val="28"/>
        </w:rPr>
        <w:t>казачьих</w:t>
      </w:r>
      <w:r w:rsidRPr="00B46541">
        <w:rPr>
          <w:rFonts w:ascii="Times New Roman" w:hAnsi="Times New Roman" w:cs="Times New Roman"/>
          <w:sz w:val="28"/>
          <w:szCs w:val="28"/>
        </w:rPr>
        <w:t xml:space="preserve"> обществ, создаваемых </w:t>
      </w:r>
      <w:r w:rsidRPr="00C6436A">
        <w:rPr>
          <w:rFonts w:ascii="Times New Roman" w:hAnsi="Times New Roman" w:cs="Times New Roman"/>
          <w:sz w:val="28"/>
          <w:szCs w:val="28"/>
        </w:rPr>
        <w:t>(действующих) на территори</w:t>
      </w:r>
      <w:r w:rsidR="00C6436A" w:rsidRPr="00C6436A">
        <w:rPr>
          <w:rFonts w:ascii="Times New Roman" w:hAnsi="Times New Roman" w:cs="Times New Roman"/>
          <w:sz w:val="28"/>
          <w:szCs w:val="28"/>
        </w:rPr>
        <w:t xml:space="preserve">и </w:t>
      </w:r>
      <w:r w:rsidRPr="00C6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E08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="00C6436A" w:rsidRPr="00C643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Азовского района</w:t>
      </w:r>
      <w:r w:rsidRPr="00B46541">
        <w:rPr>
          <w:rFonts w:ascii="Times New Roman" w:hAnsi="Times New Roman" w:cs="Times New Roman"/>
          <w:sz w:val="28"/>
          <w:szCs w:val="28"/>
        </w:rPr>
        <w:t>, согласовываются с атаманом юртового казачь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46541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3. Уставы хуторских, станичных </w:t>
      </w:r>
      <w:r w:rsidRPr="00552AE8">
        <w:rPr>
          <w:rFonts w:ascii="Times New Roman" w:hAnsi="Times New Roman" w:cs="Times New Roman"/>
          <w:sz w:val="28"/>
          <w:szCs w:val="28"/>
        </w:rPr>
        <w:t>казачьих</w:t>
      </w:r>
      <w:r w:rsidRPr="00B46541">
        <w:rPr>
          <w:rFonts w:ascii="Times New Roman" w:hAnsi="Times New Roman" w:cs="Times New Roman"/>
          <w:sz w:val="28"/>
          <w:szCs w:val="28"/>
        </w:rPr>
        <w:t xml:space="preserve"> обществ, создаваемых (действующих) на территориях двух и более сельских поселений, </w:t>
      </w:r>
      <w:r>
        <w:rPr>
          <w:rFonts w:ascii="Times New Roman" w:hAnsi="Times New Roman" w:cs="Times New Roman"/>
          <w:sz w:val="28"/>
          <w:szCs w:val="28"/>
        </w:rPr>
        <w:t>Азовского района</w:t>
      </w:r>
      <w:r w:rsidRPr="00B46541">
        <w:rPr>
          <w:rFonts w:ascii="Times New Roman" w:hAnsi="Times New Roman" w:cs="Times New Roman"/>
          <w:sz w:val="28"/>
          <w:szCs w:val="28"/>
        </w:rPr>
        <w:t>, согласовываются с главами соответствующих сельских поселений, а также с атаманом юртового казачь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46541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281CE3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6541">
        <w:rPr>
          <w:rFonts w:ascii="Times New Roman" w:hAnsi="Times New Roman" w:cs="Times New Roman"/>
          <w:sz w:val="28"/>
          <w:szCs w:val="28"/>
        </w:rPr>
        <w:t>. Устав юртов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46541">
        <w:rPr>
          <w:rFonts w:ascii="Times New Roman" w:hAnsi="Times New Roman" w:cs="Times New Roman"/>
          <w:sz w:val="28"/>
          <w:szCs w:val="28"/>
        </w:rPr>
        <w:t xml:space="preserve"> казачь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46541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541">
        <w:rPr>
          <w:rFonts w:ascii="Times New Roman" w:hAnsi="Times New Roman" w:cs="Times New Roman"/>
          <w:sz w:val="28"/>
          <w:szCs w:val="28"/>
        </w:rPr>
        <w:t>, создаваем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46541">
        <w:rPr>
          <w:rFonts w:ascii="Times New Roman" w:hAnsi="Times New Roman" w:cs="Times New Roman"/>
          <w:sz w:val="28"/>
          <w:szCs w:val="28"/>
        </w:rPr>
        <w:t xml:space="preserve"> (действующ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46541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>
        <w:rPr>
          <w:rFonts w:ascii="Times New Roman" w:hAnsi="Times New Roman" w:cs="Times New Roman"/>
          <w:sz w:val="28"/>
          <w:szCs w:val="28"/>
        </w:rPr>
        <w:t>Азовского района</w:t>
      </w:r>
      <w:r w:rsidRPr="00B46541">
        <w:rPr>
          <w:rFonts w:ascii="Times New Roman" w:hAnsi="Times New Roman" w:cs="Times New Roman"/>
          <w:sz w:val="28"/>
          <w:szCs w:val="28"/>
        </w:rPr>
        <w:t>, согласовываются с атаманом окружного казачьего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6541">
        <w:rPr>
          <w:rFonts w:ascii="Times New Roman" w:hAnsi="Times New Roman" w:cs="Times New Roman"/>
          <w:sz w:val="28"/>
          <w:szCs w:val="28"/>
        </w:rPr>
        <w:t>. Согласование уставов казачьих обществ осуществляется после: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принятия кругом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>решения об учреждении казачьего общества;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w:anchor="P31">
        <w:r w:rsidRPr="00643264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 2</w:t>
        </w:r>
      </w:hyperlink>
      <w:r w:rsidRPr="0064326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38">
        <w:r w:rsidRPr="00643264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Pr="0068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>настоящего положения, представление о согласовании устава казачьего общества. К представлению прилагаются: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0">
        <w:r w:rsidRPr="00686033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главами 4</w:t>
        </w:r>
      </w:hyperlink>
      <w:r w:rsidRPr="0068603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1">
        <w:r w:rsidRPr="00686033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9.1</w:t>
        </w:r>
      </w:hyperlink>
      <w:r w:rsidRPr="0068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устав казачьего общества в новой редакции.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6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Для согласования устава создаваемого казачьего общества лицо, уполномоченное учредительным кругом, создаваемого казачьего общества (далее - уполномоченное лицо), в течение 14 календарных дней со дня принятия учредительным кругом решения об учреждении казачьего общества направляет соответствующим должностным лицам, названным в </w:t>
      </w:r>
      <w:hyperlink w:anchor="P31">
        <w:r w:rsidRPr="00643264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 2</w:t>
        </w:r>
      </w:hyperlink>
      <w:r w:rsidRPr="0064326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38">
        <w:r w:rsidRPr="00643264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представление о согласовании устава казачьего общества.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46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6541">
        <w:rPr>
          <w:rFonts w:ascii="Times New Roman" w:hAnsi="Times New Roman" w:cs="Times New Roman"/>
          <w:sz w:val="28"/>
          <w:szCs w:val="28"/>
        </w:rPr>
        <w:t xml:space="preserve"> представлению прилагаются: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круга казачьего общества, установленных </w:t>
      </w:r>
      <w:hyperlink r:id="rId12">
        <w:r w:rsidRPr="00686033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главами 4</w:t>
        </w:r>
      </w:hyperlink>
      <w:r w:rsidRPr="0068603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3">
        <w:r w:rsidRPr="00686033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9.1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б) копия протокола учредительного круга содержащего решение об утверждении устава казачьего общества;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устав казачьего общества.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0"/>
      <w:bookmarkEnd w:id="5"/>
      <w:r>
        <w:rPr>
          <w:rFonts w:ascii="Times New Roman" w:hAnsi="Times New Roman" w:cs="Times New Roman"/>
          <w:sz w:val="28"/>
          <w:szCs w:val="28"/>
        </w:rPr>
        <w:t>8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w:anchor="P31">
        <w:r w:rsidRPr="00643264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 2</w:t>
        </w:r>
      </w:hyperlink>
      <w:r w:rsidRPr="0064326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Указанные в </w:t>
      </w:r>
      <w:hyperlink w:anchor="P42">
        <w:r w:rsidRPr="00144EE0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</w:t>
        </w:r>
        <w:r w:rsidRPr="00B46541">
          <w:rPr>
            <w:rStyle w:val="ListLabel1"/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2"/>
      <w:bookmarkEnd w:id="6"/>
      <w:r w:rsidRPr="00B465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31">
        <w:r w:rsidRPr="00691095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 2</w:t>
        </w:r>
      </w:hyperlink>
      <w:r w:rsidRPr="0069109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38">
        <w:r w:rsidRPr="00691095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14 календарных дней со дня поступления указанных документов.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По истечении срока, установленного </w:t>
      </w:r>
      <w:hyperlink w:anchor="P52">
        <w:r w:rsidRPr="00144EE0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6541">
        <w:rPr>
          <w:rFonts w:ascii="Times New Roman" w:hAnsi="Times New Roman" w:cs="Times New Roman"/>
          <w:sz w:val="28"/>
          <w:szCs w:val="28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>
        <w:r w:rsidRPr="00691095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 2</w:t>
        </w:r>
      </w:hyperlink>
      <w:r w:rsidRPr="0069109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38">
        <w:r w:rsidRPr="00691095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6541">
        <w:rPr>
          <w:rFonts w:ascii="Times New Roman" w:hAnsi="Times New Roman" w:cs="Times New Roman"/>
          <w:sz w:val="28"/>
          <w:szCs w:val="28"/>
        </w:rPr>
        <w:t>. Основаниями для отказа в согласовании устава действующего казачьего общества являются: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541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4">
        <w:r w:rsidRPr="00144EE0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главами 4</w:t>
        </w:r>
      </w:hyperlink>
      <w:r w:rsidRPr="00144EE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5">
        <w:r w:rsidRPr="00144EE0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9.1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lastRenderedPageBreak/>
        <w:t>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42">
        <w:r w:rsidRPr="00144EE0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B46541">
        <w:rPr>
          <w:rFonts w:ascii="Times New Roman" w:hAnsi="Times New Roman" w:cs="Times New Roman"/>
          <w:sz w:val="28"/>
          <w:szCs w:val="28"/>
        </w:rPr>
        <w:t>настоящего положения, несоблюдение требований к их оформлению, порядку и сроку представления;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0"/>
      <w:bookmarkEnd w:id="7"/>
      <w:r>
        <w:rPr>
          <w:rFonts w:ascii="Times New Roman" w:hAnsi="Times New Roman" w:cs="Times New Roman"/>
          <w:sz w:val="28"/>
          <w:szCs w:val="28"/>
        </w:rPr>
        <w:t>15</w:t>
      </w:r>
      <w:r w:rsidRPr="00B46541">
        <w:rPr>
          <w:rFonts w:ascii="Times New Roman" w:hAnsi="Times New Roman" w:cs="Times New Roman"/>
          <w:sz w:val="28"/>
          <w:szCs w:val="28"/>
        </w:rPr>
        <w:t>. Основаниями для отказа в согласовании устава создаваемого казачьего общества являются: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круга казачьего общества, установленных </w:t>
      </w:r>
      <w:hyperlink r:id="rId16">
        <w:r w:rsidRPr="00144EE0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главами 4</w:t>
        </w:r>
      </w:hyperlink>
      <w:r w:rsidRPr="00144EE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7">
        <w:r w:rsidRPr="00144EE0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9.1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46">
        <w:r w:rsidRPr="00144EE0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31">
        <w:r w:rsidRPr="00691095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 2</w:t>
        </w:r>
      </w:hyperlink>
      <w:r w:rsidRPr="0069109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38">
        <w:r w:rsidRPr="00691095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представления о согласовании устава казачьего общества и документов, предусмотренных </w:t>
      </w:r>
      <w:hyperlink w:anchor="P42">
        <w:r w:rsidRPr="00144EE0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пунктами</w:t>
        </w:r>
        <w:r w:rsidRPr="00B46541">
          <w:rPr>
            <w:rStyle w:val="ListLabel1"/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42">
        <w:r w:rsidRPr="00144EE0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пунктами</w:t>
        </w:r>
        <w:r w:rsidRPr="00B46541">
          <w:rPr>
            <w:rStyle w:val="ListLabel1"/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50">
        <w:r w:rsidRPr="00144EE0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 xml:space="preserve">пунктами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CC304A">
        <w:rPr>
          <w:rFonts w:ascii="Times New Roman" w:hAnsi="Times New Roman" w:cs="Times New Roman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42">
        <w:r w:rsidRPr="00144EE0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 xml:space="preserve">пунктами </w:t>
        </w:r>
      </w:hyperlink>
      <w:r>
        <w:rPr>
          <w:rStyle w:val="ListLabel1"/>
          <w:rFonts w:ascii="Times New Roman" w:hAnsi="Times New Roman" w:cs="Times New Roman"/>
          <w:color w:val="000000"/>
          <w:sz w:val="28"/>
          <w:szCs w:val="28"/>
        </w:rPr>
        <w:t>6</w:t>
      </w:r>
      <w:r w:rsidRPr="00144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не ограничено.</w:t>
      </w:r>
    </w:p>
    <w:p w:rsidR="00281CE3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7"/>
      <w:bookmarkEnd w:id="8"/>
      <w:r>
        <w:rPr>
          <w:rFonts w:ascii="Times New Roman" w:hAnsi="Times New Roman" w:cs="Times New Roman"/>
          <w:sz w:val="28"/>
          <w:szCs w:val="28"/>
        </w:rPr>
        <w:t>17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Уставы хуторских, </w:t>
      </w:r>
      <w:r w:rsidRPr="001B1980">
        <w:rPr>
          <w:rFonts w:ascii="Times New Roman" w:hAnsi="Times New Roman" w:cs="Times New Roman"/>
          <w:sz w:val="28"/>
          <w:szCs w:val="28"/>
        </w:rPr>
        <w:t>станичных казачьих</w:t>
      </w:r>
      <w:r w:rsidRPr="00B46541">
        <w:rPr>
          <w:rFonts w:ascii="Times New Roman" w:hAnsi="Times New Roman" w:cs="Times New Roman"/>
          <w:sz w:val="28"/>
          <w:szCs w:val="28"/>
        </w:rPr>
        <w:t xml:space="preserve"> обществ, создаваемых </w:t>
      </w:r>
      <w:r w:rsidRPr="00C6436A">
        <w:rPr>
          <w:rFonts w:ascii="Times New Roman" w:hAnsi="Times New Roman" w:cs="Times New Roman"/>
          <w:sz w:val="28"/>
          <w:szCs w:val="28"/>
        </w:rPr>
        <w:t>(действующих) на территори</w:t>
      </w:r>
      <w:r w:rsidR="00C6436A" w:rsidRPr="00C6436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E0E08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="00C6436A" w:rsidRPr="00C643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64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Азовского района</w:t>
      </w:r>
      <w:r w:rsidRPr="00B46541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C6436A">
        <w:rPr>
          <w:rFonts w:ascii="Times New Roman" w:hAnsi="Times New Roman" w:cs="Times New Roman"/>
          <w:sz w:val="28"/>
          <w:szCs w:val="28"/>
        </w:rPr>
        <w:t>е</w:t>
      </w:r>
      <w:r w:rsidRPr="00B46541">
        <w:rPr>
          <w:rFonts w:ascii="Times New Roman" w:hAnsi="Times New Roman" w:cs="Times New Roman"/>
          <w:sz w:val="28"/>
          <w:szCs w:val="28"/>
        </w:rPr>
        <w:t>тся глав</w:t>
      </w:r>
      <w:r w:rsidR="00C6436A">
        <w:rPr>
          <w:rFonts w:ascii="Times New Roman" w:hAnsi="Times New Roman" w:cs="Times New Roman"/>
          <w:sz w:val="28"/>
          <w:szCs w:val="28"/>
        </w:rPr>
        <w:t>ой</w:t>
      </w:r>
      <w:r w:rsidRPr="00B46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>сельск</w:t>
      </w:r>
      <w:r w:rsidR="00C6436A">
        <w:rPr>
          <w:rFonts w:ascii="Times New Roman" w:hAnsi="Times New Roman" w:cs="Times New Roman"/>
          <w:sz w:val="28"/>
          <w:szCs w:val="28"/>
        </w:rPr>
        <w:t>ого</w:t>
      </w:r>
      <w:r w:rsidRPr="00B4654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643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Уставы хуторских, станичных казачьих обществ, создаваемых (действующих) на территориях двух и более 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Азовского района</w:t>
      </w:r>
      <w:r w:rsidRPr="00B46541">
        <w:rPr>
          <w:rFonts w:ascii="Times New Roman" w:hAnsi="Times New Roman" w:cs="Times New Roman"/>
          <w:sz w:val="28"/>
          <w:szCs w:val="28"/>
        </w:rPr>
        <w:t xml:space="preserve">,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депутатов-главой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Азовского района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46541">
        <w:rPr>
          <w:rFonts w:ascii="Times New Roman" w:hAnsi="Times New Roman" w:cs="Times New Roman"/>
          <w:sz w:val="28"/>
          <w:szCs w:val="28"/>
        </w:rPr>
        <w:t>. Устав юртов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46541">
        <w:rPr>
          <w:rFonts w:ascii="Times New Roman" w:hAnsi="Times New Roman" w:cs="Times New Roman"/>
          <w:sz w:val="28"/>
          <w:szCs w:val="28"/>
        </w:rPr>
        <w:t xml:space="preserve"> казачь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46541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541">
        <w:rPr>
          <w:rFonts w:ascii="Times New Roman" w:hAnsi="Times New Roman" w:cs="Times New Roman"/>
          <w:sz w:val="28"/>
          <w:szCs w:val="28"/>
        </w:rPr>
        <w:t>, создаваем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46541">
        <w:rPr>
          <w:rFonts w:ascii="Times New Roman" w:hAnsi="Times New Roman" w:cs="Times New Roman"/>
          <w:sz w:val="28"/>
          <w:szCs w:val="28"/>
        </w:rPr>
        <w:t xml:space="preserve"> (действующ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46541">
        <w:rPr>
          <w:rFonts w:ascii="Times New Roman" w:hAnsi="Times New Roman" w:cs="Times New Roman"/>
          <w:sz w:val="28"/>
          <w:szCs w:val="28"/>
        </w:rPr>
        <w:t xml:space="preserve">) на </w:t>
      </w:r>
      <w:r w:rsidRPr="002D6B39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CE0E08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="002D6B39" w:rsidRPr="002D6B3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2D6B39">
        <w:rPr>
          <w:rFonts w:ascii="Times New Roman" w:hAnsi="Times New Roman" w:cs="Times New Roman"/>
          <w:sz w:val="28"/>
          <w:szCs w:val="28"/>
        </w:rPr>
        <w:t>Азовского района,</w:t>
      </w:r>
      <w:r w:rsidRPr="00B46541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C6436A">
        <w:rPr>
          <w:rFonts w:ascii="Times New Roman" w:hAnsi="Times New Roman" w:cs="Times New Roman"/>
          <w:sz w:val="28"/>
          <w:szCs w:val="28"/>
        </w:rPr>
        <w:t>е</w:t>
      </w:r>
      <w:r w:rsidRPr="00B46541">
        <w:rPr>
          <w:rFonts w:ascii="Times New Roman" w:hAnsi="Times New Roman" w:cs="Times New Roman"/>
          <w:sz w:val="28"/>
          <w:szCs w:val="28"/>
        </w:rPr>
        <w:t xml:space="preserve">тся </w:t>
      </w:r>
      <w:r w:rsidRPr="002D6B39">
        <w:rPr>
          <w:rFonts w:ascii="Times New Roman" w:hAnsi="Times New Roman" w:cs="Times New Roman"/>
          <w:sz w:val="28"/>
          <w:szCs w:val="28"/>
        </w:rPr>
        <w:t xml:space="preserve">председателем Собрания </w:t>
      </w:r>
      <w:proofErr w:type="gramStart"/>
      <w:r w:rsidRPr="002D6B39">
        <w:rPr>
          <w:rFonts w:ascii="Times New Roman" w:hAnsi="Times New Roman" w:cs="Times New Roman"/>
          <w:sz w:val="28"/>
          <w:szCs w:val="28"/>
        </w:rPr>
        <w:t>депутатов-главой</w:t>
      </w:r>
      <w:proofErr w:type="gramEnd"/>
      <w:r w:rsidRPr="002D6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E08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="002D6B39" w:rsidRPr="002D6B3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2D6B39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Азовского района.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Утверждение уставов казачьих обществ осуществляется после их согласования должностными лицами, названными в </w:t>
      </w:r>
      <w:hyperlink w:anchor="P31">
        <w:r w:rsidRPr="00691095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 2</w:t>
        </w:r>
      </w:hyperlink>
      <w:r w:rsidRPr="0069109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38">
        <w:r w:rsidRPr="00691095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6"/>
      <w:bookmarkEnd w:id="9"/>
      <w:r>
        <w:rPr>
          <w:rFonts w:ascii="Times New Roman" w:hAnsi="Times New Roman" w:cs="Times New Roman"/>
          <w:sz w:val="28"/>
          <w:szCs w:val="28"/>
        </w:rPr>
        <w:t>21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</w:t>
      </w:r>
      <w:r w:rsidRPr="00B46541">
        <w:rPr>
          <w:rFonts w:ascii="Times New Roman" w:hAnsi="Times New Roman" w:cs="Times New Roman"/>
          <w:sz w:val="28"/>
          <w:szCs w:val="28"/>
        </w:rPr>
        <w:lastRenderedPageBreak/>
        <w:t xml:space="preserve">устава казачьего общества направляет соответствующим должностным лицам, названным в </w:t>
      </w:r>
      <w:hyperlink w:anchor="P67">
        <w:r w:rsidRPr="00691095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</w:t>
        </w:r>
        <w:r w:rsidRPr="001B1980">
          <w:rPr>
            <w:rStyle w:val="ListLabel1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B1980">
        <w:rPr>
          <w:rFonts w:ascii="Times New Roman" w:hAnsi="Times New Roman" w:cs="Times New Roman"/>
          <w:sz w:val="28"/>
          <w:szCs w:val="28"/>
        </w:rPr>
        <w:t xml:space="preserve">17 -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1980">
        <w:rPr>
          <w:rFonts w:ascii="Times New Roman" w:hAnsi="Times New Roman" w:cs="Times New Roman"/>
          <w:sz w:val="28"/>
          <w:szCs w:val="28"/>
        </w:rPr>
        <w:t>9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8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главами 4</w:t>
        </w:r>
      </w:hyperlink>
      <w:r w:rsidRPr="00E327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9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9.1</w:t>
        </w:r>
      </w:hyperlink>
      <w:r w:rsidRPr="00E32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в) копии писем о согласовании устава казачьего общества должностными лицами, названными в </w:t>
      </w:r>
      <w:hyperlink w:anchor="P31">
        <w:r w:rsidRPr="00691095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 2</w:t>
        </w:r>
      </w:hyperlink>
      <w:r w:rsidRPr="00691095">
        <w:rPr>
          <w:rFonts w:ascii="Times New Roman" w:hAnsi="Times New Roman" w:cs="Times New Roman"/>
          <w:color w:val="000000"/>
          <w:sz w:val="28"/>
          <w:szCs w:val="28"/>
        </w:rPr>
        <w:t>-</w:t>
      </w:r>
      <w:hyperlink w:anchor="P38">
        <w:r w:rsidRPr="00691095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1"/>
      <w:bookmarkEnd w:id="10"/>
      <w:r w:rsidRPr="00B465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>
        <w:r w:rsidRPr="00691095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 1</w:t>
        </w:r>
      </w:hyperlink>
      <w:r w:rsidRPr="00691095">
        <w:rPr>
          <w:rStyle w:val="ListLabel1"/>
          <w:rFonts w:ascii="Times New Roman" w:hAnsi="Times New Roman" w:cs="Times New Roman"/>
          <w:color w:val="000000"/>
          <w:sz w:val="28"/>
          <w:szCs w:val="28"/>
        </w:rPr>
        <w:t>7</w:t>
      </w:r>
      <w:r w:rsidRPr="0069109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74">
        <w:r w:rsidRPr="00691095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19</w:t>
        </w:r>
      </w:hyperlink>
      <w:r w:rsidRPr="00691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>настоящего положения, представление об утверждении устава казачьего общества. К представлению прилагаются: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круга казачьего общества, установленных Гражданским </w:t>
      </w:r>
      <w:hyperlink r:id="rId20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б) копия протокола учредительного 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6541">
        <w:rPr>
          <w:rFonts w:ascii="Times New Roman" w:hAnsi="Times New Roman" w:cs="Times New Roman"/>
          <w:sz w:val="28"/>
          <w:szCs w:val="28"/>
        </w:rPr>
        <w:t xml:space="preserve"> содержащего решение об утверждении устава казачьего общества;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в) копии писем о согласовании устава казачьего общества должностными лицами, названными в </w:t>
      </w:r>
      <w:hyperlink w:anchor="P31">
        <w:r w:rsidRPr="00691095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 2</w:t>
        </w:r>
      </w:hyperlink>
      <w:r w:rsidRPr="001D2DE2">
        <w:rPr>
          <w:rFonts w:ascii="Times New Roman" w:hAnsi="Times New Roman" w:cs="Times New Roman"/>
          <w:sz w:val="28"/>
          <w:szCs w:val="28"/>
        </w:rPr>
        <w:t xml:space="preserve"> - 4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6"/>
      <w:bookmarkEnd w:id="11"/>
      <w:r>
        <w:rPr>
          <w:rFonts w:ascii="Times New Roman" w:hAnsi="Times New Roman" w:cs="Times New Roman"/>
          <w:sz w:val="28"/>
          <w:szCs w:val="28"/>
        </w:rPr>
        <w:t>23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Указанные в </w:t>
      </w:r>
      <w:hyperlink w:anchor="P76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 2</w:t>
        </w:r>
      </w:hyperlink>
      <w:r>
        <w:rPr>
          <w:rStyle w:val="ListLabel1"/>
          <w:rFonts w:ascii="Times New Roman" w:hAnsi="Times New Roman" w:cs="Times New Roman"/>
          <w:color w:val="000000"/>
          <w:sz w:val="28"/>
          <w:szCs w:val="28"/>
        </w:rPr>
        <w:t>1</w:t>
      </w:r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7"/>
      <w:bookmarkEnd w:id="12"/>
      <w:r>
        <w:rPr>
          <w:rFonts w:ascii="Times New Roman" w:hAnsi="Times New Roman" w:cs="Times New Roman"/>
          <w:sz w:val="28"/>
          <w:szCs w:val="28"/>
        </w:rPr>
        <w:t>24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</w:t>
      </w:r>
      <w:hyperlink w:anchor="P67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 1</w:t>
        </w:r>
      </w:hyperlink>
      <w:r>
        <w:rPr>
          <w:rStyle w:val="ListLabel1"/>
          <w:rFonts w:ascii="Times New Roman" w:hAnsi="Times New Roman" w:cs="Times New Roman"/>
          <w:color w:val="000000"/>
          <w:sz w:val="28"/>
          <w:szCs w:val="28"/>
        </w:rPr>
        <w:t>7</w:t>
      </w:r>
      <w:r w:rsidRPr="00E32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30 календарных дней со дня поступления указанных документов.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8"/>
      <w:bookmarkEnd w:id="13"/>
      <w:r>
        <w:rPr>
          <w:rFonts w:ascii="Times New Roman" w:hAnsi="Times New Roman" w:cs="Times New Roman"/>
          <w:sz w:val="28"/>
          <w:szCs w:val="28"/>
        </w:rPr>
        <w:t>25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По истечении срока, указанного в </w:t>
      </w:r>
      <w:hyperlink w:anchor="P87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>
        <w:rPr>
          <w:rStyle w:val="ListLabel1"/>
          <w:rFonts w:ascii="Times New Roman" w:hAnsi="Times New Roman" w:cs="Times New Roman"/>
          <w:color w:val="000000"/>
          <w:sz w:val="28"/>
          <w:szCs w:val="28"/>
        </w:rPr>
        <w:t>4</w:t>
      </w:r>
      <w:r w:rsidRPr="00E32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>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46541">
        <w:rPr>
          <w:rFonts w:ascii="Times New Roman" w:hAnsi="Times New Roman" w:cs="Times New Roman"/>
          <w:sz w:val="28"/>
          <w:szCs w:val="28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Утверждение устава казачьего общества оформляется правовым актом должностного лица, названного в </w:t>
      </w:r>
      <w:hyperlink w:anchor="P67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 1</w:t>
        </w:r>
      </w:hyperlink>
      <w:r>
        <w:rPr>
          <w:rStyle w:val="ListLabel1"/>
          <w:rFonts w:ascii="Times New Roman" w:hAnsi="Times New Roman" w:cs="Times New Roman"/>
          <w:color w:val="000000"/>
          <w:sz w:val="28"/>
          <w:szCs w:val="28"/>
        </w:rPr>
        <w:t>7</w:t>
      </w:r>
      <w:r w:rsidRPr="00B465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положения. Копия </w:t>
      </w:r>
      <w:r w:rsidRPr="00B46541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88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пункте</w:t>
        </w:r>
        <w:r w:rsidRPr="00B46541">
          <w:rPr>
            <w:rStyle w:val="ListLabel1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06D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46541">
        <w:rPr>
          <w:rFonts w:ascii="Times New Roman" w:hAnsi="Times New Roman" w:cs="Times New Roman"/>
          <w:sz w:val="28"/>
          <w:szCs w:val="28"/>
        </w:rPr>
        <w:t>. На титульном листе утверждаемого устава казачьего общества рекомендуется указывать: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541">
        <w:rPr>
          <w:rFonts w:ascii="Times New Roman" w:hAnsi="Times New Roman" w:cs="Times New Roman"/>
          <w:sz w:val="28"/>
          <w:szCs w:val="28"/>
        </w:rPr>
        <w:t>слово УСТАВ (прописными буквами) и полное наименование казачьего общества;</w:t>
      </w:r>
      <w:proofErr w:type="gramEnd"/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год принятия учредительным кругом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541">
        <w:rPr>
          <w:rFonts w:ascii="Times New Roman" w:hAnsi="Times New Roman" w:cs="Times New Roman"/>
          <w:sz w:val="28"/>
          <w:szCs w:val="28"/>
        </w:rPr>
        <w:t>гриф утверждения, состоящий из слова УТВЕРЖДЕНО</w:t>
      </w:r>
      <w:proofErr w:type="gramEnd"/>
      <w:r w:rsidRPr="00B46541">
        <w:rPr>
          <w:rFonts w:ascii="Times New Roman" w:hAnsi="Times New Roman" w:cs="Times New Roman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541">
        <w:rPr>
          <w:rFonts w:ascii="Times New Roman" w:hAnsi="Times New Roman" w:cs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B46541">
        <w:rPr>
          <w:rFonts w:ascii="Times New Roman" w:hAnsi="Times New Roman" w:cs="Times New Roman"/>
          <w:sz w:val="28"/>
          <w:szCs w:val="28"/>
        </w:rPr>
        <w:t xml:space="preserve"> в случае согласования устава несколькими должностными лицами, названными в </w:t>
      </w:r>
      <w:hyperlink w:anchor="P31">
        <w:r w:rsidRPr="00691095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 2</w:t>
        </w:r>
      </w:hyperlink>
      <w:r w:rsidRPr="0069109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1D2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Рекомендуемый образец титульного листа устава казачьего общества приведен в </w:t>
      </w:r>
      <w:hyperlink w:anchor="P118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приложении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B46541">
        <w:rPr>
          <w:rFonts w:ascii="Times New Roman" w:hAnsi="Times New Roman" w:cs="Times New Roman"/>
          <w:sz w:val="28"/>
          <w:szCs w:val="28"/>
        </w:rPr>
        <w:t>. Основаниями для отказа в утверждении устава действующего казачьего общества являются: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21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76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пунктом 2</w:t>
        </w:r>
      </w:hyperlink>
      <w:r>
        <w:rPr>
          <w:rStyle w:val="ListLabel1"/>
          <w:rFonts w:ascii="Times New Roman" w:hAnsi="Times New Roman" w:cs="Times New Roman"/>
          <w:color w:val="000000"/>
          <w:sz w:val="28"/>
          <w:szCs w:val="28"/>
        </w:rPr>
        <w:t>1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1"/>
      <w:bookmarkEnd w:id="14"/>
      <w:r>
        <w:rPr>
          <w:rFonts w:ascii="Times New Roman" w:hAnsi="Times New Roman" w:cs="Times New Roman"/>
          <w:sz w:val="28"/>
          <w:szCs w:val="28"/>
        </w:rPr>
        <w:t>30</w:t>
      </w:r>
      <w:r w:rsidRPr="00B46541">
        <w:rPr>
          <w:rFonts w:ascii="Times New Roman" w:hAnsi="Times New Roman" w:cs="Times New Roman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учредительного 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 xml:space="preserve">казачьего общества, установленных Гражданским </w:t>
      </w:r>
      <w:hyperlink r:id="rId22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E32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>Российской Федерации и иными федеральными законами в сфере деятельности некоммерческих организаций;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81">
        <w:r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22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</w:t>
      </w:r>
      <w:r w:rsidRPr="00B46541">
        <w:rPr>
          <w:rFonts w:ascii="Times New Roman" w:hAnsi="Times New Roman" w:cs="Times New Roman"/>
          <w:sz w:val="28"/>
          <w:szCs w:val="28"/>
        </w:rPr>
        <w:lastRenderedPageBreak/>
        <w:t>оформлению, порядку и сроку представления;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должностным лицам, указанным в </w:t>
      </w:r>
      <w:hyperlink w:anchor="P67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пунктах 1</w:t>
        </w:r>
      </w:hyperlink>
      <w:r>
        <w:rPr>
          <w:rStyle w:val="ListLabel1"/>
          <w:rFonts w:ascii="Times New Roman" w:hAnsi="Times New Roman" w:cs="Times New Roman"/>
          <w:color w:val="000000"/>
          <w:sz w:val="28"/>
          <w:szCs w:val="28"/>
        </w:rPr>
        <w:t>7</w:t>
      </w:r>
      <w:r w:rsidRPr="00B465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представления об утверждении устава казачьего общества и документов, предусмотренных </w:t>
      </w:r>
      <w:hyperlink w:anchor="P76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пунктами 2</w:t>
        </w:r>
      </w:hyperlink>
      <w:r>
        <w:rPr>
          <w:rStyle w:val="ListLabel1"/>
          <w:rFonts w:ascii="Times New Roman" w:hAnsi="Times New Roman" w:cs="Times New Roman"/>
          <w:color w:val="000000"/>
          <w:sz w:val="28"/>
          <w:szCs w:val="28"/>
        </w:rPr>
        <w:t>1</w:t>
      </w:r>
      <w:r w:rsidRPr="00E32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281CE3" w:rsidRPr="00B46541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76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пунктами 2</w:t>
        </w:r>
      </w:hyperlink>
      <w:r>
        <w:rPr>
          <w:rStyle w:val="ListLabel1"/>
          <w:rFonts w:ascii="Times New Roman" w:hAnsi="Times New Roman" w:cs="Times New Roman"/>
          <w:color w:val="000000"/>
          <w:sz w:val="28"/>
          <w:szCs w:val="28"/>
        </w:rPr>
        <w:t>1</w:t>
      </w:r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86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пунктами 2</w:t>
        </w:r>
      </w:hyperlink>
      <w:r>
        <w:rPr>
          <w:rStyle w:val="ListLabel1"/>
          <w:rFonts w:ascii="Times New Roman" w:hAnsi="Times New Roman" w:cs="Times New Roman"/>
          <w:color w:val="000000"/>
          <w:sz w:val="28"/>
          <w:szCs w:val="28"/>
        </w:rPr>
        <w:t>3</w:t>
      </w:r>
      <w:r w:rsidRPr="00B465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81CE3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>
        <w:r w:rsidRPr="00E327C1"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пунктами 2</w:t>
        </w:r>
      </w:hyperlink>
      <w:r>
        <w:rPr>
          <w:rStyle w:val="ListLabel1"/>
          <w:rFonts w:ascii="Times New Roman" w:hAnsi="Times New Roman" w:cs="Times New Roman"/>
          <w:color w:val="000000"/>
          <w:sz w:val="28"/>
          <w:szCs w:val="28"/>
        </w:rPr>
        <w:t>1</w:t>
      </w:r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положения, не ограничено.</w:t>
      </w:r>
    </w:p>
    <w:p w:rsidR="00281CE3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E3" w:rsidRPr="00B46541" w:rsidRDefault="00281CE3" w:rsidP="00281C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E3" w:rsidRPr="00B46541" w:rsidRDefault="00281CE3" w:rsidP="00281C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E3" w:rsidRPr="00B46541" w:rsidRDefault="00281CE3" w:rsidP="00281C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Pr="00FD4E74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4E74">
        <w:rPr>
          <w:rFonts w:ascii="Times New Roman" w:hAnsi="Times New Roman" w:cs="Times New Roman"/>
          <w:sz w:val="28"/>
          <w:szCs w:val="28"/>
        </w:rPr>
        <w:t>Приложение</w:t>
      </w:r>
    </w:p>
    <w:p w:rsidR="00281CE3" w:rsidRPr="00FD4E74" w:rsidRDefault="00281CE3" w:rsidP="00281C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4E7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4E74">
        <w:rPr>
          <w:rFonts w:ascii="Times New Roman" w:hAnsi="Times New Roman" w:cs="Times New Roman"/>
          <w:sz w:val="28"/>
          <w:szCs w:val="28"/>
        </w:rPr>
        <w:t>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E74">
        <w:rPr>
          <w:rFonts w:ascii="Times New Roman" w:hAnsi="Times New Roman" w:cs="Times New Roman"/>
          <w:sz w:val="28"/>
          <w:szCs w:val="28"/>
        </w:rPr>
        <w:t>о согласовании и утверждении</w:t>
      </w:r>
    </w:p>
    <w:p w:rsidR="00285D50" w:rsidRDefault="00281CE3" w:rsidP="00281CE3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5D50">
        <w:rPr>
          <w:rFonts w:ascii="Times New Roman" w:hAnsi="Times New Roman" w:cs="Times New Roman"/>
          <w:sz w:val="28"/>
          <w:szCs w:val="28"/>
        </w:rPr>
        <w:t xml:space="preserve">уставов казачьих обществ </w:t>
      </w:r>
      <w:proofErr w:type="spellStart"/>
      <w:r w:rsidR="00CE0E08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="00285D50" w:rsidRPr="00285D5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281CE3" w:rsidRPr="00FD4E74" w:rsidRDefault="00281CE3" w:rsidP="00281C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5D50">
        <w:rPr>
          <w:rFonts w:ascii="Times New Roman" w:hAnsi="Times New Roman" w:cs="Times New Roman"/>
          <w:sz w:val="28"/>
          <w:szCs w:val="28"/>
        </w:rPr>
        <w:t>Азовского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Pr="00FD4E74" w:rsidRDefault="00281CE3" w:rsidP="00281C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4E74">
        <w:rPr>
          <w:rFonts w:ascii="Times New Roman" w:hAnsi="Times New Roman" w:cs="Times New Roman"/>
          <w:sz w:val="28"/>
          <w:szCs w:val="28"/>
        </w:rPr>
        <w:t>ОБРАЗЕЦ</w:t>
      </w:r>
    </w:p>
    <w:p w:rsidR="00281CE3" w:rsidRPr="00FD4E74" w:rsidRDefault="00281CE3" w:rsidP="00281C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4E74">
        <w:rPr>
          <w:rFonts w:ascii="Times New Roman" w:hAnsi="Times New Roman" w:cs="Times New Roman"/>
          <w:sz w:val="28"/>
          <w:szCs w:val="28"/>
        </w:rPr>
        <w:t>ТИТУЛЬНОГО ЛИСТА УСТАВА КАЗАЧЬЕГО ОБЩЕСТВА</w:t>
      </w: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4E74">
        <w:rPr>
          <w:rFonts w:ascii="Times New Roman" w:hAnsi="Times New Roman" w:cs="Times New Roman"/>
          <w:sz w:val="28"/>
          <w:szCs w:val="28"/>
        </w:rPr>
        <w:t>УТВЕРЖДЕНО</w:t>
      </w: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81CE3" w:rsidRPr="006C335F" w:rsidRDefault="00281CE3" w:rsidP="00281C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(правовой акт)</w:t>
      </w: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№ _____</w:t>
      </w: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4E7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22EC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81CE3" w:rsidRDefault="00281CE3" w:rsidP="00281CE3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63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Pr="002B6360">
        <w:rPr>
          <w:rFonts w:ascii="Times New Roman" w:hAnsi="Times New Roman" w:cs="Times New Roman"/>
          <w:sz w:val="24"/>
          <w:szCs w:val="24"/>
          <w:vertAlign w:val="superscript"/>
        </w:rPr>
        <w:t xml:space="preserve">  (ФИО) </w:t>
      </w: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C335F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 w:rsidRPr="006C335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335F">
        <w:rPr>
          <w:rFonts w:ascii="Times New Roman" w:hAnsi="Times New Roman" w:cs="Times New Roman"/>
          <w:sz w:val="28"/>
          <w:szCs w:val="28"/>
        </w:rPr>
        <w:t xml:space="preserve"> ________ № ______</w:t>
      </w: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4E7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22EC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81CE3" w:rsidRDefault="00281CE3" w:rsidP="00281CE3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63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Pr="002B6360">
        <w:rPr>
          <w:rFonts w:ascii="Times New Roman" w:hAnsi="Times New Roman" w:cs="Times New Roman"/>
          <w:sz w:val="24"/>
          <w:szCs w:val="24"/>
          <w:vertAlign w:val="superscript"/>
        </w:rPr>
        <w:t xml:space="preserve">  (ФИО) </w:t>
      </w:r>
    </w:p>
    <w:p w:rsidR="00281CE3" w:rsidRPr="006C335F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C335F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 w:rsidRPr="006C335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335F">
        <w:rPr>
          <w:rFonts w:ascii="Times New Roman" w:hAnsi="Times New Roman" w:cs="Times New Roman"/>
          <w:sz w:val="28"/>
          <w:szCs w:val="28"/>
        </w:rPr>
        <w:t xml:space="preserve"> ________ № ______</w:t>
      </w:r>
    </w:p>
    <w:p w:rsidR="00281CE3" w:rsidRPr="006C335F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Pr="002B6360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6360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281CE3" w:rsidRDefault="00281CE3" w:rsidP="00281C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281C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</w:p>
    <w:p w:rsidR="00281CE3" w:rsidRDefault="00281CE3" w:rsidP="00281C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81CE3" w:rsidRDefault="00281CE3" w:rsidP="00281C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22EC">
        <w:rPr>
          <w:rFonts w:ascii="Times New Roman" w:hAnsi="Times New Roman" w:cs="Times New Roman"/>
          <w:sz w:val="24"/>
          <w:szCs w:val="24"/>
        </w:rPr>
        <w:t>(полное наименование казачьего общества)</w:t>
      </w:r>
    </w:p>
    <w:p w:rsidR="00281CE3" w:rsidRDefault="00281CE3" w:rsidP="00281C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Pr="006C335F" w:rsidRDefault="00281CE3" w:rsidP="00281C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335F">
        <w:rPr>
          <w:rFonts w:ascii="Times New Roman" w:hAnsi="Times New Roman" w:cs="Times New Roman"/>
          <w:sz w:val="28"/>
          <w:szCs w:val="28"/>
        </w:rPr>
        <w:t>20 ___ год</w:t>
      </w:r>
    </w:p>
    <w:p w:rsidR="00281CE3" w:rsidRDefault="00281CE3" w:rsidP="00281C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CE3" w:rsidRDefault="00281CE3" w:rsidP="001D661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5" w:name="P118"/>
      <w:bookmarkEnd w:id="15"/>
    </w:p>
    <w:sectPr w:rsidR="00281CE3" w:rsidSect="00C13DF8">
      <w:footerReference w:type="even" r:id="rId23"/>
      <w:footerReference w:type="default" r:id="rId24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50" w:rsidRDefault="00285D50">
      <w:r>
        <w:separator/>
      </w:r>
    </w:p>
  </w:endnote>
  <w:endnote w:type="continuationSeparator" w:id="0">
    <w:p w:rsidR="00285D50" w:rsidRDefault="0028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50" w:rsidRDefault="00A7223F" w:rsidP="00E474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5D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D50" w:rsidRDefault="00285D50" w:rsidP="003978D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50" w:rsidRPr="00984363" w:rsidRDefault="00285D50" w:rsidP="00984363">
    <w:pPr>
      <w:pStyle w:val="a4"/>
      <w:ind w:right="360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50" w:rsidRDefault="00285D50">
      <w:r>
        <w:separator/>
      </w:r>
    </w:p>
  </w:footnote>
  <w:footnote w:type="continuationSeparator" w:id="0">
    <w:p w:rsidR="00285D50" w:rsidRDefault="0028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CB8"/>
    <w:multiLevelType w:val="hybridMultilevel"/>
    <w:tmpl w:val="808E3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30A2B"/>
    <w:multiLevelType w:val="hybridMultilevel"/>
    <w:tmpl w:val="C6FC35BE"/>
    <w:lvl w:ilvl="0" w:tplc="4330098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830FE"/>
    <w:multiLevelType w:val="hybridMultilevel"/>
    <w:tmpl w:val="D4D809BE"/>
    <w:lvl w:ilvl="0" w:tplc="3162F9E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8AF"/>
    <w:rsid w:val="0000141F"/>
    <w:rsid w:val="00003ADD"/>
    <w:rsid w:val="00005513"/>
    <w:rsid w:val="0001030F"/>
    <w:rsid w:val="00010EBE"/>
    <w:rsid w:val="00011CC4"/>
    <w:rsid w:val="00020A36"/>
    <w:rsid w:val="00021FE1"/>
    <w:rsid w:val="000224EB"/>
    <w:rsid w:val="00022EE4"/>
    <w:rsid w:val="00027800"/>
    <w:rsid w:val="000410FF"/>
    <w:rsid w:val="000419EC"/>
    <w:rsid w:val="00046B84"/>
    <w:rsid w:val="00047D04"/>
    <w:rsid w:val="00051309"/>
    <w:rsid w:val="00052673"/>
    <w:rsid w:val="00052A55"/>
    <w:rsid w:val="00053659"/>
    <w:rsid w:val="00053985"/>
    <w:rsid w:val="000566A4"/>
    <w:rsid w:val="000717A0"/>
    <w:rsid w:val="0007367C"/>
    <w:rsid w:val="00077313"/>
    <w:rsid w:val="00082481"/>
    <w:rsid w:val="00082BA0"/>
    <w:rsid w:val="0008476F"/>
    <w:rsid w:val="000877FC"/>
    <w:rsid w:val="00087E3C"/>
    <w:rsid w:val="00094F53"/>
    <w:rsid w:val="0009544B"/>
    <w:rsid w:val="00096DC2"/>
    <w:rsid w:val="000B1D9E"/>
    <w:rsid w:val="000B335B"/>
    <w:rsid w:val="000C070A"/>
    <w:rsid w:val="000C3E56"/>
    <w:rsid w:val="000C6EF4"/>
    <w:rsid w:val="000D3F33"/>
    <w:rsid w:val="000E01C1"/>
    <w:rsid w:val="000F118B"/>
    <w:rsid w:val="000F7848"/>
    <w:rsid w:val="001006AB"/>
    <w:rsid w:val="001140D6"/>
    <w:rsid w:val="001229D3"/>
    <w:rsid w:val="001248F0"/>
    <w:rsid w:val="00131494"/>
    <w:rsid w:val="001376BA"/>
    <w:rsid w:val="001453C5"/>
    <w:rsid w:val="00151784"/>
    <w:rsid w:val="00155484"/>
    <w:rsid w:val="00160958"/>
    <w:rsid w:val="001649D4"/>
    <w:rsid w:val="00164E21"/>
    <w:rsid w:val="001672AD"/>
    <w:rsid w:val="0017544E"/>
    <w:rsid w:val="0017587D"/>
    <w:rsid w:val="00182175"/>
    <w:rsid w:val="00190D25"/>
    <w:rsid w:val="001918AC"/>
    <w:rsid w:val="001939AE"/>
    <w:rsid w:val="001947C0"/>
    <w:rsid w:val="001A68A3"/>
    <w:rsid w:val="001A70D0"/>
    <w:rsid w:val="001B2BF1"/>
    <w:rsid w:val="001D232F"/>
    <w:rsid w:val="001D661D"/>
    <w:rsid w:val="001E25B2"/>
    <w:rsid w:val="001E30E5"/>
    <w:rsid w:val="001F5189"/>
    <w:rsid w:val="001F57CC"/>
    <w:rsid w:val="001F62A5"/>
    <w:rsid w:val="002003A3"/>
    <w:rsid w:val="0020289D"/>
    <w:rsid w:val="00212517"/>
    <w:rsid w:val="0021332A"/>
    <w:rsid w:val="00213AA6"/>
    <w:rsid w:val="00213FFF"/>
    <w:rsid w:val="00214A57"/>
    <w:rsid w:val="00220468"/>
    <w:rsid w:val="00221A3C"/>
    <w:rsid w:val="00247796"/>
    <w:rsid w:val="00252CC7"/>
    <w:rsid w:val="00254E56"/>
    <w:rsid w:val="00256122"/>
    <w:rsid w:val="002575A6"/>
    <w:rsid w:val="00263DB0"/>
    <w:rsid w:val="00266BF1"/>
    <w:rsid w:val="002673B2"/>
    <w:rsid w:val="00272FB6"/>
    <w:rsid w:val="00273603"/>
    <w:rsid w:val="00274543"/>
    <w:rsid w:val="00281CE3"/>
    <w:rsid w:val="002845CD"/>
    <w:rsid w:val="00284B66"/>
    <w:rsid w:val="00285D50"/>
    <w:rsid w:val="00293567"/>
    <w:rsid w:val="00293DFB"/>
    <w:rsid w:val="00293F23"/>
    <w:rsid w:val="002A4044"/>
    <w:rsid w:val="002A48B8"/>
    <w:rsid w:val="002B5E93"/>
    <w:rsid w:val="002C1870"/>
    <w:rsid w:val="002D0D70"/>
    <w:rsid w:val="002D37C6"/>
    <w:rsid w:val="002D6B39"/>
    <w:rsid w:val="002E0E3D"/>
    <w:rsid w:val="002E37F5"/>
    <w:rsid w:val="0030001A"/>
    <w:rsid w:val="0030045E"/>
    <w:rsid w:val="00300D1E"/>
    <w:rsid w:val="00302B29"/>
    <w:rsid w:val="00304B71"/>
    <w:rsid w:val="00305EE9"/>
    <w:rsid w:val="003060AF"/>
    <w:rsid w:val="003061B3"/>
    <w:rsid w:val="00306559"/>
    <w:rsid w:val="003113E2"/>
    <w:rsid w:val="00322B80"/>
    <w:rsid w:val="003307ED"/>
    <w:rsid w:val="00330EDF"/>
    <w:rsid w:val="00335139"/>
    <w:rsid w:val="00336B57"/>
    <w:rsid w:val="003379AA"/>
    <w:rsid w:val="00341E18"/>
    <w:rsid w:val="00344C86"/>
    <w:rsid w:val="0034770B"/>
    <w:rsid w:val="00355F71"/>
    <w:rsid w:val="003574FE"/>
    <w:rsid w:val="003576CA"/>
    <w:rsid w:val="003665E1"/>
    <w:rsid w:val="003671FF"/>
    <w:rsid w:val="00367786"/>
    <w:rsid w:val="00371626"/>
    <w:rsid w:val="003722EA"/>
    <w:rsid w:val="00375B23"/>
    <w:rsid w:val="00376739"/>
    <w:rsid w:val="00381EE8"/>
    <w:rsid w:val="00382D2E"/>
    <w:rsid w:val="00383E0F"/>
    <w:rsid w:val="0038515B"/>
    <w:rsid w:val="00385524"/>
    <w:rsid w:val="003978D8"/>
    <w:rsid w:val="003A3A40"/>
    <w:rsid w:val="003A78D0"/>
    <w:rsid w:val="003B0605"/>
    <w:rsid w:val="003B0AA9"/>
    <w:rsid w:val="003B0E8F"/>
    <w:rsid w:val="003B49A3"/>
    <w:rsid w:val="003C08FD"/>
    <w:rsid w:val="003C4346"/>
    <w:rsid w:val="003C6240"/>
    <w:rsid w:val="003C6DBB"/>
    <w:rsid w:val="003D05D0"/>
    <w:rsid w:val="003D1B67"/>
    <w:rsid w:val="003D3AD8"/>
    <w:rsid w:val="003D44BB"/>
    <w:rsid w:val="003E2EE1"/>
    <w:rsid w:val="003E3AE8"/>
    <w:rsid w:val="003E4150"/>
    <w:rsid w:val="003E5425"/>
    <w:rsid w:val="003E64E5"/>
    <w:rsid w:val="003F05A0"/>
    <w:rsid w:val="0040247E"/>
    <w:rsid w:val="004042BD"/>
    <w:rsid w:val="0040770D"/>
    <w:rsid w:val="004121E2"/>
    <w:rsid w:val="0041237E"/>
    <w:rsid w:val="00427B93"/>
    <w:rsid w:val="00432184"/>
    <w:rsid w:val="0043261A"/>
    <w:rsid w:val="004413E0"/>
    <w:rsid w:val="00445F52"/>
    <w:rsid w:val="004544D7"/>
    <w:rsid w:val="004550F3"/>
    <w:rsid w:val="00463F53"/>
    <w:rsid w:val="00465A9E"/>
    <w:rsid w:val="0046701A"/>
    <w:rsid w:val="00474416"/>
    <w:rsid w:val="0047479D"/>
    <w:rsid w:val="00490C3D"/>
    <w:rsid w:val="00491C1E"/>
    <w:rsid w:val="004A0F99"/>
    <w:rsid w:val="004A21CD"/>
    <w:rsid w:val="004A3146"/>
    <w:rsid w:val="004A630B"/>
    <w:rsid w:val="004B1003"/>
    <w:rsid w:val="004B3C7A"/>
    <w:rsid w:val="004C71B9"/>
    <w:rsid w:val="004E06F4"/>
    <w:rsid w:val="004E7149"/>
    <w:rsid w:val="004F3FBC"/>
    <w:rsid w:val="004F6005"/>
    <w:rsid w:val="004F7125"/>
    <w:rsid w:val="005005FD"/>
    <w:rsid w:val="005012D3"/>
    <w:rsid w:val="00506CAB"/>
    <w:rsid w:val="00510FF0"/>
    <w:rsid w:val="00515252"/>
    <w:rsid w:val="005201B5"/>
    <w:rsid w:val="00531722"/>
    <w:rsid w:val="005415E4"/>
    <w:rsid w:val="00556D2E"/>
    <w:rsid w:val="0055772D"/>
    <w:rsid w:val="00564DFC"/>
    <w:rsid w:val="00582AF0"/>
    <w:rsid w:val="0059733B"/>
    <w:rsid w:val="0059733C"/>
    <w:rsid w:val="005A0FF2"/>
    <w:rsid w:val="005A137E"/>
    <w:rsid w:val="005A1B0F"/>
    <w:rsid w:val="005A7521"/>
    <w:rsid w:val="005B0FC4"/>
    <w:rsid w:val="005B434B"/>
    <w:rsid w:val="005B76A1"/>
    <w:rsid w:val="005C02F4"/>
    <w:rsid w:val="005C143E"/>
    <w:rsid w:val="005C2718"/>
    <w:rsid w:val="005C5004"/>
    <w:rsid w:val="005D01F3"/>
    <w:rsid w:val="005E355F"/>
    <w:rsid w:val="005E5DBE"/>
    <w:rsid w:val="005E756D"/>
    <w:rsid w:val="005E75DC"/>
    <w:rsid w:val="005E7CF9"/>
    <w:rsid w:val="005F12FC"/>
    <w:rsid w:val="005F20F8"/>
    <w:rsid w:val="005F5182"/>
    <w:rsid w:val="005F5D76"/>
    <w:rsid w:val="006010A1"/>
    <w:rsid w:val="0060291F"/>
    <w:rsid w:val="0060663D"/>
    <w:rsid w:val="006073BC"/>
    <w:rsid w:val="0061131E"/>
    <w:rsid w:val="00615002"/>
    <w:rsid w:val="0062126A"/>
    <w:rsid w:val="0062268C"/>
    <w:rsid w:val="00624C63"/>
    <w:rsid w:val="00625262"/>
    <w:rsid w:val="006270D8"/>
    <w:rsid w:val="0063010C"/>
    <w:rsid w:val="00630611"/>
    <w:rsid w:val="00630D52"/>
    <w:rsid w:val="00635B00"/>
    <w:rsid w:val="00635F92"/>
    <w:rsid w:val="00637494"/>
    <w:rsid w:val="00641353"/>
    <w:rsid w:val="00650A06"/>
    <w:rsid w:val="00664279"/>
    <w:rsid w:val="00664829"/>
    <w:rsid w:val="00667130"/>
    <w:rsid w:val="006806E4"/>
    <w:rsid w:val="006808F9"/>
    <w:rsid w:val="0068485B"/>
    <w:rsid w:val="0068546C"/>
    <w:rsid w:val="00692D29"/>
    <w:rsid w:val="0069440F"/>
    <w:rsid w:val="006A5290"/>
    <w:rsid w:val="006B27EA"/>
    <w:rsid w:val="006B6AC4"/>
    <w:rsid w:val="006E304E"/>
    <w:rsid w:val="006E45F2"/>
    <w:rsid w:val="006E78ED"/>
    <w:rsid w:val="00700DB8"/>
    <w:rsid w:val="00704160"/>
    <w:rsid w:val="00707F21"/>
    <w:rsid w:val="007104FE"/>
    <w:rsid w:val="007155C5"/>
    <w:rsid w:val="007204C6"/>
    <w:rsid w:val="00731D8B"/>
    <w:rsid w:val="00741B6E"/>
    <w:rsid w:val="0074234A"/>
    <w:rsid w:val="0074295E"/>
    <w:rsid w:val="007436F6"/>
    <w:rsid w:val="00753B4E"/>
    <w:rsid w:val="00753D06"/>
    <w:rsid w:val="00767B57"/>
    <w:rsid w:val="00773D0A"/>
    <w:rsid w:val="007743A7"/>
    <w:rsid w:val="007764BE"/>
    <w:rsid w:val="00790F02"/>
    <w:rsid w:val="007963B7"/>
    <w:rsid w:val="007B1968"/>
    <w:rsid w:val="007B3F74"/>
    <w:rsid w:val="007B6774"/>
    <w:rsid w:val="007C64E4"/>
    <w:rsid w:val="007D251E"/>
    <w:rsid w:val="007D507C"/>
    <w:rsid w:val="007D6B62"/>
    <w:rsid w:val="007E1161"/>
    <w:rsid w:val="007E594D"/>
    <w:rsid w:val="007F1AC9"/>
    <w:rsid w:val="007F4C01"/>
    <w:rsid w:val="007F4F6A"/>
    <w:rsid w:val="007F724D"/>
    <w:rsid w:val="007F7B36"/>
    <w:rsid w:val="008048AF"/>
    <w:rsid w:val="00806D05"/>
    <w:rsid w:val="00812B4B"/>
    <w:rsid w:val="0081307C"/>
    <w:rsid w:val="00814A4E"/>
    <w:rsid w:val="00816960"/>
    <w:rsid w:val="008230DE"/>
    <w:rsid w:val="0082325C"/>
    <w:rsid w:val="00823BF8"/>
    <w:rsid w:val="008360C2"/>
    <w:rsid w:val="00837307"/>
    <w:rsid w:val="00837336"/>
    <w:rsid w:val="00847F45"/>
    <w:rsid w:val="00852931"/>
    <w:rsid w:val="00855931"/>
    <w:rsid w:val="00863191"/>
    <w:rsid w:val="00870253"/>
    <w:rsid w:val="00872723"/>
    <w:rsid w:val="00872EE3"/>
    <w:rsid w:val="00874E9F"/>
    <w:rsid w:val="008846C8"/>
    <w:rsid w:val="008877D1"/>
    <w:rsid w:val="00897B3A"/>
    <w:rsid w:val="008A7055"/>
    <w:rsid w:val="008A7183"/>
    <w:rsid w:val="008C3EDC"/>
    <w:rsid w:val="008C482C"/>
    <w:rsid w:val="008C6707"/>
    <w:rsid w:val="008C7F5E"/>
    <w:rsid w:val="008D372C"/>
    <w:rsid w:val="008D674F"/>
    <w:rsid w:val="008E05E6"/>
    <w:rsid w:val="008E3F0B"/>
    <w:rsid w:val="008E6527"/>
    <w:rsid w:val="008E757A"/>
    <w:rsid w:val="008E7ED6"/>
    <w:rsid w:val="008F5AA9"/>
    <w:rsid w:val="008F63B9"/>
    <w:rsid w:val="008F78B5"/>
    <w:rsid w:val="008F79C6"/>
    <w:rsid w:val="00905C1C"/>
    <w:rsid w:val="00921F8A"/>
    <w:rsid w:val="0092517B"/>
    <w:rsid w:val="00930313"/>
    <w:rsid w:val="00934503"/>
    <w:rsid w:val="009511C0"/>
    <w:rsid w:val="00953DD9"/>
    <w:rsid w:val="009570C9"/>
    <w:rsid w:val="00957C90"/>
    <w:rsid w:val="0096262B"/>
    <w:rsid w:val="00962DC5"/>
    <w:rsid w:val="00967D38"/>
    <w:rsid w:val="009741C4"/>
    <w:rsid w:val="00975293"/>
    <w:rsid w:val="0098235B"/>
    <w:rsid w:val="0098340F"/>
    <w:rsid w:val="00984363"/>
    <w:rsid w:val="009874D6"/>
    <w:rsid w:val="009877BA"/>
    <w:rsid w:val="009913B6"/>
    <w:rsid w:val="009976C0"/>
    <w:rsid w:val="009A0125"/>
    <w:rsid w:val="009A3162"/>
    <w:rsid w:val="009B7284"/>
    <w:rsid w:val="009C66E4"/>
    <w:rsid w:val="009C7923"/>
    <w:rsid w:val="009D22C9"/>
    <w:rsid w:val="009D2BB4"/>
    <w:rsid w:val="009D6A34"/>
    <w:rsid w:val="009E1B6B"/>
    <w:rsid w:val="009E24D9"/>
    <w:rsid w:val="009E3FF4"/>
    <w:rsid w:val="009E44BF"/>
    <w:rsid w:val="009F067D"/>
    <w:rsid w:val="009F1B02"/>
    <w:rsid w:val="009F2606"/>
    <w:rsid w:val="009F322E"/>
    <w:rsid w:val="009F48F5"/>
    <w:rsid w:val="009F7FA0"/>
    <w:rsid w:val="00A022A2"/>
    <w:rsid w:val="00A02D3C"/>
    <w:rsid w:val="00A037BA"/>
    <w:rsid w:val="00A06302"/>
    <w:rsid w:val="00A077F7"/>
    <w:rsid w:val="00A10EF1"/>
    <w:rsid w:val="00A15764"/>
    <w:rsid w:val="00A2015E"/>
    <w:rsid w:val="00A20717"/>
    <w:rsid w:val="00A21869"/>
    <w:rsid w:val="00A35201"/>
    <w:rsid w:val="00A3597F"/>
    <w:rsid w:val="00A369EE"/>
    <w:rsid w:val="00A4015A"/>
    <w:rsid w:val="00A405EF"/>
    <w:rsid w:val="00A45F28"/>
    <w:rsid w:val="00A506D4"/>
    <w:rsid w:val="00A61857"/>
    <w:rsid w:val="00A64F3C"/>
    <w:rsid w:val="00A67678"/>
    <w:rsid w:val="00A7223F"/>
    <w:rsid w:val="00A77C8F"/>
    <w:rsid w:val="00A85604"/>
    <w:rsid w:val="00A87A29"/>
    <w:rsid w:val="00A87EB7"/>
    <w:rsid w:val="00AB109A"/>
    <w:rsid w:val="00AB1366"/>
    <w:rsid w:val="00AB46E0"/>
    <w:rsid w:val="00AC4647"/>
    <w:rsid w:val="00AD7F71"/>
    <w:rsid w:val="00AE7678"/>
    <w:rsid w:val="00AF1E08"/>
    <w:rsid w:val="00AF53A7"/>
    <w:rsid w:val="00AF6147"/>
    <w:rsid w:val="00B01170"/>
    <w:rsid w:val="00B01B69"/>
    <w:rsid w:val="00B03B08"/>
    <w:rsid w:val="00B04A74"/>
    <w:rsid w:val="00B139B0"/>
    <w:rsid w:val="00B13B8B"/>
    <w:rsid w:val="00B15C08"/>
    <w:rsid w:val="00B178F0"/>
    <w:rsid w:val="00B206FF"/>
    <w:rsid w:val="00B21ED7"/>
    <w:rsid w:val="00B2599B"/>
    <w:rsid w:val="00B332D7"/>
    <w:rsid w:val="00B35A0D"/>
    <w:rsid w:val="00B35D76"/>
    <w:rsid w:val="00B40C5A"/>
    <w:rsid w:val="00B40CED"/>
    <w:rsid w:val="00B45E27"/>
    <w:rsid w:val="00B511EB"/>
    <w:rsid w:val="00B54FA0"/>
    <w:rsid w:val="00B56A9E"/>
    <w:rsid w:val="00B65208"/>
    <w:rsid w:val="00B65836"/>
    <w:rsid w:val="00B67590"/>
    <w:rsid w:val="00B67BD3"/>
    <w:rsid w:val="00B75851"/>
    <w:rsid w:val="00B80B55"/>
    <w:rsid w:val="00B811EA"/>
    <w:rsid w:val="00B81774"/>
    <w:rsid w:val="00B93D9A"/>
    <w:rsid w:val="00BB551A"/>
    <w:rsid w:val="00BB73DC"/>
    <w:rsid w:val="00BC1F51"/>
    <w:rsid w:val="00BC38BC"/>
    <w:rsid w:val="00BD67E6"/>
    <w:rsid w:val="00BF060A"/>
    <w:rsid w:val="00BF1BD3"/>
    <w:rsid w:val="00BF33C6"/>
    <w:rsid w:val="00BF4DE1"/>
    <w:rsid w:val="00C00C18"/>
    <w:rsid w:val="00C02AEE"/>
    <w:rsid w:val="00C103A0"/>
    <w:rsid w:val="00C13DF8"/>
    <w:rsid w:val="00C17A3C"/>
    <w:rsid w:val="00C24228"/>
    <w:rsid w:val="00C24568"/>
    <w:rsid w:val="00C42245"/>
    <w:rsid w:val="00C61A9E"/>
    <w:rsid w:val="00C6436A"/>
    <w:rsid w:val="00C645CC"/>
    <w:rsid w:val="00C65DC8"/>
    <w:rsid w:val="00C6672C"/>
    <w:rsid w:val="00C67D09"/>
    <w:rsid w:val="00C741FB"/>
    <w:rsid w:val="00C7618F"/>
    <w:rsid w:val="00C775D8"/>
    <w:rsid w:val="00C81080"/>
    <w:rsid w:val="00C91E59"/>
    <w:rsid w:val="00C93424"/>
    <w:rsid w:val="00C9455E"/>
    <w:rsid w:val="00CA332E"/>
    <w:rsid w:val="00CB050D"/>
    <w:rsid w:val="00CB54A7"/>
    <w:rsid w:val="00CB6AFF"/>
    <w:rsid w:val="00CC05A3"/>
    <w:rsid w:val="00CC4916"/>
    <w:rsid w:val="00CD14DD"/>
    <w:rsid w:val="00CD1CD2"/>
    <w:rsid w:val="00CD4D9E"/>
    <w:rsid w:val="00CE0E08"/>
    <w:rsid w:val="00CE18BA"/>
    <w:rsid w:val="00CE6759"/>
    <w:rsid w:val="00CF1398"/>
    <w:rsid w:val="00CF152E"/>
    <w:rsid w:val="00CF1E05"/>
    <w:rsid w:val="00CF2D49"/>
    <w:rsid w:val="00D038E4"/>
    <w:rsid w:val="00D15F55"/>
    <w:rsid w:val="00D264C1"/>
    <w:rsid w:val="00D27D01"/>
    <w:rsid w:val="00D31A8B"/>
    <w:rsid w:val="00D31F95"/>
    <w:rsid w:val="00D37C41"/>
    <w:rsid w:val="00D40ADE"/>
    <w:rsid w:val="00D415DE"/>
    <w:rsid w:val="00D55D31"/>
    <w:rsid w:val="00D561A8"/>
    <w:rsid w:val="00D62D05"/>
    <w:rsid w:val="00D66A3C"/>
    <w:rsid w:val="00D72406"/>
    <w:rsid w:val="00D7631C"/>
    <w:rsid w:val="00D80ED9"/>
    <w:rsid w:val="00D874CD"/>
    <w:rsid w:val="00D92A66"/>
    <w:rsid w:val="00D9364C"/>
    <w:rsid w:val="00D9565C"/>
    <w:rsid w:val="00DA15E4"/>
    <w:rsid w:val="00DA43E9"/>
    <w:rsid w:val="00DB2777"/>
    <w:rsid w:val="00DB3ABF"/>
    <w:rsid w:val="00DB7B8B"/>
    <w:rsid w:val="00DC0F5B"/>
    <w:rsid w:val="00DC3682"/>
    <w:rsid w:val="00DE3831"/>
    <w:rsid w:val="00DE475F"/>
    <w:rsid w:val="00DE4BA5"/>
    <w:rsid w:val="00DE4CD3"/>
    <w:rsid w:val="00DE51FB"/>
    <w:rsid w:val="00DF1C4E"/>
    <w:rsid w:val="00DF3D8B"/>
    <w:rsid w:val="00DF6383"/>
    <w:rsid w:val="00E04470"/>
    <w:rsid w:val="00E14923"/>
    <w:rsid w:val="00E21553"/>
    <w:rsid w:val="00E22122"/>
    <w:rsid w:val="00E41486"/>
    <w:rsid w:val="00E41B5B"/>
    <w:rsid w:val="00E47432"/>
    <w:rsid w:val="00E5665F"/>
    <w:rsid w:val="00E6057F"/>
    <w:rsid w:val="00E63357"/>
    <w:rsid w:val="00E73F4D"/>
    <w:rsid w:val="00E74B77"/>
    <w:rsid w:val="00E800C0"/>
    <w:rsid w:val="00E818EA"/>
    <w:rsid w:val="00E871AD"/>
    <w:rsid w:val="00E87491"/>
    <w:rsid w:val="00E95FBB"/>
    <w:rsid w:val="00EB31B0"/>
    <w:rsid w:val="00EC23E7"/>
    <w:rsid w:val="00EC5D1C"/>
    <w:rsid w:val="00ED4F35"/>
    <w:rsid w:val="00EE22E9"/>
    <w:rsid w:val="00EE2945"/>
    <w:rsid w:val="00EE2987"/>
    <w:rsid w:val="00EE50EC"/>
    <w:rsid w:val="00EE528B"/>
    <w:rsid w:val="00EF360F"/>
    <w:rsid w:val="00F02EC6"/>
    <w:rsid w:val="00F05060"/>
    <w:rsid w:val="00F058DF"/>
    <w:rsid w:val="00F068D1"/>
    <w:rsid w:val="00F11971"/>
    <w:rsid w:val="00F23CEC"/>
    <w:rsid w:val="00F26A9C"/>
    <w:rsid w:val="00F357B1"/>
    <w:rsid w:val="00F35EB5"/>
    <w:rsid w:val="00F4011E"/>
    <w:rsid w:val="00F40DCD"/>
    <w:rsid w:val="00F4146A"/>
    <w:rsid w:val="00F43CE4"/>
    <w:rsid w:val="00F54977"/>
    <w:rsid w:val="00F60036"/>
    <w:rsid w:val="00F6156A"/>
    <w:rsid w:val="00F6491F"/>
    <w:rsid w:val="00F666A0"/>
    <w:rsid w:val="00F67BBF"/>
    <w:rsid w:val="00F757F3"/>
    <w:rsid w:val="00F80C8E"/>
    <w:rsid w:val="00FA2B7D"/>
    <w:rsid w:val="00FA30A4"/>
    <w:rsid w:val="00FA4F53"/>
    <w:rsid w:val="00FB06A8"/>
    <w:rsid w:val="00FB7078"/>
    <w:rsid w:val="00FC1BD5"/>
    <w:rsid w:val="00FD3E99"/>
    <w:rsid w:val="00FD4B2A"/>
    <w:rsid w:val="00FD55C6"/>
    <w:rsid w:val="00FD5E1F"/>
    <w:rsid w:val="00FD604E"/>
    <w:rsid w:val="00FD641D"/>
    <w:rsid w:val="00FF20F1"/>
    <w:rsid w:val="00FF5BA9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647"/>
  </w:style>
  <w:style w:type="paragraph" w:styleId="1">
    <w:name w:val="heading 1"/>
    <w:basedOn w:val="a"/>
    <w:next w:val="a"/>
    <w:qFormat/>
    <w:rsid w:val="001F62A5"/>
    <w:pPr>
      <w:keepNext/>
      <w:ind w:firstLine="720"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4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48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48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465A9E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rsid w:val="00465A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65A9E"/>
  </w:style>
  <w:style w:type="paragraph" w:styleId="a6">
    <w:name w:val="header"/>
    <w:basedOn w:val="a"/>
    <w:rsid w:val="00B35D7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C464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7">
    <w:name w:val="Balloon Text"/>
    <w:basedOn w:val="a"/>
    <w:semiHidden/>
    <w:rsid w:val="00F666A0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1F62A5"/>
    <w:pPr>
      <w:jc w:val="center"/>
    </w:pPr>
    <w:rPr>
      <w:sz w:val="28"/>
    </w:rPr>
  </w:style>
  <w:style w:type="table" w:styleId="a8">
    <w:name w:val="Table Grid"/>
    <w:basedOn w:val="a1"/>
    <w:rsid w:val="007F1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CE18BA"/>
    <w:pPr>
      <w:suppressAutoHyphens/>
      <w:jc w:val="both"/>
    </w:pPr>
    <w:rPr>
      <w:sz w:val="28"/>
      <w:lang w:eastAsia="ar-SA"/>
    </w:rPr>
  </w:style>
  <w:style w:type="paragraph" w:styleId="a9">
    <w:name w:val="Body Text Indent"/>
    <w:basedOn w:val="a"/>
    <w:link w:val="aa"/>
    <w:rsid w:val="00B45E27"/>
    <w:pPr>
      <w:ind w:firstLine="709"/>
      <w:jc w:val="both"/>
    </w:pPr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B45E27"/>
    <w:rPr>
      <w:sz w:val="28"/>
      <w:szCs w:val="24"/>
    </w:rPr>
  </w:style>
  <w:style w:type="character" w:customStyle="1" w:styleId="ListLabel1">
    <w:name w:val="ListLabel 1"/>
    <w:qFormat/>
    <w:rsid w:val="00281CE3"/>
    <w:rPr>
      <w:color w:val="0000FF"/>
    </w:rPr>
  </w:style>
  <w:style w:type="paragraph" w:styleId="ab">
    <w:name w:val="No Spacing"/>
    <w:uiPriority w:val="1"/>
    <w:qFormat/>
    <w:rsid w:val="002D6B3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F6CBEA97F99FECE88A3A0D7B93090947CDECC2BF2162026EBB8089A982AF6EDE1CD739D0EB2D1D4A1A5CE6C53DC5EBB7A4A7102073C3BzDX0H" TargetMode="External"/><Relationship Id="rId13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8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35F6CBEA97F99FECE88A3A0D7B93090947BDCCB2BFF162026EBB8089A982AF6FFE1957F9D06ACD5D5B4F39F2Az0X6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7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0" Type="http://schemas.openxmlformats.org/officeDocument/2006/relationships/hyperlink" Target="consultantplus://offline/ref=235F6CBEA97F99FECE88A3A0D7B93090947BDCCB2BFF162026EBB8089A982AF6FFE1957F9D06ACD5D5B4F39F2Az0X6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9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5F6CBEA97F99FECE88A3A0D7B93090947CDECC2BF2162026EBB8089A982AF6EDE1CD739D0EB2D0DBA1A5CE6C53DC5EBB7A4A7102073C3BzDX0H" TargetMode="External"/><Relationship Id="rId14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2" Type="http://schemas.openxmlformats.org/officeDocument/2006/relationships/hyperlink" Target="consultantplus://offline/ref=235F6CBEA97F99FECE88A3A0D7B93090947BDCCB2BFF162026EBB8089A982AF6FFE1957F9D06ACD5D5B4F39F2Az0X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2049</Words>
  <Characters>19184</Characters>
  <Application>Microsoft Office Word</Application>
  <DocSecurity>0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Неклиновский РАЙФО</Company>
  <LinksUpToDate>false</LinksUpToDate>
  <CharactersWithSpaces>21191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Бувалка З.А.</dc:creator>
  <cp:keywords/>
  <dc:description/>
  <cp:lastModifiedBy>USER</cp:lastModifiedBy>
  <cp:revision>4</cp:revision>
  <cp:lastPrinted>2021-01-20T07:13:00Z</cp:lastPrinted>
  <dcterms:created xsi:type="dcterms:W3CDTF">2021-01-19T08:41:00Z</dcterms:created>
  <dcterms:modified xsi:type="dcterms:W3CDTF">2021-01-20T07:14:00Z</dcterms:modified>
</cp:coreProperties>
</file>