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041023" w:rsidP="00041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786E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            №</w:t>
      </w:r>
      <w:r w:rsidR="00DB7B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B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775" w:rsidRPr="007A4775" w:rsidRDefault="007A4775" w:rsidP="007A4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№ 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A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477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041023" w:rsidRPr="00041023" w:rsidRDefault="007A4775" w:rsidP="00041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 xml:space="preserve">Об утверждении  Плана реализации 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1023" w:rsidRPr="0004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</w:p>
    <w:p w:rsidR="00041023" w:rsidRPr="00041023" w:rsidRDefault="00041023" w:rsidP="00041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порядка и противодействие преступности </w:t>
      </w:r>
    </w:p>
    <w:p w:rsidR="000276C3" w:rsidRPr="001C3462" w:rsidRDefault="00041023" w:rsidP="000410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0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Елизаветовском сельском поселении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9B6152">
        <w:rPr>
          <w:rFonts w:ascii="Times New Roman" w:hAnsi="Times New Roman"/>
          <w:sz w:val="28"/>
          <w:szCs w:val="28"/>
        </w:rPr>
        <w:t>20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041023" w:rsidRDefault="00796B1C" w:rsidP="00D85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F40A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86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86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внесении изменений и дополнений в бюджет Елизаветовского сельского поселения Азовского района на 20</w:t>
      </w:r>
      <w:r w:rsidR="00D257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257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257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администрации Елизаветовского сельского поселения №</w:t>
      </w:r>
      <w:r w:rsidR="00786E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786E2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B61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 w:rsidR="00041023">
        <w:rPr>
          <w:rFonts w:ascii="Times New Roman" w:eastAsia="Calibri" w:hAnsi="Times New Roman" w:cs="Times New Roman"/>
          <w:sz w:val="28"/>
          <w:szCs w:val="28"/>
        </w:rPr>
        <w:t>9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«Об утверждении муниципальной программы «</w:t>
      </w:r>
      <w:r w:rsidR="00041023" w:rsidRPr="00041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="00041023" w:rsidRPr="0004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порядка и противодействие преступности в Елизаветовском сельском поселении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Елизаветовского сельского поселения постановляет: </w:t>
      </w:r>
    </w:p>
    <w:p w:rsidR="001061FD" w:rsidRDefault="000276C3" w:rsidP="007A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4775" w:rsidRPr="007A47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7A4775" w:rsidRPr="007C34FF">
        <w:rPr>
          <w:rFonts w:ascii="Times New Roman" w:hAnsi="Times New Roman"/>
          <w:color w:val="000000"/>
          <w:spacing w:val="3"/>
          <w:sz w:val="28"/>
          <w:szCs w:val="28"/>
        </w:rPr>
        <w:t xml:space="preserve">Внести изменения в </w:t>
      </w:r>
      <w:r w:rsidR="007A4775" w:rsidRPr="007C34FF">
        <w:rPr>
          <w:rFonts w:ascii="Times New Roman" w:hAnsi="Times New Roman"/>
          <w:sz w:val="28"/>
          <w:szCs w:val="28"/>
        </w:rPr>
        <w:t xml:space="preserve"> план реализации муниципальной </w:t>
      </w:r>
      <w:r w:rsidR="00510B9F">
        <w:rPr>
          <w:rFonts w:ascii="Times New Roman" w:hAnsi="Times New Roman"/>
          <w:sz w:val="28"/>
          <w:szCs w:val="28"/>
        </w:rPr>
        <w:t>программы «</w:t>
      </w:r>
      <w:r w:rsidR="00041023" w:rsidRPr="00041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в Елизаветовском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9B6152">
        <w:rPr>
          <w:rFonts w:ascii="Times New Roman" w:hAnsi="Times New Roman" w:cs="Times New Roman"/>
          <w:sz w:val="28"/>
          <w:szCs w:val="28"/>
        </w:rPr>
        <w:t>20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A4775" w:rsidRPr="007A4775" w:rsidRDefault="007A4775" w:rsidP="007A477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A47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A4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A47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исполнение плана реализации, указанного в пункте 1 настоящего постановления. </w:t>
      </w:r>
    </w:p>
    <w:p w:rsidR="007A4775" w:rsidRPr="007A4775" w:rsidRDefault="007A4775" w:rsidP="007A477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A47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A47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A4775" w:rsidRPr="007A4775" w:rsidRDefault="007A4775" w:rsidP="007A47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A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А.В. Дуюн </w:t>
      </w:r>
      <w:proofErr w:type="gramStart"/>
      <w:r w:rsidRPr="007A4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A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7" w:history="1">
        <w:r w:rsidRPr="007A47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A4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775" w:rsidRPr="007A4775" w:rsidRDefault="007A4775" w:rsidP="009B615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7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A477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A4775" w:rsidRPr="007A4775" w:rsidRDefault="007A4775" w:rsidP="009B6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775" w:rsidRPr="007A4775" w:rsidRDefault="007A4775" w:rsidP="007A47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7A4775" w:rsidRPr="007A4775" w:rsidRDefault="007A4775" w:rsidP="007A47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A47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9B61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9B6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B10FA9" w:rsidP="009B6152">
      <w:pPr>
        <w:shd w:val="clear" w:color="auto" w:fill="FFFFFF"/>
        <w:spacing w:after="0" w:line="240" w:lineRule="auto"/>
        <w:ind w:left="10632" w:right="-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</w:t>
      </w:r>
      <w:r w:rsidR="009B6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рации Елизаветовского сельского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от </w:t>
      </w:r>
      <w:r w:rsidR="00786E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B615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52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</w:t>
      </w:r>
      <w:r w:rsidR="00786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бря </w:t>
      </w:r>
      <w:r w:rsidR="0004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B6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года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B6152">
        <w:rPr>
          <w:rFonts w:ascii="Times New Roman" w:eastAsia="Times New Roman" w:hAnsi="Times New Roman" w:cs="Times New Roman"/>
          <w:sz w:val="26"/>
          <w:szCs w:val="26"/>
          <w:lang w:eastAsia="ru-RU"/>
        </w:rPr>
        <w:t>131</w:t>
      </w:r>
    </w:p>
    <w:p w:rsidR="00B10FA9" w:rsidRDefault="00B10FA9" w:rsidP="00041023">
      <w:pPr>
        <w:pStyle w:val="a3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41023" w:rsidRPr="00041023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 в Елизаветовском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9B6152">
        <w:rPr>
          <w:rFonts w:ascii="Times New Roman" w:hAnsi="Times New Roman"/>
          <w:sz w:val="28"/>
          <w:szCs w:val="28"/>
        </w:rPr>
        <w:t>20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9B6152" w:rsidRDefault="009B6152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D42423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срок    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расходов, (тыс. рублей)</w:t>
            </w:r>
          </w:p>
        </w:tc>
      </w:tr>
      <w:tr w:rsidR="00796B1C" w:rsidRPr="00D42423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внебюд-жетные</w:t>
            </w:r>
            <w:proofErr w:type="spellEnd"/>
            <w:proofErr w:type="gramEnd"/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источники</w:t>
            </w:r>
          </w:p>
        </w:tc>
      </w:tr>
    </w:tbl>
    <w:p w:rsidR="00796B1C" w:rsidRPr="00D42423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D42423" w:rsidTr="00796B1C">
        <w:trPr>
          <w:tblHeader/>
          <w:tblCellSpacing w:w="5" w:type="nil"/>
        </w:trPr>
        <w:tc>
          <w:tcPr>
            <w:tcW w:w="567" w:type="dxa"/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D42423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41023" w:rsidRPr="00D42423" w:rsidTr="00796B1C">
        <w:trPr>
          <w:tblCellSpacing w:w="5" w:type="nil"/>
        </w:trPr>
        <w:tc>
          <w:tcPr>
            <w:tcW w:w="567" w:type="dxa"/>
          </w:tcPr>
          <w:p w:rsidR="00041023" w:rsidRPr="00D42423" w:rsidRDefault="000410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:rsidR="00041023" w:rsidRPr="00D42423" w:rsidRDefault="00041023" w:rsidP="000410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Подпрограмма 2 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экстремизма и терроризма в Елизаветовском сельском поселении</w:t>
            </w:r>
            <w:r w:rsidRPr="00D4242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041023" w:rsidRPr="00D42423" w:rsidRDefault="00041023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041023" w:rsidRPr="00D42423" w:rsidRDefault="000410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041023" w:rsidRPr="00D42423" w:rsidRDefault="000410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041023" w:rsidRPr="00D42423" w:rsidRDefault="000410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1023" w:rsidRPr="00D42423" w:rsidRDefault="009B615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</w:tcPr>
          <w:p w:rsidR="00041023" w:rsidRPr="00D42423" w:rsidRDefault="00041023" w:rsidP="0004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041023" w:rsidRPr="00D42423" w:rsidRDefault="009B615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60" w:type="dxa"/>
          </w:tcPr>
          <w:p w:rsidR="00041023" w:rsidRPr="00D42423" w:rsidRDefault="000410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86E2F" w:rsidRPr="00D42423" w:rsidTr="00796B1C">
        <w:trPr>
          <w:tblCellSpacing w:w="5" w:type="nil"/>
        </w:trPr>
        <w:tc>
          <w:tcPr>
            <w:tcW w:w="567" w:type="dxa"/>
          </w:tcPr>
          <w:p w:rsidR="00786E2F" w:rsidRPr="00D42423" w:rsidRDefault="00D424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</w:tcPr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«</w:t>
            </w:r>
            <w:r w:rsidRPr="00D4242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антитеррористической защищенности объектов социальной</w:t>
            </w:r>
          </w:p>
        </w:tc>
        <w:tc>
          <w:tcPr>
            <w:tcW w:w="2693" w:type="dxa"/>
          </w:tcPr>
          <w:p w:rsidR="00786E2F" w:rsidRPr="00D42423" w:rsidRDefault="00786E2F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  <w:vMerge w:val="restart"/>
          </w:tcPr>
          <w:p w:rsidR="00786E2F" w:rsidRPr="00D42423" w:rsidRDefault="00786E2F" w:rsidP="000410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стабильности в межнациональных отношениях в обществе, повышение безопасности населения от </w:t>
            </w:r>
            <w:r w:rsidRPr="00D4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возможных террористических угроз;</w:t>
            </w:r>
          </w:p>
          <w:p w:rsidR="00786E2F" w:rsidRPr="00D42423" w:rsidRDefault="00786E2F" w:rsidP="000410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</w:t>
            </w:r>
          </w:p>
        </w:tc>
        <w:tc>
          <w:tcPr>
            <w:tcW w:w="1560" w:type="dxa"/>
          </w:tcPr>
          <w:p w:rsidR="00786E2F" w:rsidRPr="00D42423" w:rsidRDefault="0078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786E2F" w:rsidRPr="00D42423" w:rsidRDefault="00786E2F" w:rsidP="009B6152">
            <w:pPr>
              <w:widowControl w:val="0"/>
              <w:tabs>
                <w:tab w:val="left" w:pos="230"/>
                <w:tab w:val="center" w:pos="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9B6152"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</w:tcPr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86E2F" w:rsidRPr="00D42423" w:rsidRDefault="009B6152" w:rsidP="009B6152">
            <w:pPr>
              <w:widowControl w:val="0"/>
              <w:tabs>
                <w:tab w:val="left" w:pos="230"/>
                <w:tab w:val="center" w:pos="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</w:tcPr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86E2F" w:rsidRPr="00D42423" w:rsidTr="00796B1C">
        <w:trPr>
          <w:tblCellSpacing w:w="5" w:type="nil"/>
        </w:trPr>
        <w:tc>
          <w:tcPr>
            <w:tcW w:w="567" w:type="dxa"/>
          </w:tcPr>
          <w:p w:rsidR="00786E2F" w:rsidRPr="00D42423" w:rsidRDefault="00D424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</w:tcPr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1.1.1</w:t>
            </w:r>
          </w:p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Мероприятия по </w:t>
            </w:r>
            <w:r w:rsidRPr="00D424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антитеррористической защищенности объектов социальной сферы</w:t>
            </w:r>
          </w:p>
        </w:tc>
        <w:tc>
          <w:tcPr>
            <w:tcW w:w="2693" w:type="dxa"/>
          </w:tcPr>
          <w:p w:rsidR="00786E2F" w:rsidRPr="00D42423" w:rsidRDefault="00786E2F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Елизаветовского 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  <w:vMerge/>
          </w:tcPr>
          <w:p w:rsidR="00786E2F" w:rsidRPr="00D42423" w:rsidRDefault="00786E2F" w:rsidP="000410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86E2F" w:rsidRPr="00D42423" w:rsidRDefault="0078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D4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992" w:type="dxa"/>
          </w:tcPr>
          <w:p w:rsidR="00786E2F" w:rsidRPr="00D42423" w:rsidRDefault="009B6152" w:rsidP="009B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3,0</w:t>
            </w:r>
          </w:p>
        </w:tc>
        <w:tc>
          <w:tcPr>
            <w:tcW w:w="1276" w:type="dxa"/>
          </w:tcPr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86E2F" w:rsidRPr="00D42423" w:rsidRDefault="009B6152" w:rsidP="00DD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</w:tcPr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86E2F" w:rsidRPr="00D42423" w:rsidTr="00796B1C">
        <w:trPr>
          <w:tblCellSpacing w:w="5" w:type="nil"/>
        </w:trPr>
        <w:tc>
          <w:tcPr>
            <w:tcW w:w="567" w:type="dxa"/>
          </w:tcPr>
          <w:p w:rsidR="00786E2F" w:rsidRPr="00D42423" w:rsidRDefault="00D424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</w:tcPr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1.2</w:t>
            </w:r>
          </w:p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786E2F" w:rsidRPr="00D42423" w:rsidRDefault="00786E2F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86E2F" w:rsidRPr="00D42423" w:rsidRDefault="00786E2F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>Повышение антитеррористической защищенности объектов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786E2F" w:rsidRPr="00D42423" w:rsidRDefault="0078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786E2F" w:rsidRPr="00D42423" w:rsidRDefault="00786E2F" w:rsidP="009B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6152"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</w:tcPr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86E2F" w:rsidRPr="00D42423" w:rsidRDefault="00786E2F" w:rsidP="009B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6152"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</w:tcPr>
          <w:p w:rsidR="00786E2F" w:rsidRPr="00D42423" w:rsidRDefault="00786E2F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6152" w:rsidRPr="00D42423" w:rsidTr="00796B1C">
        <w:trPr>
          <w:tblCellSpacing w:w="5" w:type="nil"/>
        </w:trPr>
        <w:tc>
          <w:tcPr>
            <w:tcW w:w="567" w:type="dxa"/>
          </w:tcPr>
          <w:p w:rsidR="009B6152" w:rsidRPr="00D42423" w:rsidRDefault="00D424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</w:tcPr>
          <w:p w:rsidR="009B6152" w:rsidRPr="00D42423" w:rsidRDefault="009B615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1.2.1</w:t>
            </w:r>
          </w:p>
          <w:p w:rsidR="009B6152" w:rsidRPr="00D42423" w:rsidRDefault="009B615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9B6152" w:rsidRPr="00D42423" w:rsidRDefault="009B615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9B6152" w:rsidRPr="00D42423" w:rsidRDefault="009B6152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>Повышение антитеррористической защищенности объектов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9B6152" w:rsidRPr="00D42423" w:rsidRDefault="009B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9B6152" w:rsidRPr="00D42423" w:rsidRDefault="009B6152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</w:tcPr>
          <w:p w:rsidR="009B6152" w:rsidRPr="00D42423" w:rsidRDefault="009B6152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B6152" w:rsidRPr="00D42423" w:rsidRDefault="009B6152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B6152" w:rsidRPr="00D42423" w:rsidRDefault="009B6152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0" w:type="dxa"/>
          </w:tcPr>
          <w:p w:rsidR="009B6152" w:rsidRPr="00D42423" w:rsidRDefault="009B615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6152" w:rsidRPr="00D42423" w:rsidTr="00796B1C">
        <w:trPr>
          <w:tblCellSpacing w:w="5" w:type="nil"/>
        </w:trPr>
        <w:tc>
          <w:tcPr>
            <w:tcW w:w="567" w:type="dxa"/>
          </w:tcPr>
          <w:p w:rsidR="009B6152" w:rsidRPr="00D42423" w:rsidRDefault="00D424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</w:tcPr>
          <w:p w:rsidR="009B6152" w:rsidRPr="00D42423" w:rsidRDefault="009B615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Подпрограмма 2 «</w:t>
            </w: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меры </w:t>
            </w:r>
            <w:r w:rsidRPr="00D4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злоупотреблению наркотиками и их незаконному обороту</w:t>
            </w:r>
            <w:r w:rsidRPr="00D4242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B6152" w:rsidRPr="00D42423" w:rsidRDefault="009B615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Елизаветовского </w:t>
            </w: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                    поселения</w:t>
            </w:r>
          </w:p>
        </w:tc>
        <w:tc>
          <w:tcPr>
            <w:tcW w:w="2693" w:type="dxa"/>
          </w:tcPr>
          <w:p w:rsidR="009B6152" w:rsidRPr="00D42423" w:rsidRDefault="009B615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1560" w:type="dxa"/>
          </w:tcPr>
          <w:p w:rsidR="009B6152" w:rsidRPr="00D42423" w:rsidRDefault="009B615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9B6152" w:rsidRPr="00D42423" w:rsidRDefault="009B615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B6152" w:rsidRPr="00D42423" w:rsidRDefault="009B615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276" w:type="dxa"/>
          </w:tcPr>
          <w:p w:rsidR="009B6152" w:rsidRPr="00D42423" w:rsidRDefault="009B615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9B6152" w:rsidRPr="00D42423" w:rsidRDefault="009B6152" w:rsidP="00DD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560" w:type="dxa"/>
          </w:tcPr>
          <w:p w:rsidR="009B6152" w:rsidRPr="00D42423" w:rsidRDefault="009B615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6152" w:rsidRPr="00D42423" w:rsidTr="00796B1C">
        <w:trPr>
          <w:tblCellSpacing w:w="5" w:type="nil"/>
        </w:trPr>
        <w:tc>
          <w:tcPr>
            <w:tcW w:w="567" w:type="dxa"/>
          </w:tcPr>
          <w:p w:rsidR="009B6152" w:rsidRPr="00D42423" w:rsidRDefault="00D424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19" w:type="dxa"/>
          </w:tcPr>
          <w:p w:rsidR="009B6152" w:rsidRPr="00D42423" w:rsidRDefault="009B615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2.1</w:t>
            </w:r>
          </w:p>
          <w:p w:rsidR="009B6152" w:rsidRPr="00D42423" w:rsidRDefault="009B6152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на обеспечение реализации комплекса мер по противодействию злоупотребления наркотиками и их незаконному обороту </w:t>
            </w:r>
          </w:p>
        </w:tc>
        <w:tc>
          <w:tcPr>
            <w:tcW w:w="2693" w:type="dxa"/>
          </w:tcPr>
          <w:p w:rsidR="009B6152" w:rsidRPr="00D42423" w:rsidRDefault="009B615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9B6152" w:rsidRPr="00D42423" w:rsidRDefault="009B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>Сокращение спроса 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9B6152" w:rsidRPr="00D42423" w:rsidRDefault="009B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9B6152" w:rsidRPr="00D42423" w:rsidRDefault="009B6152" w:rsidP="00A94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276" w:type="dxa"/>
          </w:tcPr>
          <w:p w:rsidR="009B6152" w:rsidRPr="00D42423" w:rsidRDefault="009B6152" w:rsidP="00A94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9B6152" w:rsidRPr="00D42423" w:rsidRDefault="009B6152" w:rsidP="00DD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560" w:type="dxa"/>
          </w:tcPr>
          <w:p w:rsidR="009B6152" w:rsidRPr="00D42423" w:rsidRDefault="009B615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6152" w:rsidRPr="00D42423" w:rsidTr="00796B1C">
        <w:trPr>
          <w:tblCellSpacing w:w="5" w:type="nil"/>
        </w:trPr>
        <w:tc>
          <w:tcPr>
            <w:tcW w:w="567" w:type="dxa"/>
          </w:tcPr>
          <w:p w:rsidR="009B6152" w:rsidRPr="00D42423" w:rsidRDefault="00D424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9" w:type="dxa"/>
          </w:tcPr>
          <w:p w:rsidR="009B6152" w:rsidRPr="00D42423" w:rsidRDefault="009B615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2.1.1</w:t>
            </w:r>
          </w:p>
          <w:p w:rsidR="009B6152" w:rsidRPr="00D42423" w:rsidRDefault="009B615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2693" w:type="dxa"/>
          </w:tcPr>
          <w:p w:rsidR="009B6152" w:rsidRPr="00D42423" w:rsidRDefault="009B615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9B6152" w:rsidRPr="00D42423" w:rsidRDefault="009B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спроса  на наркотики путем распространения духовно-нравственных ценностей, </w:t>
            </w:r>
            <w:r w:rsidRPr="00D4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9B6152" w:rsidRPr="00D42423" w:rsidRDefault="009B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9B6152" w:rsidRPr="00D42423" w:rsidRDefault="009B6152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276" w:type="dxa"/>
          </w:tcPr>
          <w:p w:rsidR="009B6152" w:rsidRPr="00D42423" w:rsidRDefault="009B6152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9B6152" w:rsidRPr="00D42423" w:rsidRDefault="009B6152" w:rsidP="0036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560" w:type="dxa"/>
          </w:tcPr>
          <w:p w:rsidR="009B6152" w:rsidRPr="00D42423" w:rsidRDefault="009B615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6152" w:rsidRPr="00D42423" w:rsidTr="00796B1C">
        <w:trPr>
          <w:tblCellSpacing w:w="5" w:type="nil"/>
        </w:trPr>
        <w:tc>
          <w:tcPr>
            <w:tcW w:w="567" w:type="dxa"/>
          </w:tcPr>
          <w:p w:rsidR="009B6152" w:rsidRPr="00D42423" w:rsidRDefault="00D42423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  <w:bookmarkStart w:id="1" w:name="_GoBack"/>
            <w:bookmarkEnd w:id="1"/>
          </w:p>
        </w:tc>
        <w:tc>
          <w:tcPr>
            <w:tcW w:w="3119" w:type="dxa"/>
          </w:tcPr>
          <w:p w:rsidR="009B6152" w:rsidRPr="00D42423" w:rsidRDefault="009B615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 </w:t>
            </w:r>
          </w:p>
          <w:p w:rsidR="009B6152" w:rsidRPr="00D42423" w:rsidRDefault="009B615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2423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93" w:type="dxa"/>
          </w:tcPr>
          <w:p w:rsidR="009B6152" w:rsidRPr="00D42423" w:rsidRDefault="009B615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B6152" w:rsidRPr="00D42423" w:rsidRDefault="009B615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6152" w:rsidRPr="00D42423" w:rsidRDefault="009B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152" w:rsidRPr="00D42423" w:rsidRDefault="009B6152" w:rsidP="00DD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1276" w:type="dxa"/>
          </w:tcPr>
          <w:p w:rsidR="009B6152" w:rsidRPr="00D42423" w:rsidRDefault="009B615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9B6152" w:rsidRPr="00D42423" w:rsidRDefault="009B6152" w:rsidP="00DD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1560" w:type="dxa"/>
          </w:tcPr>
          <w:p w:rsidR="009B6152" w:rsidRPr="00D42423" w:rsidRDefault="009B615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E638C" w:rsidRDefault="00786E2F" w:rsidP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6E2F" w:rsidRDefault="00786E2F" w:rsidP="00CE638C">
      <w:pPr>
        <w:rPr>
          <w:rFonts w:ascii="Times New Roman" w:hAnsi="Times New Roman" w:cs="Times New Roman"/>
          <w:sz w:val="28"/>
          <w:szCs w:val="28"/>
        </w:rPr>
      </w:pPr>
    </w:p>
    <w:p w:rsidR="00786E2F" w:rsidRDefault="00786E2F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786E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B7BE7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15" w:rsidRDefault="00EF2915" w:rsidP="008667E1">
      <w:pPr>
        <w:spacing w:after="0" w:line="240" w:lineRule="auto"/>
      </w:pPr>
      <w:r>
        <w:separator/>
      </w:r>
    </w:p>
  </w:endnote>
  <w:endnote w:type="continuationSeparator" w:id="0">
    <w:p w:rsidR="00EF2915" w:rsidRDefault="00EF2915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15" w:rsidRDefault="00EF2915" w:rsidP="008667E1">
      <w:pPr>
        <w:spacing w:after="0" w:line="240" w:lineRule="auto"/>
      </w:pPr>
      <w:r>
        <w:separator/>
      </w:r>
    </w:p>
  </w:footnote>
  <w:footnote w:type="continuationSeparator" w:id="0">
    <w:p w:rsidR="00EF2915" w:rsidRDefault="00EF2915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165B2"/>
    <w:rsid w:val="0002366D"/>
    <w:rsid w:val="000276C3"/>
    <w:rsid w:val="000409C6"/>
    <w:rsid w:val="00041023"/>
    <w:rsid w:val="00061B40"/>
    <w:rsid w:val="000631B3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C468E"/>
    <w:rsid w:val="005E1E07"/>
    <w:rsid w:val="005E45E2"/>
    <w:rsid w:val="005F5F1D"/>
    <w:rsid w:val="00620099"/>
    <w:rsid w:val="00656384"/>
    <w:rsid w:val="00657766"/>
    <w:rsid w:val="00667007"/>
    <w:rsid w:val="00675F3B"/>
    <w:rsid w:val="006C44DC"/>
    <w:rsid w:val="006E6B06"/>
    <w:rsid w:val="00724735"/>
    <w:rsid w:val="00732068"/>
    <w:rsid w:val="00742842"/>
    <w:rsid w:val="00751961"/>
    <w:rsid w:val="00772FF6"/>
    <w:rsid w:val="00775E7B"/>
    <w:rsid w:val="007844A9"/>
    <w:rsid w:val="00786E2F"/>
    <w:rsid w:val="00796B1C"/>
    <w:rsid w:val="007A4775"/>
    <w:rsid w:val="007D24DD"/>
    <w:rsid w:val="0083111B"/>
    <w:rsid w:val="0085542D"/>
    <w:rsid w:val="008667E1"/>
    <w:rsid w:val="00881783"/>
    <w:rsid w:val="00885B29"/>
    <w:rsid w:val="008C3863"/>
    <w:rsid w:val="008E3E53"/>
    <w:rsid w:val="008F4CE4"/>
    <w:rsid w:val="008F5C76"/>
    <w:rsid w:val="009409F6"/>
    <w:rsid w:val="00963641"/>
    <w:rsid w:val="00985187"/>
    <w:rsid w:val="009A045E"/>
    <w:rsid w:val="009B6152"/>
    <w:rsid w:val="009D1872"/>
    <w:rsid w:val="009D4CE1"/>
    <w:rsid w:val="00A16BDD"/>
    <w:rsid w:val="00A664DF"/>
    <w:rsid w:val="00AA7A4E"/>
    <w:rsid w:val="00AB5446"/>
    <w:rsid w:val="00AE19C5"/>
    <w:rsid w:val="00AF5E0C"/>
    <w:rsid w:val="00B02773"/>
    <w:rsid w:val="00B10FA9"/>
    <w:rsid w:val="00B51C5B"/>
    <w:rsid w:val="00BD5731"/>
    <w:rsid w:val="00BD62FB"/>
    <w:rsid w:val="00C118BB"/>
    <w:rsid w:val="00C30793"/>
    <w:rsid w:val="00C60886"/>
    <w:rsid w:val="00CB3801"/>
    <w:rsid w:val="00CC320C"/>
    <w:rsid w:val="00CE638C"/>
    <w:rsid w:val="00D06AD6"/>
    <w:rsid w:val="00D1772F"/>
    <w:rsid w:val="00D257B6"/>
    <w:rsid w:val="00D33490"/>
    <w:rsid w:val="00D42423"/>
    <w:rsid w:val="00D5005B"/>
    <w:rsid w:val="00D5347E"/>
    <w:rsid w:val="00D624A4"/>
    <w:rsid w:val="00D62F22"/>
    <w:rsid w:val="00D85EC4"/>
    <w:rsid w:val="00D93498"/>
    <w:rsid w:val="00D953D9"/>
    <w:rsid w:val="00DA028D"/>
    <w:rsid w:val="00DA5785"/>
    <w:rsid w:val="00DB7BE7"/>
    <w:rsid w:val="00DD126B"/>
    <w:rsid w:val="00DD38A8"/>
    <w:rsid w:val="00E16BFB"/>
    <w:rsid w:val="00E548E3"/>
    <w:rsid w:val="00E60061"/>
    <w:rsid w:val="00E700A5"/>
    <w:rsid w:val="00EA1A94"/>
    <w:rsid w:val="00EE364B"/>
    <w:rsid w:val="00EF2915"/>
    <w:rsid w:val="00EF3572"/>
    <w:rsid w:val="00F142CB"/>
    <w:rsid w:val="00F170C3"/>
    <w:rsid w:val="00F21105"/>
    <w:rsid w:val="00F2149A"/>
    <w:rsid w:val="00F221A4"/>
    <w:rsid w:val="00F34FB2"/>
    <w:rsid w:val="00F40A4D"/>
    <w:rsid w:val="00F476C4"/>
    <w:rsid w:val="00F5573E"/>
    <w:rsid w:val="00F62E72"/>
    <w:rsid w:val="00F6760A"/>
    <w:rsid w:val="00F76823"/>
    <w:rsid w:val="00FE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93</cp:revision>
  <cp:lastPrinted>2017-01-26T05:29:00Z</cp:lastPrinted>
  <dcterms:created xsi:type="dcterms:W3CDTF">2015-03-16T10:18:00Z</dcterms:created>
  <dcterms:modified xsi:type="dcterms:W3CDTF">2020-10-07T13:25:00Z</dcterms:modified>
</cp:coreProperties>
</file>