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D8" w:rsidRDefault="007174D8" w:rsidP="007174D8">
      <w:pPr>
        <w:pStyle w:val="a7"/>
        <w:ind w:left="-709"/>
        <w:rPr>
          <w:sz w:val="28"/>
        </w:rPr>
      </w:pPr>
      <w:r>
        <w:rPr>
          <w:sz w:val="28"/>
        </w:rPr>
        <w:t>АДМИНИСТРАЦИЯ   ЕЛИЗАВЕТОВСКОГО  СЕЛЬСКОГО ПОСЕЛЕНИЯ</w:t>
      </w:r>
    </w:p>
    <w:p w:rsidR="007174D8" w:rsidRDefault="007174D8" w:rsidP="007174D8">
      <w:pPr>
        <w:pStyle w:val="a7"/>
        <w:pBdr>
          <w:bottom w:val="single" w:sz="12" w:space="1" w:color="auto"/>
        </w:pBdr>
        <w:rPr>
          <w:sz w:val="28"/>
        </w:rPr>
      </w:pPr>
      <w:r>
        <w:rPr>
          <w:sz w:val="28"/>
        </w:rPr>
        <w:t>АЗОВСКОГО  РАЙОНА   РОСТОВСКОЙ  ОБЛАСТИ</w:t>
      </w:r>
    </w:p>
    <w:p w:rsidR="007174D8" w:rsidRDefault="007174D8" w:rsidP="007174D8">
      <w:pPr>
        <w:pStyle w:val="a7"/>
        <w:rPr>
          <w:sz w:val="28"/>
        </w:rPr>
      </w:pPr>
    </w:p>
    <w:p w:rsidR="007174D8" w:rsidRPr="001706FF" w:rsidRDefault="007174D8" w:rsidP="007174D8">
      <w:pPr>
        <w:pStyle w:val="a7"/>
        <w:rPr>
          <w:b w:val="0"/>
          <w:sz w:val="28"/>
          <w:szCs w:val="28"/>
        </w:rPr>
      </w:pPr>
      <w:proofErr w:type="gramStart"/>
      <w:r w:rsidRPr="001706FF">
        <w:rPr>
          <w:sz w:val="28"/>
          <w:szCs w:val="28"/>
        </w:rPr>
        <w:t>П</w:t>
      </w:r>
      <w:proofErr w:type="gramEnd"/>
      <w:r w:rsidRPr="001706FF">
        <w:rPr>
          <w:sz w:val="28"/>
          <w:szCs w:val="28"/>
        </w:rPr>
        <w:t xml:space="preserve"> О С Т А Н О В Л Е Н И Е</w:t>
      </w:r>
    </w:p>
    <w:p w:rsidR="007174D8" w:rsidRDefault="007174D8" w:rsidP="007174D8">
      <w:pPr>
        <w:pStyle w:val="a7"/>
        <w:jc w:val="both"/>
        <w:rPr>
          <w:b w:val="0"/>
          <w:sz w:val="28"/>
        </w:rPr>
      </w:pPr>
    </w:p>
    <w:p w:rsidR="007174D8" w:rsidRPr="007174D8" w:rsidRDefault="007174D8" w:rsidP="007174D8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</w:t>
      </w:r>
      <w:r w:rsidR="00E302E1">
        <w:rPr>
          <w:b w:val="0"/>
          <w:sz w:val="28"/>
        </w:rPr>
        <w:t>18</w:t>
      </w:r>
      <w:r>
        <w:rPr>
          <w:b w:val="0"/>
          <w:sz w:val="28"/>
        </w:rPr>
        <w:t xml:space="preserve">   </w:t>
      </w:r>
      <w:r w:rsidR="00752758">
        <w:rPr>
          <w:b w:val="0"/>
          <w:sz w:val="28"/>
        </w:rPr>
        <w:t>м</w:t>
      </w:r>
      <w:r w:rsidR="00511E39">
        <w:rPr>
          <w:b w:val="0"/>
          <w:sz w:val="28"/>
        </w:rPr>
        <w:t xml:space="preserve">ая </w:t>
      </w:r>
      <w:r w:rsidRPr="007174D8">
        <w:rPr>
          <w:b w:val="0"/>
          <w:sz w:val="28"/>
        </w:rPr>
        <w:t xml:space="preserve"> 201</w:t>
      </w:r>
      <w:r w:rsidR="00D87A1B">
        <w:rPr>
          <w:b w:val="0"/>
          <w:sz w:val="28"/>
        </w:rPr>
        <w:t>7</w:t>
      </w:r>
      <w:r w:rsidRPr="007174D8">
        <w:rPr>
          <w:b w:val="0"/>
          <w:sz w:val="28"/>
        </w:rPr>
        <w:t xml:space="preserve"> года                                                               №  </w:t>
      </w:r>
      <w:r w:rsidR="00E302E1">
        <w:rPr>
          <w:b w:val="0"/>
          <w:sz w:val="28"/>
        </w:rPr>
        <w:t>84</w:t>
      </w:r>
    </w:p>
    <w:p w:rsidR="007174D8" w:rsidRPr="007174D8" w:rsidRDefault="007174D8" w:rsidP="007174D8">
      <w:pPr>
        <w:pStyle w:val="a7"/>
        <w:rPr>
          <w:b w:val="0"/>
          <w:sz w:val="28"/>
        </w:rPr>
      </w:pPr>
      <w:proofErr w:type="gramStart"/>
      <w:r w:rsidRPr="007174D8">
        <w:rPr>
          <w:b w:val="0"/>
          <w:sz w:val="28"/>
        </w:rPr>
        <w:t>с</w:t>
      </w:r>
      <w:proofErr w:type="gramEnd"/>
      <w:r w:rsidRPr="007174D8">
        <w:rPr>
          <w:b w:val="0"/>
          <w:sz w:val="28"/>
        </w:rPr>
        <w:t>. Елизаветовка</w:t>
      </w:r>
    </w:p>
    <w:p w:rsidR="007174D8" w:rsidRPr="007174D8" w:rsidRDefault="007174D8" w:rsidP="007174D8">
      <w:pPr>
        <w:pStyle w:val="a8"/>
      </w:pPr>
    </w:p>
    <w:p w:rsidR="00B672E7" w:rsidRPr="00B672E7" w:rsidRDefault="007174D8" w:rsidP="00B672E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672E7">
        <w:rPr>
          <w:rFonts w:ascii="Times New Roman" w:hAnsi="Times New Roman" w:cs="Times New Roman"/>
          <w:sz w:val="28"/>
          <w:szCs w:val="28"/>
        </w:rPr>
        <w:t xml:space="preserve">О </w:t>
      </w:r>
      <w:r w:rsidR="00AD5028" w:rsidRPr="00B672E7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r w:rsidR="00AD5028" w:rsidRPr="00B672E7">
        <w:rPr>
          <w:rFonts w:ascii="Times New Roman" w:hAnsi="Times New Roman" w:cs="Times New Roman"/>
          <w:kern w:val="1"/>
          <w:sz w:val="28"/>
          <w:szCs w:val="28"/>
        </w:rPr>
        <w:t>по продаже права аренды земельного участка</w:t>
      </w:r>
      <w:r w:rsidR="00AD5028" w:rsidRPr="00B672E7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сельскохозяйственного назначения, </w:t>
      </w:r>
      <w:r w:rsidR="00D87A1B">
        <w:rPr>
          <w:rFonts w:ascii="Times New Roman" w:hAnsi="Times New Roman" w:cs="Times New Roman"/>
          <w:sz w:val="28"/>
          <w:szCs w:val="28"/>
        </w:rPr>
        <w:t>разрешенное использование: для сельскохозяйственного производства</w:t>
      </w:r>
      <w:r w:rsidR="00AD5028" w:rsidRPr="00B672E7">
        <w:rPr>
          <w:rFonts w:ascii="Times New Roman" w:hAnsi="Times New Roman" w:cs="Times New Roman"/>
          <w:sz w:val="28"/>
          <w:szCs w:val="28"/>
        </w:rPr>
        <w:t>,</w:t>
      </w:r>
      <w:r w:rsidRPr="00B672E7">
        <w:rPr>
          <w:rFonts w:ascii="Times New Roman" w:hAnsi="Times New Roman" w:cs="Times New Roman"/>
          <w:sz w:val="28"/>
          <w:szCs w:val="28"/>
        </w:rPr>
        <w:t xml:space="preserve">  расположенного по адресу: Ростовская область, Азовский район,</w:t>
      </w:r>
    </w:p>
    <w:p w:rsidR="007174D8" w:rsidRPr="00B672E7" w:rsidRDefault="007174D8" w:rsidP="00B672E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672E7">
        <w:rPr>
          <w:rFonts w:ascii="Times New Roman" w:hAnsi="Times New Roman" w:cs="Times New Roman"/>
          <w:sz w:val="28"/>
          <w:szCs w:val="28"/>
        </w:rPr>
        <w:t>к юг</w:t>
      </w:r>
      <w:r w:rsidR="00D87A1B">
        <w:rPr>
          <w:rFonts w:ascii="Times New Roman" w:hAnsi="Times New Roman" w:cs="Times New Roman"/>
          <w:sz w:val="28"/>
          <w:szCs w:val="28"/>
        </w:rPr>
        <w:t xml:space="preserve">о-востоку </w:t>
      </w:r>
      <w:r w:rsidRPr="00B672E7">
        <w:rPr>
          <w:rFonts w:ascii="Times New Roman" w:hAnsi="Times New Roman" w:cs="Times New Roman"/>
          <w:sz w:val="28"/>
          <w:szCs w:val="28"/>
        </w:rPr>
        <w:t>от п.</w:t>
      </w:r>
      <w:r w:rsidR="000C4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2E7">
        <w:rPr>
          <w:rFonts w:ascii="Times New Roman" w:hAnsi="Times New Roman" w:cs="Times New Roman"/>
          <w:sz w:val="28"/>
          <w:szCs w:val="28"/>
        </w:rPr>
        <w:t>Южный</w:t>
      </w:r>
      <w:proofErr w:type="gramEnd"/>
    </w:p>
    <w:p w:rsidR="004B71F0" w:rsidRDefault="004B71F0" w:rsidP="004B71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32A" w:rsidRPr="00AD1012" w:rsidRDefault="004B71F0" w:rsidP="004B71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5028">
        <w:rPr>
          <w:rFonts w:ascii="Times New Roman" w:hAnsi="Times New Roman" w:cs="Times New Roman"/>
          <w:sz w:val="28"/>
          <w:szCs w:val="28"/>
        </w:rPr>
        <w:t>Р</w:t>
      </w:r>
      <w:r w:rsidR="00AD5028" w:rsidRPr="00AD1012">
        <w:rPr>
          <w:rFonts w:ascii="Times New Roman" w:hAnsi="Times New Roman" w:cs="Times New Roman"/>
          <w:sz w:val="28"/>
          <w:szCs w:val="28"/>
        </w:rPr>
        <w:t xml:space="preserve">уководствуясь Земельным Кодексом РФ, Федеральным законом </w:t>
      </w:r>
      <w:r w:rsidR="005960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5028" w:rsidRPr="00AD1012">
        <w:rPr>
          <w:rFonts w:ascii="Times New Roman" w:hAnsi="Times New Roman" w:cs="Times New Roman"/>
          <w:sz w:val="28"/>
          <w:szCs w:val="28"/>
        </w:rPr>
        <w:t>«О введении в действие Земельного кодекса Российской Федерации»</w:t>
      </w:r>
      <w:r w:rsidR="00FE2CC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4B71F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D8">
        <w:rPr>
          <w:rFonts w:ascii="Times New Roman" w:hAnsi="Times New Roman" w:cs="Times New Roman"/>
          <w:sz w:val="28"/>
          <w:szCs w:val="28"/>
        </w:rPr>
        <w:t>Елизавет</w:t>
      </w:r>
      <w:r w:rsidR="005F13B7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FE2CC7">
        <w:rPr>
          <w:rFonts w:ascii="Times New Roman" w:hAnsi="Times New Roman" w:cs="Times New Roman"/>
          <w:sz w:val="28"/>
          <w:szCs w:val="28"/>
        </w:rPr>
        <w:t xml:space="preserve"> по земельным отношениям</w:t>
      </w:r>
      <w:r w:rsidR="005F13B7">
        <w:rPr>
          <w:rFonts w:ascii="Times New Roman" w:hAnsi="Times New Roman" w:cs="Times New Roman"/>
          <w:sz w:val="28"/>
          <w:szCs w:val="28"/>
        </w:rPr>
        <w:t xml:space="preserve"> </w:t>
      </w:r>
      <w:r w:rsidR="00EF36F7">
        <w:rPr>
          <w:rFonts w:ascii="Times New Roman" w:hAnsi="Times New Roman" w:cs="Times New Roman"/>
          <w:sz w:val="28"/>
          <w:szCs w:val="28"/>
        </w:rPr>
        <w:t xml:space="preserve">от </w:t>
      </w:r>
      <w:r w:rsidR="00E302E1" w:rsidRPr="00E302E1">
        <w:rPr>
          <w:rFonts w:ascii="Times New Roman" w:hAnsi="Times New Roman" w:cs="Times New Roman"/>
          <w:sz w:val="28"/>
          <w:szCs w:val="28"/>
        </w:rPr>
        <w:t>18</w:t>
      </w:r>
      <w:r w:rsidRPr="00E302E1">
        <w:rPr>
          <w:rFonts w:ascii="Times New Roman" w:hAnsi="Times New Roman" w:cs="Times New Roman"/>
          <w:sz w:val="28"/>
          <w:szCs w:val="28"/>
        </w:rPr>
        <w:t>.</w:t>
      </w:r>
      <w:r w:rsidR="00511E39" w:rsidRPr="00E302E1">
        <w:rPr>
          <w:rFonts w:ascii="Times New Roman" w:hAnsi="Times New Roman" w:cs="Times New Roman"/>
          <w:sz w:val="28"/>
          <w:szCs w:val="28"/>
        </w:rPr>
        <w:t>0</w:t>
      </w:r>
      <w:r w:rsidR="008C3371" w:rsidRPr="00E302E1">
        <w:rPr>
          <w:rFonts w:ascii="Times New Roman" w:hAnsi="Times New Roman" w:cs="Times New Roman"/>
          <w:sz w:val="28"/>
          <w:szCs w:val="28"/>
        </w:rPr>
        <w:t>5</w:t>
      </w:r>
      <w:r w:rsidRPr="00E302E1">
        <w:rPr>
          <w:rFonts w:ascii="Times New Roman" w:hAnsi="Times New Roman" w:cs="Times New Roman"/>
          <w:sz w:val="28"/>
          <w:szCs w:val="28"/>
        </w:rPr>
        <w:t>.201</w:t>
      </w:r>
      <w:r w:rsidR="00511E39" w:rsidRPr="00E302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71F0">
        <w:rPr>
          <w:rFonts w:ascii="Times New Roman" w:hAnsi="Times New Roman" w:cs="Times New Roman"/>
          <w:sz w:val="28"/>
          <w:szCs w:val="28"/>
        </w:rPr>
        <w:t xml:space="preserve"> </w:t>
      </w:r>
      <w:r w:rsidR="00AD5028">
        <w:rPr>
          <w:rFonts w:ascii="Times New Roman" w:hAnsi="Times New Roman" w:cs="Times New Roman"/>
          <w:sz w:val="28"/>
          <w:szCs w:val="28"/>
        </w:rPr>
        <w:t>о</w:t>
      </w:r>
      <w:r w:rsidR="00AD5028" w:rsidRPr="007174D8">
        <w:rPr>
          <w:rFonts w:ascii="Times New Roman" w:hAnsi="Times New Roman" w:cs="Times New Roman"/>
          <w:sz w:val="28"/>
          <w:szCs w:val="28"/>
        </w:rPr>
        <w:t xml:space="preserve"> </w:t>
      </w:r>
      <w:r w:rsidR="00AD502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D5028" w:rsidRPr="004B71F0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AD5028" w:rsidRPr="00511E39">
        <w:rPr>
          <w:rFonts w:ascii="Times New Roman" w:hAnsi="Times New Roman" w:cs="Times New Roman"/>
          <w:kern w:val="1"/>
          <w:sz w:val="28"/>
          <w:szCs w:val="28"/>
        </w:rPr>
        <w:t>по продаже права аренды земельного участка</w:t>
      </w:r>
      <w:r w:rsidR="00AD5028" w:rsidRPr="00511E39">
        <w:rPr>
          <w:rFonts w:ascii="Times New Roman" w:hAnsi="Times New Roman" w:cs="Times New Roman"/>
          <w:sz w:val="28"/>
          <w:szCs w:val="28"/>
        </w:rPr>
        <w:t xml:space="preserve"> </w:t>
      </w:r>
      <w:r w:rsidR="00511E39" w:rsidRPr="00511E39">
        <w:rPr>
          <w:rFonts w:ascii="Times New Roman" w:hAnsi="Times New Roman" w:cs="Times New Roman"/>
          <w:sz w:val="29"/>
          <w:szCs w:val="33"/>
        </w:rPr>
        <w:t>из категории земель сельскохозяйственного назначения,</w:t>
      </w:r>
      <w:r w:rsidR="00511E39" w:rsidRPr="00511E39">
        <w:rPr>
          <w:rFonts w:ascii="Times New Roman" w:hAnsi="Times New Roman" w:cs="Times New Roman"/>
          <w:sz w:val="28"/>
          <w:szCs w:val="28"/>
        </w:rPr>
        <w:t xml:space="preserve"> разрешенное использование: для сельскохозяйственного производства, расположенного по адресу: </w:t>
      </w:r>
      <w:r w:rsidR="00511E39" w:rsidRPr="00511E39">
        <w:rPr>
          <w:rFonts w:ascii="Times New Roman" w:hAnsi="Times New Roman" w:cs="Times New Roman"/>
          <w:kern w:val="1"/>
          <w:sz w:val="28"/>
          <w:szCs w:val="28"/>
        </w:rPr>
        <w:t>Ростовская область, Азовский район, к юго-востоку от п</w:t>
      </w:r>
      <w:proofErr w:type="gramStart"/>
      <w:r w:rsidR="00511E39" w:rsidRPr="00511E39">
        <w:rPr>
          <w:rFonts w:ascii="Times New Roman" w:hAnsi="Times New Roman" w:cs="Times New Roman"/>
          <w:kern w:val="1"/>
          <w:sz w:val="28"/>
          <w:szCs w:val="28"/>
        </w:rPr>
        <w:t>.Ю</w:t>
      </w:r>
      <w:proofErr w:type="gramEnd"/>
      <w:r w:rsidR="00511E39" w:rsidRPr="00511E39">
        <w:rPr>
          <w:rFonts w:ascii="Times New Roman" w:hAnsi="Times New Roman" w:cs="Times New Roman"/>
          <w:kern w:val="1"/>
          <w:sz w:val="28"/>
          <w:szCs w:val="28"/>
        </w:rPr>
        <w:t>жный</w:t>
      </w:r>
      <w:r w:rsidR="00045768" w:rsidRPr="00511E39">
        <w:rPr>
          <w:rFonts w:ascii="Times New Roman" w:hAnsi="Times New Roman" w:cs="Times New Roman"/>
          <w:sz w:val="28"/>
          <w:szCs w:val="28"/>
        </w:rPr>
        <w:t>,</w:t>
      </w:r>
      <w:r w:rsidR="00A327A1" w:rsidRPr="00511E3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174D8" w:rsidRPr="00511E39">
        <w:rPr>
          <w:rFonts w:ascii="Times New Roman" w:hAnsi="Times New Roman" w:cs="Times New Roman"/>
          <w:sz w:val="28"/>
          <w:szCs w:val="28"/>
        </w:rPr>
        <w:t>Елизавет</w:t>
      </w:r>
      <w:r w:rsidR="00A327A1" w:rsidRPr="00511E39">
        <w:rPr>
          <w:rFonts w:ascii="Times New Roman" w:hAnsi="Times New Roman" w:cs="Times New Roman"/>
          <w:sz w:val="28"/>
          <w:szCs w:val="28"/>
        </w:rPr>
        <w:t>овского сельского поселения постановляет</w:t>
      </w:r>
      <w:r w:rsidR="0031732A" w:rsidRPr="00AD1012">
        <w:rPr>
          <w:rFonts w:ascii="Times New Roman" w:hAnsi="Times New Roman" w:cs="Times New Roman"/>
          <w:sz w:val="28"/>
          <w:szCs w:val="28"/>
        </w:rPr>
        <w:t>:</w:t>
      </w:r>
    </w:p>
    <w:p w:rsidR="00AD5028" w:rsidRPr="00253D7C" w:rsidRDefault="007836D5" w:rsidP="00AD5028">
      <w:pPr>
        <w:pStyle w:val="Standard"/>
        <w:numPr>
          <w:ilvl w:val="0"/>
          <w:numId w:val="2"/>
        </w:numPr>
        <w:jc w:val="both"/>
        <w:rPr>
          <w:sz w:val="29"/>
          <w:szCs w:val="33"/>
        </w:rPr>
      </w:pPr>
      <w:proofErr w:type="gramStart"/>
      <w:r w:rsidRPr="007836D5">
        <w:rPr>
          <w:sz w:val="29"/>
          <w:szCs w:val="33"/>
        </w:rPr>
        <w:t xml:space="preserve">Назначить на </w:t>
      </w:r>
      <w:r w:rsidR="00D87A1B">
        <w:rPr>
          <w:bCs/>
          <w:sz w:val="29"/>
          <w:szCs w:val="33"/>
        </w:rPr>
        <w:t>26</w:t>
      </w:r>
      <w:r w:rsidRPr="007836D5">
        <w:rPr>
          <w:bCs/>
          <w:sz w:val="29"/>
          <w:szCs w:val="33"/>
        </w:rPr>
        <w:t xml:space="preserve"> </w:t>
      </w:r>
      <w:r w:rsidR="00D87A1B">
        <w:rPr>
          <w:bCs/>
          <w:sz w:val="29"/>
          <w:szCs w:val="33"/>
        </w:rPr>
        <w:t>июн</w:t>
      </w:r>
      <w:r w:rsidRPr="007836D5">
        <w:rPr>
          <w:bCs/>
          <w:sz w:val="29"/>
          <w:szCs w:val="33"/>
        </w:rPr>
        <w:t>я</w:t>
      </w:r>
      <w:r w:rsidRPr="007836D5">
        <w:rPr>
          <w:sz w:val="29"/>
          <w:szCs w:val="33"/>
        </w:rPr>
        <w:t xml:space="preserve"> </w:t>
      </w:r>
      <w:r w:rsidRPr="007836D5">
        <w:rPr>
          <w:bCs/>
          <w:sz w:val="29"/>
          <w:szCs w:val="33"/>
        </w:rPr>
        <w:t>201</w:t>
      </w:r>
      <w:r w:rsidR="00D87A1B">
        <w:rPr>
          <w:bCs/>
          <w:sz w:val="29"/>
          <w:szCs w:val="33"/>
        </w:rPr>
        <w:t>7</w:t>
      </w:r>
      <w:r w:rsidRPr="007836D5">
        <w:rPr>
          <w:bCs/>
          <w:sz w:val="29"/>
          <w:szCs w:val="33"/>
        </w:rPr>
        <w:t xml:space="preserve"> года в 15-00</w:t>
      </w:r>
      <w:r w:rsidRPr="007836D5">
        <w:rPr>
          <w:sz w:val="29"/>
          <w:szCs w:val="33"/>
        </w:rPr>
        <w:t xml:space="preserve"> часов</w:t>
      </w:r>
      <w:r>
        <w:rPr>
          <w:sz w:val="29"/>
          <w:szCs w:val="33"/>
        </w:rPr>
        <w:t xml:space="preserve"> и</w:t>
      </w:r>
      <w:r w:rsidRPr="007836D5">
        <w:rPr>
          <w:sz w:val="29"/>
          <w:szCs w:val="33"/>
        </w:rPr>
        <w:t xml:space="preserve"> </w:t>
      </w:r>
      <w:r>
        <w:rPr>
          <w:sz w:val="28"/>
          <w:szCs w:val="28"/>
        </w:rPr>
        <w:t xml:space="preserve">разместить в средствах массовой информации объявление о проведении открытых по составу участников торгов в форме аукциона по продаже права аренды сроком на 3 (три) года земельного участка, </w:t>
      </w:r>
      <w:r>
        <w:rPr>
          <w:sz w:val="29"/>
          <w:szCs w:val="33"/>
        </w:rPr>
        <w:t>из категории земель сельскохозяйственного назначения,</w:t>
      </w:r>
      <w:r w:rsidR="00D87A1B" w:rsidRPr="00D87A1B">
        <w:rPr>
          <w:rFonts w:cs="Times New Roman"/>
          <w:sz w:val="28"/>
          <w:szCs w:val="28"/>
        </w:rPr>
        <w:t xml:space="preserve"> </w:t>
      </w:r>
      <w:r w:rsidR="00D87A1B">
        <w:rPr>
          <w:rFonts w:cs="Times New Roman"/>
          <w:sz w:val="28"/>
          <w:szCs w:val="28"/>
        </w:rPr>
        <w:t xml:space="preserve">разрешенное использование: для сельскохозяйственного производства, </w:t>
      </w:r>
      <w:r w:rsidRPr="00C03744">
        <w:rPr>
          <w:sz w:val="28"/>
          <w:szCs w:val="28"/>
        </w:rPr>
        <w:t xml:space="preserve">с кадастровым номером </w:t>
      </w:r>
      <w:r w:rsidRPr="00C03744">
        <w:rPr>
          <w:kern w:val="1"/>
          <w:sz w:val="28"/>
          <w:szCs w:val="28"/>
        </w:rPr>
        <w:t>61:01:0600024:1</w:t>
      </w:r>
      <w:r w:rsidR="00D87A1B">
        <w:rPr>
          <w:kern w:val="1"/>
          <w:sz w:val="28"/>
          <w:szCs w:val="28"/>
        </w:rPr>
        <w:t>7</w:t>
      </w:r>
      <w:r w:rsidRPr="00C03744">
        <w:rPr>
          <w:kern w:val="1"/>
          <w:sz w:val="28"/>
          <w:szCs w:val="28"/>
        </w:rPr>
        <w:t>2</w:t>
      </w:r>
      <w:r w:rsidR="00D87A1B">
        <w:rPr>
          <w:kern w:val="1"/>
          <w:sz w:val="28"/>
          <w:szCs w:val="28"/>
        </w:rPr>
        <w:t>6</w:t>
      </w:r>
      <w:r w:rsidRPr="00C03744">
        <w:rPr>
          <w:sz w:val="28"/>
          <w:szCs w:val="28"/>
        </w:rPr>
        <w:t xml:space="preserve">, площадью </w:t>
      </w:r>
      <w:r w:rsidR="00D87A1B">
        <w:rPr>
          <w:kern w:val="1"/>
          <w:sz w:val="28"/>
          <w:szCs w:val="28"/>
        </w:rPr>
        <w:t>47500+/-1907</w:t>
      </w:r>
      <w:r w:rsidRPr="00C03744">
        <w:rPr>
          <w:sz w:val="28"/>
          <w:szCs w:val="28"/>
        </w:rPr>
        <w:t xml:space="preserve"> кв.м., расположенного</w:t>
      </w:r>
      <w:proofErr w:type="gramEnd"/>
      <w:r w:rsidRPr="00C03744">
        <w:rPr>
          <w:sz w:val="28"/>
          <w:szCs w:val="28"/>
        </w:rPr>
        <w:t xml:space="preserve"> по адресу: </w:t>
      </w:r>
      <w:r w:rsidRPr="00C03744">
        <w:rPr>
          <w:kern w:val="1"/>
          <w:sz w:val="28"/>
          <w:szCs w:val="28"/>
        </w:rPr>
        <w:t>Ростовская область, Азовский район, к юг</w:t>
      </w:r>
      <w:r w:rsidR="00D87A1B">
        <w:rPr>
          <w:kern w:val="1"/>
          <w:sz w:val="28"/>
          <w:szCs w:val="28"/>
        </w:rPr>
        <w:t>о-востоку</w:t>
      </w:r>
      <w:r w:rsidRPr="00C03744">
        <w:rPr>
          <w:kern w:val="1"/>
          <w:sz w:val="28"/>
          <w:szCs w:val="28"/>
        </w:rPr>
        <w:t xml:space="preserve"> от п</w:t>
      </w:r>
      <w:proofErr w:type="gramStart"/>
      <w:r w:rsidRPr="00C03744">
        <w:rPr>
          <w:kern w:val="1"/>
          <w:sz w:val="28"/>
          <w:szCs w:val="28"/>
        </w:rPr>
        <w:t>.Ю</w:t>
      </w:r>
      <w:proofErr w:type="gramEnd"/>
      <w:r w:rsidRPr="00C03744">
        <w:rPr>
          <w:kern w:val="1"/>
          <w:sz w:val="28"/>
          <w:szCs w:val="28"/>
        </w:rPr>
        <w:t>жный</w:t>
      </w:r>
      <w:r>
        <w:rPr>
          <w:sz w:val="28"/>
          <w:szCs w:val="28"/>
        </w:rPr>
        <w:t>.</w:t>
      </w:r>
    </w:p>
    <w:p w:rsidR="00253D7C" w:rsidRPr="007836D5" w:rsidRDefault="00253D7C" w:rsidP="00253D7C">
      <w:pPr>
        <w:pStyle w:val="Standard"/>
        <w:jc w:val="both"/>
        <w:rPr>
          <w:sz w:val="29"/>
          <w:szCs w:val="33"/>
        </w:rPr>
      </w:pPr>
    </w:p>
    <w:p w:rsidR="00AD5028" w:rsidRPr="006441C4" w:rsidRDefault="007836D5" w:rsidP="00AD5028">
      <w:pPr>
        <w:pStyle w:val="Standard"/>
        <w:jc w:val="both"/>
        <w:rPr>
          <w:sz w:val="29"/>
          <w:szCs w:val="33"/>
        </w:rPr>
      </w:pPr>
      <w:r>
        <w:rPr>
          <w:sz w:val="29"/>
          <w:szCs w:val="33"/>
        </w:rPr>
        <w:t xml:space="preserve">2. </w:t>
      </w:r>
      <w:proofErr w:type="gramStart"/>
      <w:r w:rsidR="00253D7C">
        <w:rPr>
          <w:sz w:val="28"/>
        </w:rPr>
        <w:t>Контроль</w:t>
      </w:r>
      <w:r w:rsidR="006441C4" w:rsidRPr="006441C4">
        <w:rPr>
          <w:sz w:val="28"/>
        </w:rPr>
        <w:t xml:space="preserve"> за</w:t>
      </w:r>
      <w:proofErr w:type="gramEnd"/>
      <w:r w:rsidR="006441C4" w:rsidRPr="006441C4">
        <w:rPr>
          <w:sz w:val="28"/>
        </w:rPr>
        <w:t xml:space="preserve"> выполнением данного постановления, возложить на Главу </w:t>
      </w:r>
      <w:r w:rsidR="00D87A1B">
        <w:rPr>
          <w:sz w:val="28"/>
        </w:rPr>
        <w:t xml:space="preserve">администрации </w:t>
      </w:r>
      <w:r w:rsidR="006441C4" w:rsidRPr="006441C4">
        <w:rPr>
          <w:sz w:val="28"/>
        </w:rPr>
        <w:t>Елиза</w:t>
      </w:r>
      <w:r w:rsidR="00253D7C">
        <w:rPr>
          <w:sz w:val="28"/>
        </w:rPr>
        <w:t xml:space="preserve">ветовского сельского поселения </w:t>
      </w:r>
      <w:r w:rsidR="006441C4" w:rsidRPr="006441C4">
        <w:rPr>
          <w:sz w:val="28"/>
        </w:rPr>
        <w:t xml:space="preserve"> Лугового В.С.</w:t>
      </w:r>
    </w:p>
    <w:p w:rsidR="00253D7C" w:rsidRDefault="00253D7C" w:rsidP="007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7C" w:rsidRDefault="00253D7C" w:rsidP="007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7C" w:rsidRDefault="00253D7C" w:rsidP="007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1B" w:rsidRDefault="00F14751" w:rsidP="007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A1B" w:rsidRPr="00D87A1B">
        <w:rPr>
          <w:rFonts w:ascii="Times New Roman" w:hAnsi="Times New Roman" w:cs="Times New Roman"/>
          <w:sz w:val="28"/>
        </w:rPr>
        <w:t>администрации</w:t>
      </w:r>
      <w:r w:rsidR="00D87A1B" w:rsidRPr="00D87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D8" w:rsidRDefault="007174D8" w:rsidP="007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</w:t>
      </w:r>
      <w:r w:rsidR="00F14751" w:rsidRPr="00AD1012">
        <w:rPr>
          <w:rFonts w:ascii="Times New Roman" w:hAnsi="Times New Roman" w:cs="Times New Roman"/>
          <w:sz w:val="28"/>
          <w:szCs w:val="28"/>
        </w:rPr>
        <w:t xml:space="preserve">овского </w:t>
      </w:r>
    </w:p>
    <w:p w:rsidR="006F0373" w:rsidRPr="00AD1012" w:rsidRDefault="00462082" w:rsidP="00AD1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12">
        <w:rPr>
          <w:rFonts w:ascii="Times New Roman" w:hAnsi="Times New Roman" w:cs="Times New Roman"/>
          <w:sz w:val="28"/>
          <w:szCs w:val="28"/>
        </w:rPr>
        <w:t>с</w:t>
      </w:r>
      <w:r w:rsidR="00F14751" w:rsidRPr="00AD1012">
        <w:rPr>
          <w:rFonts w:ascii="Times New Roman" w:hAnsi="Times New Roman" w:cs="Times New Roman"/>
          <w:sz w:val="28"/>
          <w:szCs w:val="28"/>
        </w:rPr>
        <w:t xml:space="preserve">ельского поселения             </w:t>
      </w:r>
      <w:r w:rsidR="00AD10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74D8">
        <w:rPr>
          <w:rFonts w:ascii="Times New Roman" w:hAnsi="Times New Roman" w:cs="Times New Roman"/>
          <w:sz w:val="28"/>
          <w:szCs w:val="28"/>
        </w:rPr>
        <w:t xml:space="preserve">           В.</w:t>
      </w:r>
      <w:r w:rsidR="00F14751" w:rsidRPr="00AD1012">
        <w:rPr>
          <w:rFonts w:ascii="Times New Roman" w:hAnsi="Times New Roman" w:cs="Times New Roman"/>
          <w:sz w:val="28"/>
          <w:szCs w:val="28"/>
        </w:rPr>
        <w:t>С.</w:t>
      </w:r>
      <w:r w:rsidR="00717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4D8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F14751" w:rsidRPr="00AD10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0373" w:rsidRPr="00AD1012" w:rsidSect="007174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CAC"/>
    <w:multiLevelType w:val="multilevel"/>
    <w:tmpl w:val="48682B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2825941"/>
    <w:multiLevelType w:val="hybridMultilevel"/>
    <w:tmpl w:val="3BF8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2A"/>
    <w:rsid w:val="00007F96"/>
    <w:rsid w:val="00020451"/>
    <w:rsid w:val="000315F9"/>
    <w:rsid w:val="00045768"/>
    <w:rsid w:val="000515DE"/>
    <w:rsid w:val="00076CFC"/>
    <w:rsid w:val="0007700F"/>
    <w:rsid w:val="00087D13"/>
    <w:rsid w:val="000940D0"/>
    <w:rsid w:val="000A1D3E"/>
    <w:rsid w:val="000C4B1D"/>
    <w:rsid w:val="000C7B5A"/>
    <w:rsid w:val="000D103E"/>
    <w:rsid w:val="00115FE8"/>
    <w:rsid w:val="00131D88"/>
    <w:rsid w:val="001419D5"/>
    <w:rsid w:val="00142384"/>
    <w:rsid w:val="00150AF0"/>
    <w:rsid w:val="001560A5"/>
    <w:rsid w:val="00171D57"/>
    <w:rsid w:val="001A0FC5"/>
    <w:rsid w:val="001A632F"/>
    <w:rsid w:val="001E599A"/>
    <w:rsid w:val="001F08A4"/>
    <w:rsid w:val="001F3F97"/>
    <w:rsid w:val="00210B0A"/>
    <w:rsid w:val="00215A42"/>
    <w:rsid w:val="00222E0A"/>
    <w:rsid w:val="00253D7C"/>
    <w:rsid w:val="00261A32"/>
    <w:rsid w:val="00262365"/>
    <w:rsid w:val="00285BFE"/>
    <w:rsid w:val="002976D0"/>
    <w:rsid w:val="002A32FE"/>
    <w:rsid w:val="002C32D0"/>
    <w:rsid w:val="002D7374"/>
    <w:rsid w:val="00301F2A"/>
    <w:rsid w:val="00305685"/>
    <w:rsid w:val="0031208E"/>
    <w:rsid w:val="0031732A"/>
    <w:rsid w:val="00320ADF"/>
    <w:rsid w:val="00331F53"/>
    <w:rsid w:val="0033463C"/>
    <w:rsid w:val="00344FDF"/>
    <w:rsid w:val="003519D8"/>
    <w:rsid w:val="00361A0E"/>
    <w:rsid w:val="00363064"/>
    <w:rsid w:val="003719FF"/>
    <w:rsid w:val="003804CC"/>
    <w:rsid w:val="003861F9"/>
    <w:rsid w:val="003A7C52"/>
    <w:rsid w:val="003B59B8"/>
    <w:rsid w:val="003B64AA"/>
    <w:rsid w:val="003B73B4"/>
    <w:rsid w:val="003B76BA"/>
    <w:rsid w:val="003C1312"/>
    <w:rsid w:val="003D19C5"/>
    <w:rsid w:val="003D460A"/>
    <w:rsid w:val="003D715E"/>
    <w:rsid w:val="003D75A8"/>
    <w:rsid w:val="003E5D70"/>
    <w:rsid w:val="003F06E5"/>
    <w:rsid w:val="0040527E"/>
    <w:rsid w:val="00412B35"/>
    <w:rsid w:val="00412D79"/>
    <w:rsid w:val="00434598"/>
    <w:rsid w:val="00462082"/>
    <w:rsid w:val="00483F93"/>
    <w:rsid w:val="004B71F0"/>
    <w:rsid w:val="004C162B"/>
    <w:rsid w:val="004C2FE0"/>
    <w:rsid w:val="004D46D6"/>
    <w:rsid w:val="004D608D"/>
    <w:rsid w:val="004E35E8"/>
    <w:rsid w:val="004E3CB9"/>
    <w:rsid w:val="00510D5B"/>
    <w:rsid w:val="00511E39"/>
    <w:rsid w:val="005209D5"/>
    <w:rsid w:val="0053764D"/>
    <w:rsid w:val="005429A9"/>
    <w:rsid w:val="00542CE4"/>
    <w:rsid w:val="005537DD"/>
    <w:rsid w:val="005766AB"/>
    <w:rsid w:val="005823A9"/>
    <w:rsid w:val="00596053"/>
    <w:rsid w:val="00596662"/>
    <w:rsid w:val="005A5A9F"/>
    <w:rsid w:val="005C2B47"/>
    <w:rsid w:val="005D27A4"/>
    <w:rsid w:val="005D61FA"/>
    <w:rsid w:val="005D64F3"/>
    <w:rsid w:val="005F13B7"/>
    <w:rsid w:val="0060006C"/>
    <w:rsid w:val="006021AB"/>
    <w:rsid w:val="006035DB"/>
    <w:rsid w:val="00605E55"/>
    <w:rsid w:val="0061011E"/>
    <w:rsid w:val="00643872"/>
    <w:rsid w:val="006441C4"/>
    <w:rsid w:val="0067072B"/>
    <w:rsid w:val="006A08E4"/>
    <w:rsid w:val="006A3422"/>
    <w:rsid w:val="006B6290"/>
    <w:rsid w:val="006E0FB1"/>
    <w:rsid w:val="006E3402"/>
    <w:rsid w:val="006F0373"/>
    <w:rsid w:val="007174D8"/>
    <w:rsid w:val="007234ED"/>
    <w:rsid w:val="00725F52"/>
    <w:rsid w:val="007360FD"/>
    <w:rsid w:val="00752758"/>
    <w:rsid w:val="00753D87"/>
    <w:rsid w:val="00757818"/>
    <w:rsid w:val="007836D5"/>
    <w:rsid w:val="007D7BDF"/>
    <w:rsid w:val="007F7114"/>
    <w:rsid w:val="00804FF9"/>
    <w:rsid w:val="00811CB6"/>
    <w:rsid w:val="00813EC1"/>
    <w:rsid w:val="00830327"/>
    <w:rsid w:val="008407A5"/>
    <w:rsid w:val="00841371"/>
    <w:rsid w:val="008564B2"/>
    <w:rsid w:val="008628E2"/>
    <w:rsid w:val="00876855"/>
    <w:rsid w:val="0089143B"/>
    <w:rsid w:val="008C3371"/>
    <w:rsid w:val="009136F3"/>
    <w:rsid w:val="00915426"/>
    <w:rsid w:val="00943473"/>
    <w:rsid w:val="0095233A"/>
    <w:rsid w:val="009655AB"/>
    <w:rsid w:val="00974C0C"/>
    <w:rsid w:val="00977919"/>
    <w:rsid w:val="009907BF"/>
    <w:rsid w:val="009972E3"/>
    <w:rsid w:val="009A3D04"/>
    <w:rsid w:val="009B4D67"/>
    <w:rsid w:val="009B559A"/>
    <w:rsid w:val="009D72B1"/>
    <w:rsid w:val="009F3CE7"/>
    <w:rsid w:val="009F54C5"/>
    <w:rsid w:val="00A06D44"/>
    <w:rsid w:val="00A13863"/>
    <w:rsid w:val="00A14421"/>
    <w:rsid w:val="00A156CC"/>
    <w:rsid w:val="00A15ADB"/>
    <w:rsid w:val="00A20A80"/>
    <w:rsid w:val="00A327A1"/>
    <w:rsid w:val="00A33355"/>
    <w:rsid w:val="00A47FD4"/>
    <w:rsid w:val="00A67680"/>
    <w:rsid w:val="00A80812"/>
    <w:rsid w:val="00A82BFC"/>
    <w:rsid w:val="00A83742"/>
    <w:rsid w:val="00A9249F"/>
    <w:rsid w:val="00A956ED"/>
    <w:rsid w:val="00A95C43"/>
    <w:rsid w:val="00A96E39"/>
    <w:rsid w:val="00AA1ADF"/>
    <w:rsid w:val="00AA58AB"/>
    <w:rsid w:val="00AC7B51"/>
    <w:rsid w:val="00AD1012"/>
    <w:rsid w:val="00AD5028"/>
    <w:rsid w:val="00B1348F"/>
    <w:rsid w:val="00B17A10"/>
    <w:rsid w:val="00B30F8D"/>
    <w:rsid w:val="00B52588"/>
    <w:rsid w:val="00B61F4B"/>
    <w:rsid w:val="00B64670"/>
    <w:rsid w:val="00B667EA"/>
    <w:rsid w:val="00B672E7"/>
    <w:rsid w:val="00BA52EC"/>
    <w:rsid w:val="00BE2D68"/>
    <w:rsid w:val="00C010DF"/>
    <w:rsid w:val="00C0672C"/>
    <w:rsid w:val="00C20407"/>
    <w:rsid w:val="00C2391A"/>
    <w:rsid w:val="00C34214"/>
    <w:rsid w:val="00C401A3"/>
    <w:rsid w:val="00C458FB"/>
    <w:rsid w:val="00C54BA8"/>
    <w:rsid w:val="00C668A3"/>
    <w:rsid w:val="00C74397"/>
    <w:rsid w:val="00C77367"/>
    <w:rsid w:val="00C93A83"/>
    <w:rsid w:val="00CB0871"/>
    <w:rsid w:val="00CC3986"/>
    <w:rsid w:val="00CE41EB"/>
    <w:rsid w:val="00D02BCD"/>
    <w:rsid w:val="00D037F4"/>
    <w:rsid w:val="00D2041E"/>
    <w:rsid w:val="00D4440E"/>
    <w:rsid w:val="00D47C8A"/>
    <w:rsid w:val="00D73BCA"/>
    <w:rsid w:val="00D80786"/>
    <w:rsid w:val="00D87A1B"/>
    <w:rsid w:val="00D925CD"/>
    <w:rsid w:val="00DA6FB7"/>
    <w:rsid w:val="00DD1C2E"/>
    <w:rsid w:val="00DE791E"/>
    <w:rsid w:val="00E009B2"/>
    <w:rsid w:val="00E302E1"/>
    <w:rsid w:val="00E4755F"/>
    <w:rsid w:val="00E5185C"/>
    <w:rsid w:val="00E54B1D"/>
    <w:rsid w:val="00E633C7"/>
    <w:rsid w:val="00E81C50"/>
    <w:rsid w:val="00E83015"/>
    <w:rsid w:val="00E9317F"/>
    <w:rsid w:val="00EC6ACC"/>
    <w:rsid w:val="00ED4560"/>
    <w:rsid w:val="00ED7E3F"/>
    <w:rsid w:val="00EE6FB3"/>
    <w:rsid w:val="00EF36F7"/>
    <w:rsid w:val="00F00266"/>
    <w:rsid w:val="00F14751"/>
    <w:rsid w:val="00F353E9"/>
    <w:rsid w:val="00F47504"/>
    <w:rsid w:val="00F52769"/>
    <w:rsid w:val="00F572FC"/>
    <w:rsid w:val="00F722FA"/>
    <w:rsid w:val="00F8161F"/>
    <w:rsid w:val="00F8311A"/>
    <w:rsid w:val="00F848FE"/>
    <w:rsid w:val="00F91D04"/>
    <w:rsid w:val="00FA0594"/>
    <w:rsid w:val="00FB33A0"/>
    <w:rsid w:val="00FE2CC7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B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B71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a7">
    <w:name w:val="Title"/>
    <w:basedOn w:val="a"/>
    <w:next w:val="a8"/>
    <w:link w:val="a9"/>
    <w:qFormat/>
    <w:rsid w:val="007174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7174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Subtitle"/>
    <w:basedOn w:val="a"/>
    <w:next w:val="aa"/>
    <w:link w:val="ab"/>
    <w:uiPriority w:val="99"/>
    <w:qFormat/>
    <w:rsid w:val="007174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8"/>
    <w:uiPriority w:val="99"/>
    <w:rsid w:val="007174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174D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174D8"/>
  </w:style>
  <w:style w:type="paragraph" w:styleId="ad">
    <w:name w:val="No Spacing"/>
    <w:uiPriority w:val="1"/>
    <w:qFormat/>
    <w:rsid w:val="00B672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6F0C-ACCB-40EF-8325-1A0EED52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ESP</cp:lastModifiedBy>
  <cp:revision>9</cp:revision>
  <cp:lastPrinted>2016-01-15T07:54:00Z</cp:lastPrinted>
  <dcterms:created xsi:type="dcterms:W3CDTF">2017-06-26T12:28:00Z</dcterms:created>
  <dcterms:modified xsi:type="dcterms:W3CDTF">2017-06-27T08:48:00Z</dcterms:modified>
</cp:coreProperties>
</file>