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D6" w:rsidRDefault="008339E8" w:rsidP="008339E8">
      <w:pPr>
        <w:pStyle w:val="a8"/>
        <w:pBdr>
          <w:bottom w:val="single" w:sz="12" w:space="1" w:color="auto"/>
        </w:pBdr>
        <w:ind w:left="-142"/>
        <w:rPr>
          <w:szCs w:val="28"/>
        </w:rPr>
      </w:pPr>
      <w:r w:rsidRPr="009A36E7">
        <w:rPr>
          <w:szCs w:val="28"/>
        </w:rPr>
        <w:t xml:space="preserve">АДМИНИСТРАЦИЯ ЕЛИЗАВЕТОВСКОГО </w:t>
      </w:r>
      <w:proofErr w:type="gramStart"/>
      <w:r w:rsidRPr="009A36E7">
        <w:rPr>
          <w:szCs w:val="28"/>
        </w:rPr>
        <w:t>СЕЛЬСКОГО</w:t>
      </w:r>
      <w:proofErr w:type="gramEnd"/>
      <w:r w:rsidRPr="009A36E7">
        <w:rPr>
          <w:szCs w:val="28"/>
        </w:rPr>
        <w:t xml:space="preserve"> </w:t>
      </w:r>
    </w:p>
    <w:p w:rsidR="008339E8" w:rsidRPr="009A36E7" w:rsidRDefault="008339E8" w:rsidP="008339E8">
      <w:pPr>
        <w:pStyle w:val="a8"/>
        <w:pBdr>
          <w:bottom w:val="single" w:sz="12" w:space="1" w:color="auto"/>
        </w:pBdr>
        <w:ind w:left="-142"/>
        <w:rPr>
          <w:szCs w:val="28"/>
        </w:rPr>
      </w:pPr>
      <w:r w:rsidRPr="009A36E7">
        <w:rPr>
          <w:szCs w:val="28"/>
        </w:rPr>
        <w:t>ПОСЕЛЕНИЯ АЗОВСКОГО РАЙОНА РОСТОВСКОЙ ОБЛАСТИ</w:t>
      </w:r>
    </w:p>
    <w:p w:rsidR="008339E8" w:rsidRPr="009A36E7" w:rsidRDefault="008339E8" w:rsidP="008339E8">
      <w:pPr>
        <w:pStyle w:val="a8"/>
        <w:ind w:left="-142"/>
        <w:rPr>
          <w:b w:val="0"/>
          <w:szCs w:val="28"/>
        </w:rPr>
      </w:pPr>
    </w:p>
    <w:p w:rsidR="008339E8" w:rsidRPr="009A36E7" w:rsidRDefault="008339E8" w:rsidP="008339E8">
      <w:pPr>
        <w:pStyle w:val="a8"/>
        <w:ind w:left="-142"/>
        <w:rPr>
          <w:szCs w:val="28"/>
        </w:rPr>
      </w:pPr>
      <w:proofErr w:type="gramStart"/>
      <w:r w:rsidRPr="009A36E7">
        <w:rPr>
          <w:szCs w:val="28"/>
        </w:rPr>
        <w:t>П</w:t>
      </w:r>
      <w:proofErr w:type="gramEnd"/>
      <w:r w:rsidRPr="009A36E7">
        <w:rPr>
          <w:szCs w:val="28"/>
        </w:rPr>
        <w:t xml:space="preserve"> О С Т А Н О В Л Е Н И Е</w:t>
      </w:r>
    </w:p>
    <w:p w:rsidR="008339E8" w:rsidRPr="009A36E7" w:rsidRDefault="008339E8" w:rsidP="008339E8">
      <w:pPr>
        <w:pStyle w:val="a8"/>
        <w:ind w:left="-142"/>
        <w:rPr>
          <w:szCs w:val="28"/>
        </w:rPr>
      </w:pPr>
    </w:p>
    <w:p w:rsidR="008339E8" w:rsidRPr="009A36E7" w:rsidRDefault="00B32A37" w:rsidP="008339E8">
      <w:pPr>
        <w:pStyle w:val="a8"/>
        <w:jc w:val="both"/>
        <w:rPr>
          <w:b w:val="0"/>
          <w:szCs w:val="28"/>
        </w:rPr>
      </w:pPr>
      <w:r>
        <w:rPr>
          <w:b w:val="0"/>
          <w:szCs w:val="28"/>
        </w:rPr>
        <w:t xml:space="preserve">24 </w:t>
      </w:r>
      <w:r w:rsidR="00D544D6">
        <w:rPr>
          <w:b w:val="0"/>
          <w:szCs w:val="28"/>
        </w:rPr>
        <w:t xml:space="preserve">марта </w:t>
      </w:r>
      <w:r w:rsidR="008339E8" w:rsidRPr="009A36E7">
        <w:rPr>
          <w:b w:val="0"/>
          <w:szCs w:val="28"/>
        </w:rPr>
        <w:t>201</w:t>
      </w:r>
      <w:r w:rsidR="00D544D6">
        <w:rPr>
          <w:b w:val="0"/>
          <w:szCs w:val="28"/>
        </w:rPr>
        <w:t>6</w:t>
      </w:r>
      <w:r w:rsidR="008339E8" w:rsidRPr="009A36E7">
        <w:rPr>
          <w:b w:val="0"/>
          <w:szCs w:val="28"/>
        </w:rPr>
        <w:t xml:space="preserve"> года </w:t>
      </w:r>
      <w:r w:rsidR="008339E8">
        <w:rPr>
          <w:b w:val="0"/>
          <w:szCs w:val="28"/>
        </w:rPr>
        <w:tab/>
      </w:r>
      <w:r w:rsidR="008339E8">
        <w:rPr>
          <w:b w:val="0"/>
          <w:szCs w:val="28"/>
        </w:rPr>
        <w:tab/>
      </w:r>
      <w:r w:rsidR="008339E8">
        <w:rPr>
          <w:b w:val="0"/>
          <w:szCs w:val="28"/>
        </w:rPr>
        <w:tab/>
      </w:r>
      <w:r w:rsidR="008339E8">
        <w:rPr>
          <w:b w:val="0"/>
          <w:szCs w:val="28"/>
        </w:rPr>
        <w:tab/>
      </w:r>
      <w:r w:rsidR="008339E8">
        <w:rPr>
          <w:b w:val="0"/>
          <w:szCs w:val="28"/>
        </w:rPr>
        <w:tab/>
      </w:r>
      <w:r w:rsidR="008339E8">
        <w:rPr>
          <w:b w:val="0"/>
          <w:szCs w:val="28"/>
        </w:rPr>
        <w:tab/>
      </w:r>
      <w:r w:rsidR="008339E8">
        <w:rPr>
          <w:b w:val="0"/>
          <w:szCs w:val="28"/>
        </w:rPr>
        <w:tab/>
      </w:r>
      <w:r w:rsidR="008339E8" w:rsidRPr="009A36E7">
        <w:rPr>
          <w:b w:val="0"/>
          <w:szCs w:val="28"/>
        </w:rPr>
        <w:t xml:space="preserve">№  </w:t>
      </w:r>
      <w:r>
        <w:rPr>
          <w:b w:val="0"/>
          <w:szCs w:val="28"/>
        </w:rPr>
        <w:t>8</w:t>
      </w:r>
      <w:r w:rsidR="00403644">
        <w:rPr>
          <w:b w:val="0"/>
          <w:szCs w:val="28"/>
        </w:rPr>
        <w:t>7</w:t>
      </w:r>
    </w:p>
    <w:p w:rsidR="008339E8" w:rsidRPr="009A36E7" w:rsidRDefault="008339E8" w:rsidP="008339E8">
      <w:pPr>
        <w:pStyle w:val="a8"/>
        <w:rPr>
          <w:b w:val="0"/>
          <w:szCs w:val="28"/>
        </w:rPr>
      </w:pPr>
      <w:proofErr w:type="gramStart"/>
      <w:r w:rsidRPr="009A36E7">
        <w:rPr>
          <w:b w:val="0"/>
          <w:szCs w:val="28"/>
        </w:rPr>
        <w:t>с</w:t>
      </w:r>
      <w:proofErr w:type="gramEnd"/>
      <w:r w:rsidRPr="009A36E7">
        <w:rPr>
          <w:b w:val="0"/>
          <w:szCs w:val="28"/>
        </w:rPr>
        <w:t>. Елизаветовка</w:t>
      </w:r>
    </w:p>
    <w:p w:rsidR="00BC54E5" w:rsidRPr="00F40CA5" w:rsidRDefault="00BC54E5" w:rsidP="000C56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1E20" w:rsidRPr="003248C7" w:rsidRDefault="002F1E20" w:rsidP="008339E8">
      <w:pPr>
        <w:ind w:right="54"/>
        <w:jc w:val="center"/>
        <w:rPr>
          <w:rFonts w:ascii="Times New Roman" w:hAnsi="Times New Roman"/>
          <w:sz w:val="28"/>
          <w:szCs w:val="28"/>
        </w:rPr>
      </w:pPr>
      <w:r w:rsidRPr="003248C7">
        <w:rPr>
          <w:rFonts w:ascii="Times New Roman" w:hAnsi="Times New Roman"/>
          <w:sz w:val="28"/>
          <w:szCs w:val="28"/>
        </w:rPr>
        <w:t xml:space="preserve">Об утверждении нормативных затрат на обеспечение функций Администрации </w:t>
      </w:r>
      <w:r w:rsidR="00793B8F" w:rsidRPr="003248C7">
        <w:rPr>
          <w:rFonts w:ascii="Times New Roman" w:hAnsi="Times New Roman"/>
          <w:sz w:val="28"/>
          <w:szCs w:val="28"/>
        </w:rPr>
        <w:t>Елизаветов</w:t>
      </w:r>
      <w:r w:rsidR="00A935FE" w:rsidRPr="003248C7">
        <w:rPr>
          <w:rFonts w:ascii="Times New Roman" w:hAnsi="Times New Roman"/>
          <w:sz w:val="28"/>
          <w:szCs w:val="28"/>
        </w:rPr>
        <w:t>ского</w:t>
      </w:r>
      <w:r w:rsidR="00BA010E" w:rsidRPr="003248C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57FA2" w:rsidRPr="003248C7">
        <w:rPr>
          <w:rFonts w:ascii="Times New Roman" w:hAnsi="Times New Roman"/>
          <w:sz w:val="28"/>
          <w:szCs w:val="28"/>
        </w:rPr>
        <w:t xml:space="preserve"> </w:t>
      </w:r>
      <w:r w:rsidR="00B72C4D" w:rsidRPr="003248C7">
        <w:rPr>
          <w:rFonts w:ascii="Times New Roman" w:hAnsi="Times New Roman"/>
          <w:sz w:val="28"/>
          <w:szCs w:val="28"/>
        </w:rPr>
        <w:t xml:space="preserve">в том числе подведомственных </w:t>
      </w:r>
      <w:r w:rsidR="00BA010E" w:rsidRPr="003248C7">
        <w:rPr>
          <w:rFonts w:ascii="Times New Roman" w:hAnsi="Times New Roman"/>
          <w:sz w:val="28"/>
          <w:szCs w:val="28"/>
        </w:rPr>
        <w:t>ей</w:t>
      </w:r>
      <w:r w:rsidR="00B72C4D" w:rsidRPr="003248C7">
        <w:rPr>
          <w:rFonts w:ascii="Times New Roman" w:hAnsi="Times New Roman"/>
          <w:sz w:val="28"/>
          <w:szCs w:val="28"/>
        </w:rPr>
        <w:t xml:space="preserve"> муниципальных </w:t>
      </w:r>
      <w:r w:rsidR="00BA010E" w:rsidRPr="003248C7">
        <w:rPr>
          <w:rFonts w:ascii="Times New Roman" w:hAnsi="Times New Roman"/>
          <w:sz w:val="28"/>
          <w:szCs w:val="28"/>
        </w:rPr>
        <w:t>бюджетных учреждений</w:t>
      </w:r>
    </w:p>
    <w:p w:rsidR="002F1E20" w:rsidRPr="003248C7" w:rsidRDefault="002F1E20" w:rsidP="007D3305">
      <w:pPr>
        <w:pStyle w:val="a3"/>
      </w:pPr>
    </w:p>
    <w:p w:rsidR="00BC54E5" w:rsidRPr="007D3305" w:rsidRDefault="002F1E20" w:rsidP="007D3305">
      <w:pPr>
        <w:pStyle w:val="a3"/>
        <w:ind w:firstLine="708"/>
        <w:jc w:val="both"/>
        <w:rPr>
          <w:sz w:val="28"/>
          <w:szCs w:val="28"/>
        </w:rPr>
      </w:pPr>
      <w:r w:rsidRPr="007D3305">
        <w:rPr>
          <w:sz w:val="28"/>
          <w:szCs w:val="28"/>
        </w:rPr>
        <w:t xml:space="preserve">В соответствии с пунктом 5 требований к определению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</w:t>
      </w:r>
      <w:r w:rsidR="00BA010E" w:rsidRPr="007D3305">
        <w:rPr>
          <w:sz w:val="28"/>
          <w:szCs w:val="28"/>
        </w:rPr>
        <w:t>бюджетных</w:t>
      </w:r>
      <w:r w:rsidRPr="007D3305">
        <w:rPr>
          <w:sz w:val="28"/>
          <w:szCs w:val="28"/>
        </w:rPr>
        <w:t xml:space="preserve"> учреждений, а также в целях повышения эффективности бюджетных расходов и организации процесса бюджетного планирования:</w:t>
      </w:r>
    </w:p>
    <w:p w:rsidR="00FF2636" w:rsidRPr="007D3305" w:rsidRDefault="00FF2636" w:rsidP="007D3305">
      <w:pPr>
        <w:pStyle w:val="a3"/>
        <w:jc w:val="both"/>
        <w:rPr>
          <w:sz w:val="28"/>
          <w:szCs w:val="28"/>
        </w:rPr>
      </w:pPr>
    </w:p>
    <w:p w:rsidR="00BC54E5" w:rsidRPr="007D3305" w:rsidRDefault="00BC54E5" w:rsidP="007D3305">
      <w:pPr>
        <w:pStyle w:val="a3"/>
        <w:rPr>
          <w:sz w:val="28"/>
          <w:szCs w:val="28"/>
        </w:rPr>
      </w:pPr>
      <w:r w:rsidRPr="007D3305">
        <w:rPr>
          <w:sz w:val="28"/>
          <w:szCs w:val="28"/>
        </w:rPr>
        <w:t>ПОСТАНОВЛЯЮ:</w:t>
      </w:r>
    </w:p>
    <w:p w:rsidR="00BC54E5" w:rsidRPr="003248C7" w:rsidRDefault="00BC54E5" w:rsidP="007D3305">
      <w:pPr>
        <w:pStyle w:val="a3"/>
      </w:pPr>
    </w:p>
    <w:p w:rsidR="00BC54E5" w:rsidRPr="007D3305" w:rsidRDefault="003248C7" w:rsidP="007D3305">
      <w:pPr>
        <w:pStyle w:val="a3"/>
        <w:jc w:val="both"/>
        <w:rPr>
          <w:sz w:val="28"/>
          <w:szCs w:val="28"/>
        </w:rPr>
      </w:pPr>
      <w:r w:rsidRPr="007D3305">
        <w:rPr>
          <w:sz w:val="28"/>
          <w:szCs w:val="28"/>
        </w:rPr>
        <w:t xml:space="preserve">1. </w:t>
      </w:r>
      <w:r w:rsidR="002F1E20" w:rsidRPr="007D3305">
        <w:rPr>
          <w:sz w:val="28"/>
          <w:szCs w:val="28"/>
        </w:rPr>
        <w:t>Утвердить нормативны</w:t>
      </w:r>
      <w:r w:rsidR="00911C73" w:rsidRPr="007D3305">
        <w:rPr>
          <w:sz w:val="28"/>
          <w:szCs w:val="28"/>
        </w:rPr>
        <w:t>е</w:t>
      </w:r>
      <w:r w:rsidR="002F1E20" w:rsidRPr="007D3305">
        <w:rPr>
          <w:sz w:val="28"/>
          <w:szCs w:val="28"/>
        </w:rPr>
        <w:t xml:space="preserve"> затрат</w:t>
      </w:r>
      <w:r w:rsidR="00911C73" w:rsidRPr="007D3305">
        <w:rPr>
          <w:sz w:val="28"/>
          <w:szCs w:val="28"/>
        </w:rPr>
        <w:t>ы</w:t>
      </w:r>
      <w:r w:rsidR="002F1E20" w:rsidRPr="007D3305">
        <w:rPr>
          <w:sz w:val="28"/>
          <w:szCs w:val="28"/>
        </w:rPr>
        <w:t xml:space="preserve"> на обеспечение функций </w:t>
      </w:r>
      <w:r w:rsidR="002F1E20" w:rsidRPr="007D3305">
        <w:rPr>
          <w:bCs/>
          <w:sz w:val="28"/>
          <w:szCs w:val="28"/>
        </w:rPr>
        <w:t xml:space="preserve">Администрации </w:t>
      </w:r>
      <w:r w:rsidR="00793B8F" w:rsidRPr="007D3305">
        <w:rPr>
          <w:bCs/>
          <w:sz w:val="28"/>
          <w:szCs w:val="28"/>
        </w:rPr>
        <w:t>Елизаветов</w:t>
      </w:r>
      <w:r w:rsidR="00A935FE" w:rsidRPr="007D3305">
        <w:rPr>
          <w:bCs/>
          <w:sz w:val="28"/>
          <w:szCs w:val="28"/>
        </w:rPr>
        <w:t>ского</w:t>
      </w:r>
      <w:r w:rsidR="00BA010E" w:rsidRPr="007D3305">
        <w:rPr>
          <w:bCs/>
          <w:sz w:val="28"/>
          <w:szCs w:val="28"/>
        </w:rPr>
        <w:t xml:space="preserve"> сельского поселения</w:t>
      </w:r>
      <w:r w:rsidR="00BC54E5" w:rsidRPr="007D3305">
        <w:rPr>
          <w:bCs/>
          <w:sz w:val="28"/>
          <w:szCs w:val="28"/>
        </w:rPr>
        <w:t>,</w:t>
      </w:r>
      <w:r w:rsidR="002F1E20" w:rsidRPr="007D3305">
        <w:rPr>
          <w:bCs/>
          <w:sz w:val="28"/>
          <w:szCs w:val="28"/>
        </w:rPr>
        <w:t xml:space="preserve"> </w:t>
      </w:r>
      <w:r w:rsidR="002F1E20" w:rsidRPr="007D3305">
        <w:rPr>
          <w:sz w:val="28"/>
          <w:szCs w:val="28"/>
        </w:rPr>
        <w:t xml:space="preserve">согласно приложениям № 1 </w:t>
      </w:r>
      <w:r w:rsidR="00BA010E" w:rsidRPr="007D3305">
        <w:rPr>
          <w:sz w:val="28"/>
          <w:szCs w:val="28"/>
        </w:rPr>
        <w:t>–</w:t>
      </w:r>
      <w:r w:rsidR="002F1E20" w:rsidRPr="007D3305">
        <w:rPr>
          <w:sz w:val="28"/>
          <w:szCs w:val="28"/>
        </w:rPr>
        <w:t xml:space="preserve"> </w:t>
      </w:r>
      <w:r w:rsidR="006D700C" w:rsidRPr="000A1146">
        <w:rPr>
          <w:sz w:val="28"/>
          <w:szCs w:val="28"/>
        </w:rPr>
        <w:t>8</w:t>
      </w:r>
      <w:r w:rsidR="00BA010E" w:rsidRPr="007D3305">
        <w:rPr>
          <w:sz w:val="28"/>
          <w:szCs w:val="28"/>
        </w:rPr>
        <w:t>.</w:t>
      </w:r>
    </w:p>
    <w:p w:rsidR="006F338D" w:rsidRPr="007D3305" w:rsidRDefault="003248C7" w:rsidP="007D3305">
      <w:pPr>
        <w:pStyle w:val="a3"/>
        <w:jc w:val="both"/>
        <w:rPr>
          <w:sz w:val="28"/>
          <w:szCs w:val="28"/>
        </w:rPr>
      </w:pPr>
      <w:r w:rsidRPr="007D3305">
        <w:rPr>
          <w:sz w:val="28"/>
          <w:szCs w:val="28"/>
        </w:rPr>
        <w:t xml:space="preserve">2. </w:t>
      </w:r>
      <w:r w:rsidR="00BA010E" w:rsidRPr="007D3305">
        <w:rPr>
          <w:sz w:val="28"/>
          <w:szCs w:val="28"/>
        </w:rPr>
        <w:t xml:space="preserve">Настоящее постановление </w:t>
      </w:r>
      <w:r w:rsidR="00BC54E5" w:rsidRPr="007D3305">
        <w:rPr>
          <w:sz w:val="28"/>
          <w:szCs w:val="28"/>
        </w:rPr>
        <w:t>вступает в силу с 01 января 2016</w:t>
      </w:r>
      <w:r w:rsidR="00BA010E" w:rsidRPr="007D3305">
        <w:rPr>
          <w:sz w:val="28"/>
          <w:szCs w:val="28"/>
        </w:rPr>
        <w:t xml:space="preserve"> года</w:t>
      </w:r>
      <w:r w:rsidR="00573758" w:rsidRPr="007D3305">
        <w:rPr>
          <w:sz w:val="28"/>
          <w:szCs w:val="28"/>
        </w:rPr>
        <w:t xml:space="preserve"> </w:t>
      </w:r>
      <w:r w:rsidR="00BC54E5" w:rsidRPr="007D3305">
        <w:rPr>
          <w:sz w:val="28"/>
          <w:szCs w:val="28"/>
        </w:rPr>
        <w:t xml:space="preserve">и </w:t>
      </w:r>
      <w:r w:rsidR="00573758" w:rsidRPr="007D3305">
        <w:rPr>
          <w:sz w:val="28"/>
          <w:szCs w:val="28"/>
        </w:rPr>
        <w:t xml:space="preserve">подлежит опубликованию на официальном сайте администрации </w:t>
      </w:r>
      <w:r w:rsidR="00793B8F" w:rsidRPr="007D3305">
        <w:rPr>
          <w:sz w:val="28"/>
          <w:szCs w:val="28"/>
        </w:rPr>
        <w:t>Елизаветов</w:t>
      </w:r>
      <w:r w:rsidR="00A935FE" w:rsidRPr="007D3305">
        <w:rPr>
          <w:sz w:val="28"/>
          <w:szCs w:val="28"/>
        </w:rPr>
        <w:t>ского</w:t>
      </w:r>
      <w:r w:rsidR="00573758" w:rsidRPr="007D3305">
        <w:rPr>
          <w:sz w:val="28"/>
          <w:szCs w:val="28"/>
        </w:rPr>
        <w:t xml:space="preserve"> сельского поселения.</w:t>
      </w:r>
    </w:p>
    <w:p w:rsidR="006F338D" w:rsidRPr="007D3305" w:rsidRDefault="003248C7" w:rsidP="007D3305">
      <w:pPr>
        <w:pStyle w:val="a3"/>
        <w:jc w:val="both"/>
        <w:rPr>
          <w:sz w:val="28"/>
          <w:szCs w:val="28"/>
        </w:rPr>
      </w:pPr>
      <w:r w:rsidRPr="007D3305">
        <w:rPr>
          <w:sz w:val="28"/>
          <w:szCs w:val="28"/>
        </w:rPr>
        <w:t xml:space="preserve">3. </w:t>
      </w:r>
      <w:proofErr w:type="gramStart"/>
      <w:r w:rsidR="006F338D" w:rsidRPr="007D3305">
        <w:rPr>
          <w:sz w:val="28"/>
          <w:szCs w:val="28"/>
        </w:rPr>
        <w:t>Контроль за</w:t>
      </w:r>
      <w:proofErr w:type="gramEnd"/>
      <w:r w:rsidR="006F338D" w:rsidRPr="007D3305">
        <w:rPr>
          <w:sz w:val="28"/>
          <w:szCs w:val="28"/>
        </w:rPr>
        <w:t xml:space="preserve"> исполнением настоящего постановления возложить на Главу Елизаветовского сельского поселения.</w:t>
      </w:r>
    </w:p>
    <w:p w:rsidR="002F1E20" w:rsidRPr="007D3305" w:rsidRDefault="002F1E20" w:rsidP="007D3305">
      <w:pPr>
        <w:pStyle w:val="a3"/>
        <w:jc w:val="both"/>
        <w:rPr>
          <w:sz w:val="28"/>
          <w:szCs w:val="28"/>
        </w:rPr>
      </w:pPr>
    </w:p>
    <w:p w:rsidR="002F1E20" w:rsidRPr="007D3305" w:rsidRDefault="002F1E20" w:rsidP="007D3305">
      <w:pPr>
        <w:pStyle w:val="a3"/>
        <w:jc w:val="both"/>
        <w:rPr>
          <w:sz w:val="28"/>
          <w:szCs w:val="28"/>
        </w:rPr>
      </w:pPr>
    </w:p>
    <w:p w:rsidR="002F1E20" w:rsidRPr="007D3305" w:rsidRDefault="002F1E20" w:rsidP="007D3305">
      <w:pPr>
        <w:pStyle w:val="a3"/>
        <w:jc w:val="both"/>
        <w:rPr>
          <w:sz w:val="28"/>
          <w:szCs w:val="28"/>
        </w:rPr>
      </w:pPr>
      <w:r w:rsidRPr="007D3305">
        <w:rPr>
          <w:sz w:val="28"/>
          <w:szCs w:val="28"/>
        </w:rPr>
        <w:t xml:space="preserve">Глава </w:t>
      </w:r>
      <w:r w:rsidR="00793B8F" w:rsidRPr="007D3305">
        <w:rPr>
          <w:sz w:val="28"/>
          <w:szCs w:val="28"/>
        </w:rPr>
        <w:t>Елизаветов</w:t>
      </w:r>
      <w:r w:rsidR="00A935FE" w:rsidRPr="007D3305">
        <w:rPr>
          <w:sz w:val="28"/>
          <w:szCs w:val="28"/>
        </w:rPr>
        <w:t>ского</w:t>
      </w:r>
    </w:p>
    <w:p w:rsidR="00573758" w:rsidRPr="007D3305" w:rsidRDefault="00573758" w:rsidP="007D3305">
      <w:pPr>
        <w:pStyle w:val="a3"/>
        <w:jc w:val="both"/>
        <w:rPr>
          <w:sz w:val="28"/>
          <w:szCs w:val="28"/>
        </w:rPr>
      </w:pPr>
      <w:r w:rsidRPr="007D3305">
        <w:rPr>
          <w:sz w:val="28"/>
          <w:szCs w:val="28"/>
        </w:rPr>
        <w:t>сельского поселения</w:t>
      </w:r>
      <w:r w:rsidRPr="007D3305">
        <w:rPr>
          <w:sz w:val="28"/>
          <w:szCs w:val="28"/>
        </w:rPr>
        <w:tab/>
      </w:r>
      <w:r w:rsidRPr="007D3305">
        <w:rPr>
          <w:sz w:val="28"/>
          <w:szCs w:val="28"/>
        </w:rPr>
        <w:tab/>
      </w:r>
      <w:r w:rsidRPr="007D3305">
        <w:rPr>
          <w:sz w:val="28"/>
          <w:szCs w:val="28"/>
        </w:rPr>
        <w:tab/>
      </w:r>
      <w:r w:rsidRPr="007D3305">
        <w:rPr>
          <w:sz w:val="28"/>
          <w:szCs w:val="28"/>
        </w:rPr>
        <w:tab/>
      </w:r>
      <w:r w:rsidRPr="007D3305">
        <w:rPr>
          <w:sz w:val="28"/>
          <w:szCs w:val="28"/>
        </w:rPr>
        <w:tab/>
      </w:r>
      <w:r w:rsidRPr="007D3305">
        <w:rPr>
          <w:sz w:val="28"/>
          <w:szCs w:val="28"/>
        </w:rPr>
        <w:tab/>
      </w:r>
      <w:r w:rsidRPr="007D3305">
        <w:rPr>
          <w:sz w:val="28"/>
          <w:szCs w:val="28"/>
        </w:rPr>
        <w:tab/>
      </w:r>
      <w:r w:rsidR="006F338D" w:rsidRPr="007D3305">
        <w:rPr>
          <w:sz w:val="28"/>
          <w:szCs w:val="28"/>
        </w:rPr>
        <w:t xml:space="preserve">В.С. </w:t>
      </w:r>
      <w:proofErr w:type="gramStart"/>
      <w:r w:rsidR="006F338D" w:rsidRPr="007D3305">
        <w:rPr>
          <w:sz w:val="28"/>
          <w:szCs w:val="28"/>
        </w:rPr>
        <w:t>Луговой</w:t>
      </w:r>
      <w:proofErr w:type="gramEnd"/>
    </w:p>
    <w:p w:rsidR="002F1E20" w:rsidRPr="003248C7" w:rsidRDefault="002F1E20" w:rsidP="00043F88">
      <w:pPr>
        <w:pStyle w:val="a3"/>
        <w:jc w:val="left"/>
      </w:pPr>
    </w:p>
    <w:p w:rsidR="002F1E20" w:rsidRPr="00BC54E5" w:rsidRDefault="002F1E20" w:rsidP="007D3305">
      <w:pPr>
        <w:pStyle w:val="a3"/>
        <w:sectPr w:rsidR="002F1E20" w:rsidRPr="00BC54E5" w:rsidSect="000C56BA">
          <w:type w:val="continuous"/>
          <w:pgSz w:w="11909" w:h="16834"/>
          <w:pgMar w:top="972" w:right="852" w:bottom="360" w:left="1222" w:header="720" w:footer="720" w:gutter="0"/>
          <w:cols w:space="60"/>
          <w:noEndnote/>
        </w:sectPr>
      </w:pPr>
    </w:p>
    <w:p w:rsidR="00FF2636" w:rsidRDefault="00FF2636" w:rsidP="007D3305">
      <w:pPr>
        <w:pStyle w:val="a3"/>
        <w:jc w:val="right"/>
      </w:pPr>
      <w:r>
        <w:lastRenderedPageBreak/>
        <w:t>Приложение № 1</w:t>
      </w:r>
    </w:p>
    <w:p w:rsidR="00FF2636" w:rsidRDefault="00FF2636" w:rsidP="007D3305">
      <w:pPr>
        <w:pStyle w:val="a3"/>
        <w:jc w:val="right"/>
      </w:pPr>
      <w:r>
        <w:t xml:space="preserve">К постановлению администрации </w:t>
      </w:r>
      <w:r w:rsidR="00793B8F">
        <w:t>Елизаветов</w:t>
      </w:r>
      <w:r w:rsidR="00A935FE">
        <w:t>ского</w:t>
      </w:r>
      <w:r>
        <w:t xml:space="preserve"> сельского поселения</w:t>
      </w:r>
    </w:p>
    <w:p w:rsidR="00FF2636" w:rsidRDefault="00FF2636" w:rsidP="007D3305">
      <w:pPr>
        <w:pStyle w:val="a3"/>
        <w:jc w:val="right"/>
      </w:pPr>
      <w:r>
        <w:t>от</w:t>
      </w:r>
      <w:r w:rsidR="00A935FE">
        <w:t xml:space="preserve"> </w:t>
      </w:r>
      <w:r w:rsidR="00B32A37">
        <w:t>24 марта 2016 года</w:t>
      </w:r>
      <w:r>
        <w:t xml:space="preserve"> </w:t>
      </w:r>
      <w:r w:rsidR="0059329F">
        <w:t>№</w:t>
      </w:r>
      <w:r w:rsidR="006F338D">
        <w:t xml:space="preserve"> </w:t>
      </w:r>
      <w:r w:rsidR="00B32A37">
        <w:t xml:space="preserve"> 8</w:t>
      </w:r>
      <w:r w:rsidR="00403644">
        <w:t>7</w:t>
      </w:r>
    </w:p>
    <w:p w:rsidR="00FF2636" w:rsidRDefault="00FF2636" w:rsidP="007D3305">
      <w:pPr>
        <w:pStyle w:val="a3"/>
      </w:pPr>
    </w:p>
    <w:p w:rsidR="00BC54E5" w:rsidRDefault="00BC54E5" w:rsidP="007D3305">
      <w:pPr>
        <w:pStyle w:val="a3"/>
      </w:pPr>
      <w:r w:rsidRPr="00825159">
        <w:t xml:space="preserve">Норматив цены и количества </w:t>
      </w:r>
      <w:r>
        <w:t xml:space="preserve">компьютеров, ноутбуков, </w:t>
      </w:r>
      <w:r w:rsidRPr="00825159">
        <w:t>принтеров, многофункциональных устройств и копировальных аппаратов (оргтехники)</w:t>
      </w:r>
    </w:p>
    <w:p w:rsidR="00FF2636" w:rsidRPr="00825159" w:rsidRDefault="00FF2636" w:rsidP="007D3305">
      <w:pPr>
        <w:pStyle w:val="a3"/>
      </w:pPr>
    </w:p>
    <w:tbl>
      <w:tblPr>
        <w:tblW w:w="146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7087"/>
        <w:gridCol w:w="2126"/>
        <w:gridCol w:w="2127"/>
      </w:tblGrid>
      <w:tr w:rsidR="00BC54E5" w:rsidRPr="00B45318" w:rsidTr="00F40CA5">
        <w:trPr>
          <w:trHeight w:hRule="exact" w:val="11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E5" w:rsidRPr="00B45318" w:rsidRDefault="00BC54E5" w:rsidP="007D3305">
            <w:pPr>
              <w:pStyle w:val="a3"/>
            </w:pPr>
            <w:r w:rsidRPr="00B45318">
              <w:t>Тип устройства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E5" w:rsidRPr="00B45318" w:rsidRDefault="00BC54E5" w:rsidP="000C56BA">
            <w:pPr>
              <w:shd w:val="clear" w:color="auto" w:fill="FFFFFF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18">
              <w:rPr>
                <w:rFonts w:ascii="Times New Roman" w:hAnsi="Times New Roman"/>
                <w:spacing w:val="-4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E5" w:rsidRPr="00B45318" w:rsidRDefault="00BC54E5" w:rsidP="007D3305">
            <w:pPr>
              <w:pStyle w:val="a3"/>
            </w:pPr>
            <w:r w:rsidRPr="00B45318">
              <w:t>Количество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E5" w:rsidRPr="00B45318" w:rsidRDefault="00BC54E5" w:rsidP="007D3305">
            <w:pPr>
              <w:pStyle w:val="a3"/>
            </w:pPr>
            <w:r w:rsidRPr="00B45318">
              <w:t>Цена за 1 единицу,</w:t>
            </w:r>
            <w:r w:rsidR="00F40CA5">
              <w:t xml:space="preserve"> </w:t>
            </w:r>
            <w:r w:rsidRPr="00B45318">
              <w:t>рублей</w:t>
            </w:r>
          </w:p>
        </w:tc>
      </w:tr>
      <w:tr w:rsidR="00BC54E5" w:rsidRPr="00B45318" w:rsidTr="00F40CA5">
        <w:trPr>
          <w:trHeight w:hRule="exact" w:val="38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E5" w:rsidRPr="00B45318" w:rsidRDefault="00BC54E5" w:rsidP="007D3305">
            <w:pPr>
              <w:pStyle w:val="a3"/>
            </w:pPr>
            <w:r w:rsidRPr="00B45318">
              <w:t>Компьютер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E5" w:rsidRPr="00B45318" w:rsidRDefault="00BC54E5" w:rsidP="007D3305">
            <w:pPr>
              <w:pStyle w:val="a3"/>
            </w:pPr>
            <w:r w:rsidRPr="00B45318">
              <w:rPr>
                <w:u w:val="single"/>
              </w:rPr>
              <w:t>Системный блок для работы в сети «Интернет»:</w:t>
            </w:r>
            <w:r w:rsidRPr="00B45318">
              <w:t xml:space="preserve"> Процессор с частотой не менее 2,6 ГГц; с количеством ядер не менее 2, объем оперативной памяти не менее 1024 Мб, с наличием оптического привода </w:t>
            </w:r>
            <w:r w:rsidRPr="00B45318">
              <w:rPr>
                <w:lang w:val="en-US"/>
              </w:rPr>
              <w:t>DVD</w:t>
            </w:r>
            <w:r w:rsidRPr="00B45318">
              <w:t xml:space="preserve">, количество портов </w:t>
            </w:r>
            <w:r w:rsidRPr="00B45318">
              <w:rPr>
                <w:lang w:val="en-US"/>
              </w:rPr>
              <w:t>USB</w:t>
            </w:r>
            <w:r w:rsidRPr="00B45318">
              <w:t xml:space="preserve"> 2.0 не менее 4, порт </w:t>
            </w:r>
            <w:r w:rsidRPr="00B45318">
              <w:rPr>
                <w:lang w:val="en-US"/>
              </w:rPr>
              <w:t>RJ</w:t>
            </w:r>
            <w:r w:rsidRPr="00B45318">
              <w:t xml:space="preserve">-45; жесткий диск объемом не менее 160 Гб; скорость вращения шпинделя не менее 7200 </w:t>
            </w:r>
            <w:proofErr w:type="gramStart"/>
            <w:r w:rsidRPr="00B45318">
              <w:t>об</w:t>
            </w:r>
            <w:proofErr w:type="gramEnd"/>
            <w:r w:rsidRPr="00B45318">
              <w:t>/</w:t>
            </w:r>
            <w:proofErr w:type="gramStart"/>
            <w:r w:rsidRPr="00B45318">
              <w:t>мин</w:t>
            </w:r>
            <w:proofErr w:type="gramEnd"/>
            <w:r w:rsidRPr="00B45318">
              <w:t>;</w:t>
            </w:r>
          </w:p>
          <w:p w:rsidR="00BC54E5" w:rsidRPr="00B45318" w:rsidRDefault="00BC54E5" w:rsidP="007D3305">
            <w:pPr>
              <w:pStyle w:val="a3"/>
            </w:pPr>
            <w:r w:rsidRPr="00B45318">
              <w:t>Монитор:</w:t>
            </w:r>
          </w:p>
          <w:p w:rsidR="00BC54E5" w:rsidRPr="00B45318" w:rsidRDefault="00BC54E5" w:rsidP="007D3305">
            <w:pPr>
              <w:pStyle w:val="a3"/>
            </w:pPr>
            <w:proofErr w:type="gramStart"/>
            <w:r w:rsidRPr="00B45318">
              <w:t>ЖК дисплей</w:t>
            </w:r>
            <w:proofErr w:type="gramEnd"/>
            <w:r w:rsidRPr="00B45318">
              <w:t xml:space="preserve"> (</w:t>
            </w:r>
            <w:r w:rsidRPr="00B45318">
              <w:rPr>
                <w:lang w:val="en-US"/>
              </w:rPr>
              <w:t>LCD</w:t>
            </w:r>
            <w:r w:rsidRPr="00B45318">
              <w:t xml:space="preserve">) с диагональю не менее 22 дюйма, временем отклика не менее 5 мс, яркостью не менее 250 кд/м", разрешением экрана не менее 1920x1080 пикселей, форматным соотношением 16:9, углом просмотра по горизонтали не менее 178°, по вертикали - не менее 160°, автоматической настройкой, разъемами </w:t>
            </w:r>
            <w:r w:rsidRPr="00B45318">
              <w:rPr>
                <w:lang w:val="en-US"/>
              </w:rPr>
              <w:t>VGA</w:t>
            </w:r>
            <w:r w:rsidRPr="00B45318">
              <w:t xml:space="preserve">, </w:t>
            </w:r>
            <w:r w:rsidRPr="00B45318">
              <w:rPr>
                <w:lang w:val="en-US"/>
              </w:rPr>
              <w:t>DVI</w:t>
            </w:r>
            <w:r w:rsidRPr="00B45318">
              <w:t>-</w:t>
            </w:r>
            <w:r w:rsidRPr="00B45318">
              <w:rPr>
                <w:lang w:val="en-US"/>
              </w:rPr>
              <w:t>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E5" w:rsidRPr="00B45318" w:rsidRDefault="00BC54E5" w:rsidP="007D3305">
            <w:pPr>
              <w:pStyle w:val="a3"/>
            </w:pPr>
            <w:r w:rsidRPr="00B45318">
              <w:t>не более 1 штуки</w:t>
            </w:r>
            <w:r w:rsidR="00F40CA5">
              <w:t xml:space="preserve"> </w:t>
            </w:r>
            <w:r w:rsidRPr="00B45318">
              <w:t xml:space="preserve">на одного сотрудника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E5" w:rsidRPr="00B45318" w:rsidRDefault="00BC54E5" w:rsidP="007D3305">
            <w:pPr>
              <w:pStyle w:val="a3"/>
            </w:pPr>
            <w:r w:rsidRPr="00B45318">
              <w:t>не более 40 000</w:t>
            </w:r>
          </w:p>
        </w:tc>
      </w:tr>
      <w:tr w:rsidR="00BC54E5" w:rsidRPr="00B45318" w:rsidTr="00F40CA5">
        <w:trPr>
          <w:trHeight w:hRule="exact" w:val="128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E5" w:rsidRPr="00B45318" w:rsidRDefault="00BC54E5" w:rsidP="007D3305">
            <w:pPr>
              <w:pStyle w:val="a3"/>
            </w:pPr>
            <w:r w:rsidRPr="00B45318">
              <w:t xml:space="preserve">Принтеры и многофункциональные </w:t>
            </w:r>
            <w:proofErr w:type="spellStart"/>
            <w:r w:rsidRPr="00B45318">
              <w:t>устройстваформата</w:t>
            </w:r>
            <w:proofErr w:type="spellEnd"/>
            <w:r w:rsidRPr="00B45318">
              <w:t xml:space="preserve"> A4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E5" w:rsidRPr="00B45318" w:rsidRDefault="00BC54E5" w:rsidP="007D3305">
            <w:pPr>
              <w:pStyle w:val="a3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E5" w:rsidRPr="00B45318" w:rsidRDefault="00BC54E5" w:rsidP="007D3305">
            <w:pPr>
              <w:pStyle w:val="a3"/>
            </w:pPr>
            <w:r w:rsidRPr="00B45318">
              <w:t>не более 2 штук</w:t>
            </w:r>
          </w:p>
          <w:p w:rsidR="00BC54E5" w:rsidRPr="00B45318" w:rsidRDefault="00BC54E5" w:rsidP="007D3305">
            <w:pPr>
              <w:pStyle w:val="a3"/>
            </w:pPr>
            <w:r w:rsidRPr="00B45318">
              <w:t xml:space="preserve">на одного сотрудника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E5" w:rsidRPr="00B45318" w:rsidRDefault="00BC54E5" w:rsidP="007D3305">
            <w:pPr>
              <w:pStyle w:val="a3"/>
            </w:pPr>
            <w:r w:rsidRPr="00B45318">
              <w:t>не более 20 000</w:t>
            </w:r>
          </w:p>
        </w:tc>
      </w:tr>
    </w:tbl>
    <w:p w:rsidR="00573758" w:rsidRPr="000E57E2" w:rsidRDefault="00573758" w:rsidP="007D3305">
      <w:pPr>
        <w:pStyle w:val="a3"/>
      </w:pPr>
    </w:p>
    <w:p w:rsidR="00456055" w:rsidRDefault="00456055" w:rsidP="007D3305">
      <w:pPr>
        <w:pStyle w:val="a3"/>
        <w:sectPr w:rsidR="00456055" w:rsidSect="00F40CA5">
          <w:pgSz w:w="16834" w:h="11909" w:orient="landscape"/>
          <w:pgMar w:top="1150" w:right="720" w:bottom="993" w:left="1440" w:header="720" w:footer="720" w:gutter="0"/>
          <w:cols w:space="60"/>
          <w:noEndnote/>
          <w:docGrid w:linePitch="299"/>
        </w:sectPr>
      </w:pPr>
    </w:p>
    <w:p w:rsidR="00F40CA5" w:rsidRPr="00E101C6" w:rsidRDefault="00F40CA5" w:rsidP="007D3305">
      <w:pPr>
        <w:pStyle w:val="a3"/>
        <w:jc w:val="right"/>
      </w:pPr>
      <w:r w:rsidRPr="00E101C6">
        <w:lastRenderedPageBreak/>
        <w:t xml:space="preserve">Приложение № </w:t>
      </w:r>
      <w:r w:rsidR="00FF2636">
        <w:t>2</w:t>
      </w:r>
    </w:p>
    <w:p w:rsidR="00F40CA5" w:rsidRPr="00E101C6" w:rsidRDefault="00F40CA5" w:rsidP="007D3305">
      <w:pPr>
        <w:pStyle w:val="a3"/>
        <w:jc w:val="right"/>
      </w:pPr>
      <w:r>
        <w:t>к Постановлению</w:t>
      </w:r>
      <w:r w:rsidRPr="008954BF">
        <w:t xml:space="preserve"> </w:t>
      </w:r>
      <w:r w:rsidRPr="00E101C6">
        <w:t>Администрации</w:t>
      </w:r>
      <w:r>
        <w:t xml:space="preserve"> </w:t>
      </w:r>
      <w:r w:rsidR="00793B8F">
        <w:t>Елизаветов</w:t>
      </w:r>
      <w:r w:rsidR="00A935FE">
        <w:t>ского</w:t>
      </w:r>
      <w:r>
        <w:t xml:space="preserve"> сельского поселения </w:t>
      </w:r>
    </w:p>
    <w:p w:rsidR="00F40CA5" w:rsidRPr="00FF2636" w:rsidRDefault="00F40CA5" w:rsidP="007D3305">
      <w:pPr>
        <w:pStyle w:val="a3"/>
        <w:jc w:val="right"/>
      </w:pPr>
      <w:r>
        <w:t xml:space="preserve">                                                                        </w:t>
      </w:r>
      <w:r w:rsidRPr="00FF2636">
        <w:t xml:space="preserve">от </w:t>
      </w:r>
      <w:r w:rsidR="00B32A37">
        <w:t xml:space="preserve">24 марта 2016 года </w:t>
      </w:r>
      <w:r w:rsidRPr="00FF2636">
        <w:t xml:space="preserve"> </w:t>
      </w:r>
      <w:r w:rsidR="0059329F">
        <w:t>№</w:t>
      </w:r>
      <w:r w:rsidR="006F338D">
        <w:t xml:space="preserve"> </w:t>
      </w:r>
      <w:r w:rsidR="00B32A37">
        <w:t>8</w:t>
      </w:r>
      <w:r w:rsidR="00403644">
        <w:t>7</w:t>
      </w:r>
      <w:r w:rsidRPr="00FF2636">
        <w:t xml:space="preserve"> </w:t>
      </w:r>
    </w:p>
    <w:p w:rsidR="00F40CA5" w:rsidRDefault="00F40CA5" w:rsidP="007D3305">
      <w:pPr>
        <w:pStyle w:val="a3"/>
        <w:jc w:val="right"/>
      </w:pPr>
    </w:p>
    <w:p w:rsidR="00F40CA5" w:rsidRPr="00226794" w:rsidRDefault="00F40CA5" w:rsidP="007D3305">
      <w:pPr>
        <w:pStyle w:val="a3"/>
      </w:pPr>
      <w:r w:rsidRPr="00226794">
        <w:t>Норматив количества и цены носителей информации</w:t>
      </w:r>
    </w:p>
    <w:p w:rsidR="00F40CA5" w:rsidRPr="002F1E20" w:rsidRDefault="00F40CA5" w:rsidP="007D3305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7"/>
        <w:gridCol w:w="4195"/>
        <w:gridCol w:w="4973"/>
      </w:tblGrid>
      <w:tr w:rsidR="00F40CA5" w:rsidRPr="00B45318" w:rsidTr="00F40CA5">
        <w:trPr>
          <w:trHeight w:hRule="exact" w:val="358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>Тип устройства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>Количество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>Цена за 1 единицу, рублей</w:t>
            </w:r>
          </w:p>
        </w:tc>
      </w:tr>
      <w:tr w:rsidR="00F40CA5" w:rsidRPr="00B45318" w:rsidTr="00F40CA5">
        <w:trPr>
          <w:trHeight w:hRule="exact" w:val="717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rPr>
                <w:lang w:val="en-US"/>
              </w:rPr>
              <w:t>CD</w:t>
            </w:r>
            <w:r w:rsidRPr="00FF2636">
              <w:t xml:space="preserve"> </w:t>
            </w:r>
            <w:r w:rsidRPr="00B45318">
              <w:t xml:space="preserve">и </w:t>
            </w:r>
            <w:r w:rsidRPr="00B45318">
              <w:rPr>
                <w:lang w:val="en-US"/>
              </w:rPr>
              <w:t>DVD</w:t>
            </w:r>
            <w:r w:rsidRPr="00FF2636">
              <w:t xml:space="preserve"> </w:t>
            </w:r>
            <w:r w:rsidRPr="00B45318">
              <w:t>диски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>не более 500 штук в год на одно учреждение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>не более 20</w:t>
            </w:r>
          </w:p>
        </w:tc>
      </w:tr>
      <w:tr w:rsidR="00F40CA5" w:rsidRPr="00B45318" w:rsidTr="00F40CA5">
        <w:trPr>
          <w:trHeight w:hRule="exact" w:val="97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rPr>
                <w:lang w:val="en-US"/>
              </w:rPr>
              <w:t>Flash</w:t>
            </w:r>
            <w:r w:rsidRPr="00B45318">
              <w:t>-карты</w:t>
            </w:r>
          </w:p>
          <w:p w:rsidR="00F40CA5" w:rsidRPr="00B45318" w:rsidRDefault="00F40CA5" w:rsidP="007D3305">
            <w:pPr>
              <w:pStyle w:val="a3"/>
            </w:pPr>
            <w:r w:rsidRPr="00B45318">
              <w:t>и прочие твердотельные накопители</w:t>
            </w:r>
          </w:p>
          <w:p w:rsidR="00F40CA5" w:rsidRPr="00B45318" w:rsidRDefault="00F40CA5" w:rsidP="007D3305">
            <w:pPr>
              <w:pStyle w:val="a3"/>
            </w:pPr>
            <w:r w:rsidRPr="00B45318">
              <w:t>емкостью не более 16 Гб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>не более 500 штук в год на одно учреждение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 xml:space="preserve">не более </w:t>
            </w:r>
            <w:r>
              <w:t>600</w:t>
            </w:r>
          </w:p>
        </w:tc>
      </w:tr>
      <w:tr w:rsidR="00F40CA5" w:rsidRPr="00B45318" w:rsidTr="00F40CA5">
        <w:trPr>
          <w:trHeight w:hRule="exact" w:val="723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rPr>
                <w:lang w:val="en-US"/>
              </w:rPr>
              <w:t>Flash</w:t>
            </w:r>
            <w:r w:rsidRPr="00B45318">
              <w:t>-карты и прочие накопители емкостью более 16 Гб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>не более 100 штук в год на одно учреждение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>не более 5000</w:t>
            </w:r>
          </w:p>
        </w:tc>
      </w:tr>
    </w:tbl>
    <w:p w:rsidR="002F1E20" w:rsidRPr="002F1E20" w:rsidRDefault="002F1E20" w:rsidP="007D3305">
      <w:pPr>
        <w:pStyle w:val="a3"/>
        <w:sectPr w:rsidR="002F1E20" w:rsidRPr="002F1E20" w:rsidSect="00456055">
          <w:pgSz w:w="16834" w:h="11909" w:orient="landscape"/>
          <w:pgMar w:top="709" w:right="1232" w:bottom="720" w:left="1231" w:header="720" w:footer="720" w:gutter="0"/>
          <w:cols w:space="60"/>
          <w:noEndnote/>
        </w:sectPr>
      </w:pPr>
    </w:p>
    <w:p w:rsidR="00F40CA5" w:rsidRPr="00E101C6" w:rsidRDefault="00F40CA5" w:rsidP="007D3305">
      <w:pPr>
        <w:pStyle w:val="a3"/>
        <w:jc w:val="right"/>
      </w:pPr>
      <w:r w:rsidRPr="00E101C6">
        <w:lastRenderedPageBreak/>
        <w:t xml:space="preserve">Приложение № </w:t>
      </w:r>
      <w:r w:rsidR="00FF2636">
        <w:t>3</w:t>
      </w:r>
    </w:p>
    <w:p w:rsidR="00F40CA5" w:rsidRPr="00E101C6" w:rsidRDefault="00F40CA5" w:rsidP="007D3305">
      <w:pPr>
        <w:pStyle w:val="a3"/>
        <w:jc w:val="right"/>
      </w:pPr>
      <w:r>
        <w:t>к Постановлению</w:t>
      </w:r>
      <w:r w:rsidRPr="008954BF">
        <w:t xml:space="preserve"> </w:t>
      </w:r>
      <w:r w:rsidRPr="00E101C6">
        <w:t xml:space="preserve">Администрации </w:t>
      </w:r>
      <w:r w:rsidR="00793B8F">
        <w:t>Елизаветов</w:t>
      </w:r>
      <w:r w:rsidR="00A935FE">
        <w:t>ского</w:t>
      </w:r>
      <w:r w:rsidR="00FF2636">
        <w:t xml:space="preserve"> сельского поселения</w:t>
      </w:r>
    </w:p>
    <w:p w:rsidR="00F40CA5" w:rsidRPr="00FF2636" w:rsidRDefault="00F40CA5" w:rsidP="007D3305">
      <w:pPr>
        <w:pStyle w:val="a3"/>
        <w:jc w:val="right"/>
      </w:pPr>
      <w:r w:rsidRPr="00FF2636">
        <w:t xml:space="preserve">                                                                         от</w:t>
      </w:r>
      <w:r w:rsidR="00FF2636" w:rsidRPr="00FF2636">
        <w:t xml:space="preserve"> </w:t>
      </w:r>
      <w:r w:rsidR="00B32A37">
        <w:t>24 марта 2016 года</w:t>
      </w:r>
      <w:r w:rsidRPr="00FF2636">
        <w:t xml:space="preserve"> </w:t>
      </w:r>
      <w:r w:rsidR="0059329F">
        <w:t>№</w:t>
      </w:r>
      <w:r w:rsidR="00535755">
        <w:t xml:space="preserve"> </w:t>
      </w:r>
      <w:r w:rsidR="00B32A37">
        <w:t>8</w:t>
      </w:r>
      <w:r w:rsidR="00403644">
        <w:t>7</w:t>
      </w:r>
      <w:r w:rsidR="0059329F">
        <w:t xml:space="preserve"> </w:t>
      </w:r>
      <w:r w:rsidRPr="00FF2636">
        <w:t xml:space="preserve"> </w:t>
      </w:r>
    </w:p>
    <w:p w:rsidR="00F40CA5" w:rsidRDefault="00F40CA5" w:rsidP="007D3305">
      <w:pPr>
        <w:pStyle w:val="a3"/>
      </w:pPr>
    </w:p>
    <w:p w:rsidR="00F40CA5" w:rsidRPr="00226794" w:rsidRDefault="00F40CA5" w:rsidP="007D3305">
      <w:pPr>
        <w:pStyle w:val="a3"/>
      </w:pPr>
      <w:r w:rsidRPr="00226794">
        <w:t>Норматив количества и цены расходных материалов</w:t>
      </w:r>
      <w:r w:rsidR="00FF2636">
        <w:t xml:space="preserve"> </w:t>
      </w:r>
      <w:r w:rsidRPr="00226794">
        <w:t>для различных типов принтеров, многофункциональных устройств,</w:t>
      </w:r>
      <w:r w:rsidR="00FF2636">
        <w:t xml:space="preserve"> </w:t>
      </w:r>
      <w:r w:rsidRPr="00226794">
        <w:t>копировальных аппаратов (оргтехники)</w:t>
      </w:r>
    </w:p>
    <w:p w:rsidR="00F40CA5" w:rsidRPr="002F1E20" w:rsidRDefault="00F40CA5" w:rsidP="007D3305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18"/>
        <w:gridCol w:w="4762"/>
        <w:gridCol w:w="4589"/>
      </w:tblGrid>
      <w:tr w:rsidR="00F40CA5" w:rsidRPr="00B45318" w:rsidTr="00F40CA5">
        <w:trPr>
          <w:trHeight w:hRule="exact" w:val="798"/>
        </w:trPr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>Тип устройства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>Количество расходных материалов на одно устройство в год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>Цена за 1 единицу, рублей</w:t>
            </w:r>
          </w:p>
        </w:tc>
      </w:tr>
      <w:tr w:rsidR="00F40CA5" w:rsidRPr="00B45318" w:rsidTr="00F40CA5">
        <w:trPr>
          <w:trHeight w:hRule="exact" w:val="1007"/>
        </w:trPr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>Принтеры и многофункциональные устройства</w:t>
            </w:r>
          </w:p>
          <w:p w:rsidR="00F40CA5" w:rsidRPr="00B45318" w:rsidRDefault="00F40CA5" w:rsidP="007D3305">
            <w:pPr>
              <w:pStyle w:val="a3"/>
            </w:pPr>
            <w:r w:rsidRPr="00B45318">
              <w:t>формата A4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>Картридж 4 шт.</w:t>
            </w:r>
          </w:p>
          <w:p w:rsidR="00F40CA5" w:rsidRPr="00B45318" w:rsidRDefault="00F40CA5" w:rsidP="007D3305">
            <w:pPr>
              <w:pStyle w:val="a3"/>
            </w:pPr>
            <w:r w:rsidRPr="00B45318">
              <w:t>Тонер 1 раз в месяц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CA5" w:rsidRPr="00B45318" w:rsidRDefault="00F40CA5" w:rsidP="007D3305">
            <w:pPr>
              <w:pStyle w:val="a3"/>
            </w:pPr>
            <w:r w:rsidRPr="00B45318">
              <w:t>не более 5 000</w:t>
            </w:r>
          </w:p>
          <w:p w:rsidR="00F40CA5" w:rsidRPr="00B45318" w:rsidRDefault="00F40CA5" w:rsidP="007D3305">
            <w:pPr>
              <w:pStyle w:val="a3"/>
            </w:pPr>
            <w:r w:rsidRPr="00B45318">
              <w:t>не более 1000</w:t>
            </w:r>
          </w:p>
        </w:tc>
      </w:tr>
    </w:tbl>
    <w:p w:rsidR="00F40CA5" w:rsidRDefault="00F40CA5" w:rsidP="007D3305">
      <w:pPr>
        <w:pStyle w:val="a3"/>
      </w:pPr>
    </w:p>
    <w:p w:rsidR="002F1E20" w:rsidRPr="000C56BA" w:rsidRDefault="00F40CA5" w:rsidP="000C56BA">
      <w:pPr>
        <w:contextualSpacing/>
        <w:rPr>
          <w:rFonts w:ascii="Times New Roman" w:hAnsi="Times New Roman"/>
          <w:sz w:val="24"/>
          <w:szCs w:val="24"/>
        </w:rPr>
        <w:sectPr w:rsidR="002F1E20" w:rsidRPr="000C56BA">
          <w:pgSz w:w="16834" w:h="11909" w:orient="landscape"/>
          <w:pgMar w:top="1440" w:right="1040" w:bottom="720" w:left="1039" w:header="720" w:footer="720" w:gutter="0"/>
          <w:cols w:space="60"/>
          <w:noEndnote/>
        </w:sectPr>
      </w:pPr>
      <w:r w:rsidRPr="000C56BA">
        <w:rPr>
          <w:rFonts w:ascii="Times New Roman" w:hAnsi="Times New Roman"/>
          <w:sz w:val="24"/>
          <w:szCs w:val="24"/>
        </w:rPr>
        <w:t>Примечание:</w:t>
      </w:r>
      <w:r w:rsidR="000C56BA" w:rsidRPr="000C56BA">
        <w:rPr>
          <w:rFonts w:ascii="Times New Roman" w:hAnsi="Times New Roman"/>
          <w:sz w:val="24"/>
          <w:szCs w:val="24"/>
        </w:rPr>
        <w:t xml:space="preserve"> </w:t>
      </w:r>
      <w:r w:rsidRPr="000C56BA">
        <w:rPr>
          <w:rFonts w:ascii="Times New Roman" w:hAnsi="Times New Roman"/>
          <w:sz w:val="24"/>
          <w:szCs w:val="24"/>
        </w:rPr>
        <w:t xml:space="preserve">В случае необходимости по согласованию с главой администрации, для нужд администрации </w:t>
      </w:r>
      <w:r w:rsidR="00793B8F">
        <w:rPr>
          <w:rFonts w:ascii="Times New Roman" w:hAnsi="Times New Roman"/>
          <w:sz w:val="24"/>
          <w:szCs w:val="24"/>
        </w:rPr>
        <w:t>Елизаветов</w:t>
      </w:r>
      <w:r w:rsidR="00A935FE">
        <w:rPr>
          <w:rFonts w:ascii="Times New Roman" w:hAnsi="Times New Roman"/>
          <w:sz w:val="24"/>
          <w:szCs w:val="24"/>
        </w:rPr>
        <w:t>ского</w:t>
      </w:r>
      <w:r w:rsidRPr="000C56BA">
        <w:rPr>
          <w:rFonts w:ascii="Times New Roman" w:hAnsi="Times New Roman"/>
          <w:sz w:val="24"/>
          <w:szCs w:val="24"/>
        </w:rPr>
        <w:t xml:space="preserve"> сельского поселения и МБУК СДК </w:t>
      </w:r>
      <w:r w:rsidR="006F338D">
        <w:rPr>
          <w:rFonts w:ascii="Times New Roman" w:hAnsi="Times New Roman"/>
          <w:sz w:val="24"/>
          <w:szCs w:val="24"/>
        </w:rPr>
        <w:t>с</w:t>
      </w:r>
      <w:proofErr w:type="gramStart"/>
      <w:r w:rsidR="006F338D">
        <w:rPr>
          <w:rFonts w:ascii="Times New Roman" w:hAnsi="Times New Roman"/>
          <w:sz w:val="24"/>
          <w:szCs w:val="24"/>
        </w:rPr>
        <w:t>.Е</w:t>
      </w:r>
      <w:proofErr w:type="gramEnd"/>
      <w:r w:rsidR="006F338D">
        <w:rPr>
          <w:rFonts w:ascii="Times New Roman" w:hAnsi="Times New Roman"/>
          <w:sz w:val="24"/>
          <w:szCs w:val="24"/>
        </w:rPr>
        <w:t xml:space="preserve">лизаветовка, МБУК ПБ </w:t>
      </w:r>
      <w:r w:rsidRPr="000C56BA">
        <w:rPr>
          <w:rFonts w:ascii="Times New Roman" w:hAnsi="Times New Roman"/>
          <w:sz w:val="24"/>
          <w:szCs w:val="24"/>
        </w:rPr>
        <w:t xml:space="preserve"> </w:t>
      </w:r>
      <w:r w:rsidR="006F338D">
        <w:rPr>
          <w:rFonts w:ascii="Times New Roman" w:hAnsi="Times New Roman"/>
          <w:sz w:val="24"/>
          <w:szCs w:val="24"/>
        </w:rPr>
        <w:t xml:space="preserve">с.Елизаветовка </w:t>
      </w:r>
      <w:r w:rsidRPr="000C56BA">
        <w:rPr>
          <w:rFonts w:ascii="Times New Roman" w:hAnsi="Times New Roman"/>
          <w:sz w:val="24"/>
          <w:szCs w:val="24"/>
        </w:rPr>
        <w:t>могут быть приобретены и другие расходные материалы</w:t>
      </w:r>
    </w:p>
    <w:p w:rsidR="00F40CA5" w:rsidRPr="00EA4A47" w:rsidRDefault="00F40CA5" w:rsidP="007D3305">
      <w:pPr>
        <w:pStyle w:val="a3"/>
        <w:jc w:val="right"/>
        <w:rPr>
          <w:lang w:val="en-US"/>
        </w:rPr>
      </w:pPr>
      <w:r>
        <w:lastRenderedPageBreak/>
        <w:t>П</w:t>
      </w:r>
      <w:r w:rsidRPr="00E101C6">
        <w:t xml:space="preserve">риложение № </w:t>
      </w:r>
      <w:r w:rsidR="00EA4A47">
        <w:rPr>
          <w:lang w:val="en-US"/>
        </w:rPr>
        <w:t>4</w:t>
      </w:r>
    </w:p>
    <w:p w:rsidR="00F40CA5" w:rsidRDefault="00F40CA5" w:rsidP="007D3305">
      <w:pPr>
        <w:pStyle w:val="a3"/>
        <w:jc w:val="right"/>
        <w:rPr>
          <w:bCs/>
        </w:rPr>
      </w:pPr>
      <w:r>
        <w:t>к Постановлению</w:t>
      </w:r>
    </w:p>
    <w:p w:rsidR="00F40CA5" w:rsidRPr="00E101C6" w:rsidRDefault="00F40CA5" w:rsidP="007D3305">
      <w:pPr>
        <w:pStyle w:val="a3"/>
        <w:jc w:val="right"/>
      </w:pPr>
      <w:r>
        <w:t>Адми</w:t>
      </w:r>
      <w:r w:rsidRPr="00E101C6">
        <w:t xml:space="preserve">нистрации </w:t>
      </w:r>
      <w:r w:rsidR="00793B8F">
        <w:t>Елизаветов</w:t>
      </w:r>
      <w:r w:rsidR="00A935FE">
        <w:t>ского</w:t>
      </w:r>
      <w:r>
        <w:t xml:space="preserve"> сельского поселения</w:t>
      </w:r>
    </w:p>
    <w:p w:rsidR="00F40CA5" w:rsidRPr="00FF2636" w:rsidRDefault="00F40CA5" w:rsidP="007D3305">
      <w:pPr>
        <w:pStyle w:val="a3"/>
        <w:jc w:val="right"/>
      </w:pPr>
      <w:r w:rsidRPr="00FF2636">
        <w:t xml:space="preserve">                                                                                   </w:t>
      </w:r>
      <w:r w:rsidR="00B32A37">
        <w:t>о</w:t>
      </w:r>
      <w:r w:rsidR="00516B35" w:rsidRPr="00FF2636">
        <w:t>т</w:t>
      </w:r>
      <w:r w:rsidR="00B32A37">
        <w:t xml:space="preserve"> 24 марта 2016 года</w:t>
      </w:r>
      <w:r w:rsidR="00516B35" w:rsidRPr="00FF2636">
        <w:t xml:space="preserve"> </w:t>
      </w:r>
      <w:r w:rsidR="0059329F">
        <w:t xml:space="preserve">№ </w:t>
      </w:r>
      <w:r w:rsidR="00B32A37">
        <w:t>8</w:t>
      </w:r>
      <w:r w:rsidR="00403644">
        <w:t>7</w:t>
      </w:r>
      <w:r w:rsidR="00516B35" w:rsidRPr="00FF2636">
        <w:t xml:space="preserve"> </w:t>
      </w:r>
      <w:r w:rsidRPr="00FF2636">
        <w:t xml:space="preserve"> </w:t>
      </w:r>
    </w:p>
    <w:p w:rsidR="00F40CA5" w:rsidRPr="002F1E20" w:rsidRDefault="00F40CA5" w:rsidP="007D3305">
      <w:pPr>
        <w:pStyle w:val="a3"/>
        <w:jc w:val="right"/>
      </w:pPr>
    </w:p>
    <w:p w:rsidR="00F40CA5" w:rsidRDefault="00F40CA5" w:rsidP="007D3305">
      <w:pPr>
        <w:pStyle w:val="a3"/>
      </w:pPr>
      <w:r w:rsidRPr="00B92A4A">
        <w:t>Норматив</w:t>
      </w:r>
    </w:p>
    <w:p w:rsidR="00F40CA5" w:rsidRPr="00B92A4A" w:rsidRDefault="00F40CA5" w:rsidP="007D3305">
      <w:pPr>
        <w:pStyle w:val="a3"/>
      </w:pPr>
      <w:r w:rsidRPr="00B92A4A">
        <w:t>перечня периодических печатных изданий и справочной литературы</w:t>
      </w:r>
    </w:p>
    <w:p w:rsidR="00F40CA5" w:rsidRDefault="00F40CA5" w:rsidP="007D3305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  <w:gridCol w:w="4773"/>
      </w:tblGrid>
      <w:tr w:rsidR="00F40CA5" w:rsidRPr="00B45318" w:rsidTr="00F40CA5">
        <w:tc>
          <w:tcPr>
            <w:tcW w:w="4773" w:type="dxa"/>
          </w:tcPr>
          <w:p w:rsidR="00F40CA5" w:rsidRPr="00B45318" w:rsidRDefault="00F40CA5" w:rsidP="007D3305">
            <w:pPr>
              <w:pStyle w:val="a3"/>
            </w:pPr>
            <w:r w:rsidRPr="00B45318">
              <w:t>Наименование</w:t>
            </w:r>
          </w:p>
        </w:tc>
        <w:tc>
          <w:tcPr>
            <w:tcW w:w="4773" w:type="dxa"/>
          </w:tcPr>
          <w:p w:rsidR="00F40CA5" w:rsidRPr="00B45318" w:rsidRDefault="00F40CA5" w:rsidP="007D3305">
            <w:pPr>
              <w:pStyle w:val="a3"/>
            </w:pPr>
            <w:r w:rsidRPr="00B45318">
              <w:t xml:space="preserve">Администрация </w:t>
            </w:r>
            <w:r w:rsidR="00793B8F">
              <w:t>Елизаветов</w:t>
            </w:r>
            <w:r w:rsidR="00A935FE">
              <w:t>ского</w:t>
            </w:r>
            <w:r w:rsidR="00516B35">
              <w:t xml:space="preserve"> сельского поселения</w:t>
            </w:r>
          </w:p>
        </w:tc>
        <w:tc>
          <w:tcPr>
            <w:tcW w:w="4773" w:type="dxa"/>
          </w:tcPr>
          <w:p w:rsidR="00F40CA5" w:rsidRPr="00B45318" w:rsidRDefault="00516B35" w:rsidP="007D3305">
            <w:pPr>
              <w:pStyle w:val="a3"/>
            </w:pPr>
            <w:r>
              <w:t xml:space="preserve">МБУК СДК </w:t>
            </w:r>
            <w:proofErr w:type="gramStart"/>
            <w:r w:rsidR="006F338D">
              <w:t>с</w:t>
            </w:r>
            <w:proofErr w:type="gramEnd"/>
            <w:r w:rsidR="006F338D">
              <w:t>. Елизаветовка</w:t>
            </w:r>
          </w:p>
        </w:tc>
      </w:tr>
      <w:tr w:rsidR="00F40CA5" w:rsidRPr="00B45318" w:rsidTr="00F40CA5">
        <w:tc>
          <w:tcPr>
            <w:tcW w:w="4773" w:type="dxa"/>
          </w:tcPr>
          <w:p w:rsidR="00F40CA5" w:rsidRPr="00B45318" w:rsidRDefault="00516B35" w:rsidP="007D3305">
            <w:pPr>
              <w:pStyle w:val="a3"/>
            </w:pPr>
            <w:r>
              <w:t>Газета «Приазовье»</w:t>
            </w:r>
          </w:p>
        </w:tc>
        <w:tc>
          <w:tcPr>
            <w:tcW w:w="4773" w:type="dxa"/>
          </w:tcPr>
          <w:p w:rsidR="00F40CA5" w:rsidRPr="00B45318" w:rsidRDefault="00F40CA5" w:rsidP="007D3305">
            <w:pPr>
              <w:pStyle w:val="a3"/>
            </w:pPr>
            <w:r w:rsidRPr="00B45318">
              <w:t>1</w:t>
            </w:r>
          </w:p>
        </w:tc>
        <w:tc>
          <w:tcPr>
            <w:tcW w:w="4773" w:type="dxa"/>
          </w:tcPr>
          <w:p w:rsidR="00F40CA5" w:rsidRPr="00B45318" w:rsidRDefault="00F40CA5" w:rsidP="007D3305">
            <w:pPr>
              <w:pStyle w:val="a3"/>
            </w:pPr>
            <w:r w:rsidRPr="00B45318">
              <w:t>1</w:t>
            </w:r>
          </w:p>
        </w:tc>
      </w:tr>
    </w:tbl>
    <w:p w:rsidR="000C56BA" w:rsidRDefault="000C56BA" w:rsidP="000C56BA">
      <w:pPr>
        <w:contextualSpacing/>
        <w:rPr>
          <w:rFonts w:ascii="Times New Roman" w:hAnsi="Times New Roman"/>
          <w:sz w:val="24"/>
          <w:szCs w:val="24"/>
        </w:rPr>
      </w:pPr>
    </w:p>
    <w:p w:rsidR="000C56BA" w:rsidRDefault="000C56BA" w:rsidP="000C56BA">
      <w:pPr>
        <w:contextualSpacing/>
        <w:rPr>
          <w:rFonts w:ascii="Times New Roman" w:hAnsi="Times New Roman"/>
          <w:sz w:val="24"/>
          <w:szCs w:val="24"/>
        </w:rPr>
      </w:pPr>
    </w:p>
    <w:p w:rsidR="000C56BA" w:rsidRDefault="000C56BA" w:rsidP="000C56BA">
      <w:pPr>
        <w:contextualSpacing/>
        <w:rPr>
          <w:rFonts w:ascii="Times New Roman" w:hAnsi="Times New Roman"/>
          <w:sz w:val="24"/>
          <w:szCs w:val="24"/>
        </w:rPr>
      </w:pPr>
    </w:p>
    <w:p w:rsidR="000C56BA" w:rsidRDefault="000C56BA" w:rsidP="000C56BA">
      <w:pPr>
        <w:contextualSpacing/>
        <w:rPr>
          <w:rFonts w:ascii="Times New Roman" w:hAnsi="Times New Roman"/>
          <w:sz w:val="24"/>
          <w:szCs w:val="24"/>
        </w:rPr>
      </w:pPr>
    </w:p>
    <w:p w:rsidR="00A53D5D" w:rsidRPr="000C56BA" w:rsidRDefault="00516B35" w:rsidP="000C56BA">
      <w:pPr>
        <w:contextualSpacing/>
        <w:rPr>
          <w:rFonts w:ascii="Times New Roman" w:hAnsi="Times New Roman"/>
          <w:sz w:val="24"/>
          <w:szCs w:val="24"/>
        </w:rPr>
        <w:sectPr w:rsidR="00A53D5D" w:rsidRPr="000C56BA">
          <w:pgSz w:w="16834" w:h="11909" w:orient="landscape"/>
          <w:pgMar w:top="1440" w:right="1083" w:bottom="720" w:left="1082" w:header="720" w:footer="720" w:gutter="0"/>
          <w:cols w:space="60"/>
          <w:noEndnote/>
        </w:sectPr>
      </w:pPr>
      <w:r w:rsidRPr="000C56BA">
        <w:rPr>
          <w:rFonts w:ascii="Times New Roman" w:hAnsi="Times New Roman"/>
          <w:sz w:val="24"/>
          <w:szCs w:val="24"/>
        </w:rPr>
        <w:t>Примечание:</w:t>
      </w:r>
      <w:r w:rsidR="000C56BA" w:rsidRPr="000C56BA">
        <w:rPr>
          <w:rFonts w:ascii="Times New Roman" w:hAnsi="Times New Roman"/>
          <w:sz w:val="24"/>
          <w:szCs w:val="24"/>
        </w:rPr>
        <w:t xml:space="preserve"> </w:t>
      </w:r>
      <w:r w:rsidRPr="000C56BA">
        <w:rPr>
          <w:rFonts w:ascii="Times New Roman" w:hAnsi="Times New Roman"/>
          <w:sz w:val="24"/>
          <w:szCs w:val="24"/>
        </w:rPr>
        <w:t xml:space="preserve">В случае необходимости по согласованию с главой администрации, для нужд администрации </w:t>
      </w:r>
      <w:r w:rsidR="00793B8F">
        <w:rPr>
          <w:rFonts w:ascii="Times New Roman" w:hAnsi="Times New Roman"/>
          <w:sz w:val="24"/>
          <w:szCs w:val="24"/>
        </w:rPr>
        <w:t>Елизаветов</w:t>
      </w:r>
      <w:r w:rsidR="00A935FE">
        <w:rPr>
          <w:rFonts w:ascii="Times New Roman" w:hAnsi="Times New Roman"/>
          <w:sz w:val="24"/>
          <w:szCs w:val="24"/>
        </w:rPr>
        <w:t>ского</w:t>
      </w:r>
      <w:r w:rsidRPr="000C56BA"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3D7C74">
        <w:rPr>
          <w:rFonts w:ascii="Times New Roman" w:hAnsi="Times New Roman"/>
          <w:sz w:val="24"/>
          <w:szCs w:val="24"/>
        </w:rPr>
        <w:t xml:space="preserve">я и МБУК СДК </w:t>
      </w:r>
      <w:r w:rsidR="006F338D">
        <w:rPr>
          <w:rFonts w:ascii="Times New Roman" w:hAnsi="Times New Roman"/>
          <w:sz w:val="24"/>
          <w:szCs w:val="24"/>
        </w:rPr>
        <w:t>с</w:t>
      </w:r>
      <w:proofErr w:type="gramStart"/>
      <w:r w:rsidR="006F338D">
        <w:rPr>
          <w:rFonts w:ascii="Times New Roman" w:hAnsi="Times New Roman"/>
          <w:sz w:val="24"/>
          <w:szCs w:val="24"/>
        </w:rPr>
        <w:t>.Е</w:t>
      </w:r>
      <w:proofErr w:type="gramEnd"/>
      <w:r w:rsidR="006F338D">
        <w:rPr>
          <w:rFonts w:ascii="Times New Roman" w:hAnsi="Times New Roman"/>
          <w:sz w:val="24"/>
          <w:szCs w:val="24"/>
        </w:rPr>
        <w:t xml:space="preserve">лизаветовка, МБУК ПБ </w:t>
      </w:r>
      <w:r w:rsidR="006F338D" w:rsidRPr="000C56BA">
        <w:rPr>
          <w:rFonts w:ascii="Times New Roman" w:hAnsi="Times New Roman"/>
          <w:sz w:val="24"/>
          <w:szCs w:val="24"/>
        </w:rPr>
        <w:t xml:space="preserve"> </w:t>
      </w:r>
      <w:r w:rsidR="006F338D">
        <w:rPr>
          <w:rFonts w:ascii="Times New Roman" w:hAnsi="Times New Roman"/>
          <w:sz w:val="24"/>
          <w:szCs w:val="24"/>
        </w:rPr>
        <w:t xml:space="preserve">с.Елизаветовка </w:t>
      </w:r>
      <w:r w:rsidRPr="000C56BA">
        <w:rPr>
          <w:rFonts w:ascii="Times New Roman" w:hAnsi="Times New Roman"/>
          <w:sz w:val="24"/>
          <w:szCs w:val="24"/>
        </w:rPr>
        <w:t>могут быть приобретены и другие периодические печатные издания и справочная литература.</w:t>
      </w:r>
    </w:p>
    <w:p w:rsidR="001179D7" w:rsidRDefault="001179D7" w:rsidP="007D3305">
      <w:pPr>
        <w:pStyle w:val="a3"/>
        <w:sectPr w:rsidR="001179D7" w:rsidSect="00BC452A">
          <w:pgSz w:w="16834" w:h="11909" w:orient="landscape"/>
          <w:pgMar w:top="399" w:right="560" w:bottom="360" w:left="560" w:header="720" w:footer="720" w:gutter="0"/>
          <w:cols w:num="2" w:space="720" w:equalWidth="0">
            <w:col w:w="720" w:space="269"/>
            <w:col w:w="14726"/>
          </w:cols>
          <w:noEndnote/>
        </w:sectPr>
      </w:pPr>
    </w:p>
    <w:p w:rsidR="00516B35" w:rsidRPr="00257FA2" w:rsidRDefault="00516B35" w:rsidP="000C56B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57FA2">
        <w:rPr>
          <w:rFonts w:ascii="Times New Roman" w:hAnsi="Times New Roman"/>
        </w:rPr>
        <w:lastRenderedPageBreak/>
        <w:t>П</w:t>
      </w:r>
      <w:r>
        <w:rPr>
          <w:rFonts w:ascii="Times New Roman" w:hAnsi="Times New Roman"/>
        </w:rPr>
        <w:t>риложение №</w:t>
      </w:r>
      <w:r w:rsidR="00DB6550">
        <w:rPr>
          <w:rFonts w:ascii="Times New Roman" w:hAnsi="Times New Roman"/>
        </w:rPr>
        <w:t xml:space="preserve"> </w:t>
      </w:r>
      <w:r w:rsidR="00EA4A47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</w:rPr>
        <w:t xml:space="preserve"> </w:t>
      </w:r>
    </w:p>
    <w:p w:rsidR="00516B35" w:rsidRPr="00257FA2" w:rsidRDefault="00516B35" w:rsidP="007D3305">
      <w:pPr>
        <w:pStyle w:val="a3"/>
        <w:jc w:val="right"/>
        <w:rPr>
          <w:bCs/>
        </w:rPr>
      </w:pPr>
      <w:r w:rsidRPr="00257FA2">
        <w:t>к Постановлению</w:t>
      </w:r>
    </w:p>
    <w:p w:rsidR="00516B35" w:rsidRPr="00257FA2" w:rsidRDefault="00516B35" w:rsidP="007D3305">
      <w:pPr>
        <w:pStyle w:val="a3"/>
        <w:jc w:val="right"/>
      </w:pPr>
      <w:r w:rsidRPr="00257FA2">
        <w:t xml:space="preserve">Администрации </w:t>
      </w:r>
      <w:r w:rsidR="00793B8F">
        <w:t>Елизаветов</w:t>
      </w:r>
      <w:r w:rsidR="00A935FE">
        <w:t>ского</w:t>
      </w:r>
      <w:r>
        <w:t xml:space="preserve"> сельского поселения</w:t>
      </w:r>
    </w:p>
    <w:p w:rsidR="00516B35" w:rsidRPr="00FF2636" w:rsidRDefault="00516B35" w:rsidP="007D3305">
      <w:pPr>
        <w:pStyle w:val="a3"/>
        <w:jc w:val="right"/>
      </w:pPr>
      <w:r w:rsidRPr="00FF2636">
        <w:t xml:space="preserve">                                                                         от </w:t>
      </w:r>
      <w:r w:rsidR="00B32A37">
        <w:t>24 марта 2016 года</w:t>
      </w:r>
      <w:r w:rsidRPr="00FF2636">
        <w:t xml:space="preserve"> </w:t>
      </w:r>
      <w:r w:rsidR="0059329F">
        <w:t xml:space="preserve">№ </w:t>
      </w:r>
      <w:r w:rsidR="00B32A37">
        <w:t>8</w:t>
      </w:r>
      <w:r w:rsidR="00403644">
        <w:t>7</w:t>
      </w:r>
      <w:r w:rsidRPr="00FF2636">
        <w:t xml:space="preserve"> </w:t>
      </w:r>
    </w:p>
    <w:p w:rsidR="00516B35" w:rsidRPr="00E90EB4" w:rsidRDefault="00516B35" w:rsidP="007D3305">
      <w:pPr>
        <w:pStyle w:val="a3"/>
        <w:jc w:val="right"/>
      </w:pPr>
    </w:p>
    <w:p w:rsidR="00516B35" w:rsidRDefault="00516B35" w:rsidP="007D3305">
      <w:pPr>
        <w:pStyle w:val="a3"/>
      </w:pPr>
      <w:r w:rsidRPr="00DC57A9">
        <w:t>Норматив количества и цены</w:t>
      </w:r>
      <w:r>
        <w:t xml:space="preserve"> </w:t>
      </w:r>
      <w:r w:rsidRPr="00DC57A9">
        <w:t>транспортных средств</w:t>
      </w:r>
    </w:p>
    <w:p w:rsidR="00FF2636" w:rsidRPr="00DC57A9" w:rsidRDefault="00FF2636" w:rsidP="007D3305">
      <w:pPr>
        <w:pStyle w:val="a3"/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8363"/>
      </w:tblGrid>
      <w:tr w:rsidR="00516B35" w:rsidRPr="00B45318" w:rsidTr="00516B35">
        <w:trPr>
          <w:trHeight w:hRule="exact" w:val="797"/>
        </w:trPr>
        <w:tc>
          <w:tcPr>
            <w:tcW w:w="15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 xml:space="preserve">Служебное транспортное средство, (без персонального закрепления) Администрации </w:t>
            </w:r>
            <w:r w:rsidR="00793B8F">
              <w:t>Елизаветов</w:t>
            </w:r>
            <w:r w:rsidR="00A935FE">
              <w:t>ского</w:t>
            </w:r>
            <w:r>
              <w:t xml:space="preserve"> сельского поселения</w:t>
            </w:r>
          </w:p>
        </w:tc>
      </w:tr>
      <w:tr w:rsidR="00516B35" w:rsidRPr="00B45318" w:rsidTr="00516B35">
        <w:trPr>
          <w:trHeight w:hRule="exact" w:val="56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Количество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Цена и мощность</w:t>
            </w:r>
          </w:p>
        </w:tc>
      </w:tr>
      <w:tr w:rsidR="00516B35" w:rsidRPr="00B45318" w:rsidTr="00516B35">
        <w:trPr>
          <w:trHeight w:hRule="exact" w:val="143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3D7C74" w:rsidP="007D3305">
            <w:pPr>
              <w:pStyle w:val="a3"/>
            </w:pPr>
            <w:r>
              <w:t>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 xml:space="preserve">не более1,5 </w:t>
            </w:r>
            <w:proofErr w:type="gramStart"/>
            <w:r w:rsidRPr="00B45318">
              <w:t>млн</w:t>
            </w:r>
            <w:proofErr w:type="gramEnd"/>
            <w:r w:rsidRPr="00B45318">
              <w:t xml:space="preserve"> рублей</w:t>
            </w:r>
          </w:p>
          <w:p w:rsidR="00516B35" w:rsidRPr="00B45318" w:rsidRDefault="00516B35" w:rsidP="007D3305">
            <w:pPr>
              <w:pStyle w:val="a3"/>
            </w:pPr>
            <w:r w:rsidRPr="00B45318">
              <w:t>и не более</w:t>
            </w:r>
          </w:p>
          <w:p w:rsidR="00516B35" w:rsidRPr="00B45318" w:rsidRDefault="00516B35" w:rsidP="007D3305">
            <w:pPr>
              <w:pStyle w:val="a3"/>
            </w:pPr>
            <w:r w:rsidRPr="00B45318">
              <w:t>200 лошадиных сил</w:t>
            </w:r>
          </w:p>
        </w:tc>
      </w:tr>
    </w:tbl>
    <w:p w:rsidR="00A53D5D" w:rsidRPr="00B92A4A" w:rsidRDefault="00A53D5D" w:rsidP="007D3305">
      <w:pPr>
        <w:pStyle w:val="a3"/>
      </w:pPr>
    </w:p>
    <w:p w:rsidR="001179D7" w:rsidRDefault="001179D7" w:rsidP="000C56BA">
      <w:pPr>
        <w:contextualSpacing/>
        <w:jc w:val="both"/>
        <w:sectPr w:rsidR="001179D7" w:rsidSect="00516B35">
          <w:type w:val="continuous"/>
          <w:pgSz w:w="16834" w:h="11909" w:orient="landscape"/>
          <w:pgMar w:top="399" w:right="560" w:bottom="360" w:left="1276" w:header="720" w:footer="720" w:gutter="0"/>
          <w:cols w:space="269"/>
          <w:noEndnote/>
        </w:sectPr>
      </w:pPr>
    </w:p>
    <w:p w:rsidR="00D21DF2" w:rsidRDefault="00257FA2" w:rsidP="000C56BA">
      <w:pPr>
        <w:spacing w:after="0" w:line="240" w:lineRule="auto"/>
        <w:contextualSpacing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16B35" w:rsidRPr="00EA4A47" w:rsidRDefault="00516B35" w:rsidP="007D3305">
      <w:pPr>
        <w:pStyle w:val="a3"/>
        <w:jc w:val="right"/>
        <w:rPr>
          <w:lang w:val="en-US"/>
        </w:rPr>
      </w:pPr>
      <w:r w:rsidRPr="00332E1C">
        <w:t>П</w:t>
      </w:r>
      <w:r>
        <w:t xml:space="preserve">риложение № </w:t>
      </w:r>
      <w:r w:rsidR="00EA4A47">
        <w:rPr>
          <w:lang w:val="en-US"/>
        </w:rPr>
        <w:t>6</w:t>
      </w:r>
    </w:p>
    <w:p w:rsidR="00516B35" w:rsidRPr="00332E1C" w:rsidRDefault="00516B35" w:rsidP="007D3305">
      <w:pPr>
        <w:pStyle w:val="a3"/>
        <w:jc w:val="right"/>
      </w:pPr>
      <w:r w:rsidRPr="00332E1C">
        <w:t xml:space="preserve">к </w:t>
      </w:r>
      <w:r>
        <w:t>постановлению</w:t>
      </w:r>
      <w:r w:rsidRPr="00332E1C">
        <w:t xml:space="preserve"> Администрации </w:t>
      </w:r>
      <w:r w:rsidR="00793B8F">
        <w:t>Елизаветов</w:t>
      </w:r>
      <w:r w:rsidR="00A935FE">
        <w:t>ского</w:t>
      </w:r>
      <w:r>
        <w:t xml:space="preserve"> сельского поселения</w:t>
      </w:r>
    </w:p>
    <w:p w:rsidR="00516B35" w:rsidRPr="008A6E6F" w:rsidRDefault="00516B35" w:rsidP="007D3305">
      <w:pPr>
        <w:pStyle w:val="a3"/>
        <w:jc w:val="right"/>
      </w:pPr>
      <w:r>
        <w:t xml:space="preserve">           </w:t>
      </w:r>
      <w:r w:rsidRPr="008A6E6F">
        <w:t>от</w:t>
      </w:r>
      <w:r w:rsidR="00B32A37">
        <w:t xml:space="preserve"> 24 марта 2016 года</w:t>
      </w:r>
      <w:r w:rsidRPr="008A6E6F">
        <w:t xml:space="preserve"> </w:t>
      </w:r>
      <w:r w:rsidR="00535755">
        <w:t xml:space="preserve">№ </w:t>
      </w:r>
      <w:r w:rsidR="00B32A37">
        <w:t xml:space="preserve"> 8</w:t>
      </w:r>
      <w:r w:rsidR="00403644">
        <w:t>7</w:t>
      </w:r>
    </w:p>
    <w:p w:rsidR="00516B35" w:rsidRDefault="00516B35" w:rsidP="007D3305">
      <w:pPr>
        <w:pStyle w:val="a3"/>
      </w:pPr>
    </w:p>
    <w:p w:rsidR="00516B35" w:rsidRDefault="00516B35" w:rsidP="007D3305">
      <w:pPr>
        <w:pStyle w:val="a3"/>
      </w:pPr>
      <w:r w:rsidRPr="00DC57A9">
        <w:t>Норматив количества и цены мебели</w:t>
      </w:r>
    </w:p>
    <w:p w:rsidR="000C56BA" w:rsidRPr="00DC57A9" w:rsidRDefault="000C56BA" w:rsidP="007D3305">
      <w:pPr>
        <w:pStyle w:val="a3"/>
      </w:pPr>
    </w:p>
    <w:p w:rsidR="00516B35" w:rsidRDefault="00516B35" w:rsidP="007D3305">
      <w:pPr>
        <w:pStyle w:val="a3"/>
      </w:pPr>
      <w:r w:rsidRPr="00DF067E">
        <w:t>Кабинет главы администрации</w:t>
      </w:r>
    </w:p>
    <w:p w:rsidR="00516B35" w:rsidRPr="00332E1C" w:rsidRDefault="00516B35" w:rsidP="007D3305">
      <w:pPr>
        <w:pStyle w:val="a3"/>
      </w:pPr>
    </w:p>
    <w:tbl>
      <w:tblPr>
        <w:tblW w:w="146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12"/>
        <w:gridCol w:w="11"/>
        <w:gridCol w:w="3490"/>
        <w:gridCol w:w="2126"/>
        <w:gridCol w:w="1843"/>
        <w:gridCol w:w="2693"/>
        <w:gridCol w:w="3828"/>
      </w:tblGrid>
      <w:tr w:rsidR="00516B35" w:rsidRPr="00B45318" w:rsidTr="000B59B1">
        <w:trPr>
          <w:trHeight w:hRule="exact" w:val="943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proofErr w:type="gramStart"/>
            <w:r w:rsidRPr="00B45318">
              <w:t>п</w:t>
            </w:r>
            <w:proofErr w:type="gramEnd"/>
            <w:r w:rsidRPr="00B45318">
              <w:t>/п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Количество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Цена за</w:t>
            </w:r>
            <w:r w:rsidR="00FF2636">
              <w:t xml:space="preserve"> </w:t>
            </w:r>
            <w:r w:rsidRPr="00B45318">
              <w:t>единицу,</w:t>
            </w:r>
            <w:r w:rsidR="00FF2636">
              <w:t xml:space="preserve"> </w:t>
            </w:r>
            <w:r w:rsidRPr="00B45318">
              <w:t>рублей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Примечание</w:t>
            </w:r>
          </w:p>
        </w:tc>
      </w:tr>
      <w:tr w:rsidR="00516B35" w:rsidRPr="00B45318" w:rsidTr="000B59B1">
        <w:trPr>
          <w:trHeight w:hRule="exact" w:val="397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Стол руководителя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397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Стол письменный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397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Офисная мебель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378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4.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Шкаф офисный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0B59B1" w:rsidP="007D3305">
            <w:pPr>
              <w:pStyle w:val="a3"/>
            </w:pPr>
            <w:r>
              <w:tab/>
            </w:r>
            <w:r>
              <w:tab/>
            </w:r>
            <w:r w:rsidR="00516B35" w:rsidRPr="00B45318">
              <w:t>20 000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256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Шкаф для одежды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290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6.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Шкаф-сервант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566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7.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B35" w:rsidRPr="00B45318" w:rsidRDefault="00516B35" w:rsidP="007D3305">
            <w:pPr>
              <w:pStyle w:val="a3"/>
            </w:pPr>
            <w:r w:rsidRPr="00B45318">
              <w:t>Кресло руководителя рабочее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18 000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362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8.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B35" w:rsidRPr="00B45318" w:rsidRDefault="00516B35" w:rsidP="007D3305">
            <w:pPr>
              <w:pStyle w:val="a3"/>
            </w:pPr>
            <w:r w:rsidRPr="00B45318">
              <w:t>Кресло для помощника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6 000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370"/>
        </w:trPr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9.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Стулья для посетителей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60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10.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Шкаф (сейф) металлический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25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11.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Часы настенные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33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12.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Портьеры (жалюзи)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комплект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на окно</w:t>
            </w:r>
          </w:p>
        </w:tc>
      </w:tr>
      <w:tr w:rsidR="00516B35" w:rsidRPr="00B45318" w:rsidTr="000B59B1">
        <w:trPr>
          <w:trHeight w:hRule="exact" w:val="29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13.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Корзина для мусора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672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14.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Сплит-система (кондиционер)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</w:tbl>
    <w:p w:rsidR="00516B35" w:rsidRDefault="00516B35" w:rsidP="007D3305">
      <w:pPr>
        <w:pStyle w:val="a3"/>
      </w:pPr>
    </w:p>
    <w:p w:rsidR="000B59B1" w:rsidRDefault="000B59B1" w:rsidP="007D3305">
      <w:pPr>
        <w:pStyle w:val="a3"/>
      </w:pPr>
    </w:p>
    <w:p w:rsidR="000B59B1" w:rsidRDefault="000B59B1" w:rsidP="007D3305">
      <w:pPr>
        <w:pStyle w:val="a3"/>
      </w:pPr>
    </w:p>
    <w:p w:rsidR="000B59B1" w:rsidRDefault="000B59B1" w:rsidP="007D3305">
      <w:pPr>
        <w:pStyle w:val="a3"/>
      </w:pPr>
    </w:p>
    <w:p w:rsidR="00DB6550" w:rsidRDefault="00DB6550" w:rsidP="007D3305">
      <w:pPr>
        <w:pStyle w:val="a3"/>
      </w:pPr>
    </w:p>
    <w:p w:rsidR="00516B35" w:rsidRDefault="00516B35" w:rsidP="007D3305">
      <w:pPr>
        <w:pStyle w:val="a3"/>
      </w:pPr>
      <w:r w:rsidRPr="00DF067E">
        <w:t xml:space="preserve">Кабинет </w:t>
      </w:r>
      <w:r w:rsidR="00DB6550">
        <w:t>специалистов</w:t>
      </w:r>
    </w:p>
    <w:p w:rsidR="000B59B1" w:rsidRPr="00DF067E" w:rsidRDefault="000B59B1" w:rsidP="007D3305">
      <w:pPr>
        <w:pStyle w:val="a3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7"/>
        <w:gridCol w:w="3501"/>
        <w:gridCol w:w="2126"/>
        <w:gridCol w:w="1843"/>
        <w:gridCol w:w="2693"/>
        <w:gridCol w:w="3828"/>
      </w:tblGrid>
      <w:tr w:rsidR="00516B35" w:rsidRPr="00B45318" w:rsidTr="000B59B1">
        <w:trPr>
          <w:trHeight w:hRule="exact" w:val="664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 xml:space="preserve">№ </w:t>
            </w:r>
            <w:proofErr w:type="gramStart"/>
            <w:r w:rsidRPr="00B45318">
              <w:t>п</w:t>
            </w:r>
            <w:proofErr w:type="gramEnd"/>
            <w:r w:rsidRPr="00B45318">
              <w:t>/п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Количество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Цена за</w:t>
            </w:r>
            <w:r w:rsidR="00FF2636">
              <w:t xml:space="preserve"> </w:t>
            </w:r>
            <w:r w:rsidRPr="00B45318">
              <w:t>единицу,</w:t>
            </w:r>
            <w:r w:rsidR="00FF2636">
              <w:t xml:space="preserve"> </w:t>
            </w:r>
            <w:r w:rsidRPr="00B45318">
              <w:t>рублей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Примечание</w:t>
            </w:r>
          </w:p>
        </w:tc>
      </w:tr>
      <w:tr w:rsidR="00516B35" w:rsidRPr="00B45318" w:rsidTr="000B59B1">
        <w:trPr>
          <w:trHeight w:hRule="exact" w:val="3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Офисная мебель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3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Шкаф офисный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3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  <w:rPr>
                <w:iCs/>
                <w:sz w:val="24"/>
                <w:szCs w:val="28"/>
              </w:rPr>
            </w:pPr>
            <w:r w:rsidRPr="00B45318">
              <w:rPr>
                <w:iCs/>
                <w:sz w:val="24"/>
                <w:szCs w:val="28"/>
              </w:rPr>
              <w:t xml:space="preserve">Стол </w:t>
            </w:r>
            <w:r w:rsidRPr="00B45318">
              <w:t>письменный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3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4.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Стол компьютерный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3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Шкаф для одежды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39 000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3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6.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Вешалка напольная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6 000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3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7.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Стулья для посетителей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34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CA70A0" w:rsidP="007D3305">
            <w:pPr>
              <w:pStyle w:val="a3"/>
            </w:pPr>
            <w:r>
              <w:t>8</w:t>
            </w:r>
            <w:r w:rsidR="00516B35" w:rsidRPr="00B45318">
              <w:t>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 xml:space="preserve">Зеркало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42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CA70A0" w:rsidP="007D3305">
            <w:pPr>
              <w:pStyle w:val="a3"/>
            </w:pPr>
            <w:r>
              <w:t>9</w:t>
            </w:r>
            <w:r w:rsidR="00516B35" w:rsidRPr="00B45318">
              <w:t>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Корзина для мусора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59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CA70A0" w:rsidP="007D3305">
            <w:pPr>
              <w:pStyle w:val="a3"/>
            </w:pPr>
            <w:r>
              <w:t>10</w:t>
            </w:r>
            <w:r w:rsidR="00516B35" w:rsidRPr="00B45318">
              <w:t>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Кресло специалиста ВУС рабочее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0C56BA">
            <w:pPr>
              <w:contextualSpacing/>
              <w:jc w:val="both"/>
              <w:rPr>
                <w:rFonts w:ascii="Times New Roman" w:hAnsi="Times New Roman"/>
              </w:rPr>
            </w:pPr>
            <w:r w:rsidRPr="00B45318">
              <w:rPr>
                <w:rFonts w:ascii="Times New Roman" w:hAnsi="Times New Roman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26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  <w:r w:rsidR="00CA70A0">
              <w:t>1</w:t>
            </w:r>
            <w:r w:rsidRPr="00B45318">
              <w:t>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Часы настенные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33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  <w:r w:rsidR="00CA70A0">
              <w:t>2</w:t>
            </w:r>
            <w:r w:rsidRPr="00B45318">
              <w:t>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Портьеры (жалюзи)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комплект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на окно</w:t>
            </w:r>
          </w:p>
        </w:tc>
      </w:tr>
      <w:tr w:rsidR="00516B35" w:rsidRPr="00B45318" w:rsidTr="000B59B1">
        <w:trPr>
          <w:trHeight w:hRule="exact" w:val="59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  <w:r w:rsidR="00CA70A0">
              <w:t>3</w:t>
            </w:r>
            <w:r w:rsidRPr="00B45318">
              <w:t>.</w:t>
            </w:r>
          </w:p>
        </w:tc>
        <w:tc>
          <w:tcPr>
            <w:tcW w:w="3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Шкаф (сейф) металлический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0C56BA">
            <w:pPr>
              <w:contextualSpacing/>
              <w:jc w:val="both"/>
              <w:rPr>
                <w:rFonts w:ascii="Times New Roman" w:hAnsi="Times New Roman"/>
              </w:rPr>
            </w:pPr>
            <w:r w:rsidRPr="00B45318">
              <w:rPr>
                <w:rFonts w:ascii="Times New Roman" w:hAnsi="Times New Roman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0B59B1">
        <w:trPr>
          <w:trHeight w:hRule="exact" w:val="672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  <w:r w:rsidR="00CA70A0">
              <w:t>4</w:t>
            </w:r>
            <w:r w:rsidRPr="00B45318">
              <w:t>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Сплит-система (кондиционер)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штука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</w:tbl>
    <w:p w:rsidR="00516B35" w:rsidRDefault="00516B35" w:rsidP="007D3305">
      <w:pPr>
        <w:pStyle w:val="a3"/>
      </w:pPr>
    </w:p>
    <w:p w:rsidR="00516B35" w:rsidRDefault="00516B35" w:rsidP="007D3305">
      <w:pPr>
        <w:pStyle w:val="a3"/>
      </w:pPr>
      <w:r w:rsidRPr="00DF067E">
        <w:t>Кабинет бухгалтерии</w:t>
      </w:r>
    </w:p>
    <w:p w:rsidR="000B59B1" w:rsidRPr="00DF067E" w:rsidRDefault="000B59B1" w:rsidP="007D3305">
      <w:pPr>
        <w:pStyle w:val="a3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1"/>
        <w:gridCol w:w="16"/>
        <w:gridCol w:w="2646"/>
        <w:gridCol w:w="1419"/>
        <w:gridCol w:w="1703"/>
        <w:gridCol w:w="1703"/>
        <w:gridCol w:w="6523"/>
      </w:tblGrid>
      <w:tr w:rsidR="00516B35" w:rsidRPr="00B45318" w:rsidTr="00516B35">
        <w:trPr>
          <w:trHeight w:hRule="exact" w:val="581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 xml:space="preserve">№ </w:t>
            </w:r>
            <w:proofErr w:type="gramStart"/>
            <w:r w:rsidRPr="00B45318">
              <w:t>п</w:t>
            </w:r>
            <w:proofErr w:type="gramEnd"/>
            <w:r w:rsidRPr="00B45318">
              <w:t>/п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Наименование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Единица измерения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Количество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Цена за</w:t>
            </w:r>
            <w:r w:rsidR="00FF2636">
              <w:t xml:space="preserve"> </w:t>
            </w:r>
            <w:r w:rsidRPr="00B45318">
              <w:t>единицу, рублей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Примечание</w:t>
            </w:r>
          </w:p>
        </w:tc>
      </w:tr>
      <w:tr w:rsidR="00516B35" w:rsidRPr="00B45318" w:rsidTr="00516B35">
        <w:trPr>
          <w:trHeight w:hRule="exact" w:val="448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Офисная мебель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50 000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414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 xml:space="preserve">Стол компьютерный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10 000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393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Стол письменный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55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lastRenderedPageBreak/>
              <w:t>4.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Шкаф (сейф) металлический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13 000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31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Этажерка для документов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8 000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436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6.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Шкаф для документов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30 000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39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7.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Шкаф для одежды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16 000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39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8.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Кресло рабочее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10 000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39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9.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Стул для посетителей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39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10.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Корзина для мусора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472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11.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Часы настенные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336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12.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Портьеры (жалюзи)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комплект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на окно</w:t>
            </w:r>
          </w:p>
        </w:tc>
      </w:tr>
      <w:tr w:rsidR="00516B35" w:rsidRPr="00B45318" w:rsidTr="00516B35">
        <w:trPr>
          <w:trHeight w:hRule="exact" w:val="624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13.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Сплит-система (кондиционер)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штука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30 000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</w:tbl>
    <w:p w:rsidR="00516B35" w:rsidRDefault="00516B35" w:rsidP="007D3305">
      <w:pPr>
        <w:pStyle w:val="a3"/>
      </w:pPr>
    </w:p>
    <w:p w:rsidR="00516B35" w:rsidRDefault="00516B35" w:rsidP="007D3305">
      <w:pPr>
        <w:pStyle w:val="a3"/>
      </w:pPr>
      <w:r w:rsidRPr="00EF764A">
        <w:t>Кабинет специалистов</w:t>
      </w:r>
    </w:p>
    <w:p w:rsidR="000B59B1" w:rsidRPr="002F1E20" w:rsidRDefault="000B59B1" w:rsidP="007D3305">
      <w:pPr>
        <w:pStyle w:val="a3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7"/>
        <w:gridCol w:w="10"/>
        <w:gridCol w:w="19"/>
        <w:gridCol w:w="2623"/>
        <w:gridCol w:w="9"/>
        <w:gridCol w:w="1417"/>
        <w:gridCol w:w="1701"/>
        <w:gridCol w:w="1701"/>
        <w:gridCol w:w="6521"/>
      </w:tblGrid>
      <w:tr w:rsidR="00516B35" w:rsidRPr="00B45318" w:rsidTr="00FF2636">
        <w:trPr>
          <w:trHeight w:hRule="exact" w:val="937"/>
        </w:trPr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и/и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Количество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Цена за</w:t>
            </w:r>
            <w:r w:rsidR="00FF2636">
              <w:t xml:space="preserve"> </w:t>
            </w:r>
            <w:r w:rsidRPr="00B45318">
              <w:t>единицу,</w:t>
            </w:r>
          </w:p>
          <w:p w:rsidR="00516B35" w:rsidRPr="00B45318" w:rsidRDefault="00516B35" w:rsidP="007D3305">
            <w:pPr>
              <w:pStyle w:val="a3"/>
            </w:pPr>
            <w:r w:rsidRPr="00B45318">
              <w:t>рублей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Примечание</w:t>
            </w:r>
          </w:p>
        </w:tc>
      </w:tr>
      <w:tr w:rsidR="00516B35" w:rsidRPr="00B45318" w:rsidTr="00FF2636">
        <w:trPr>
          <w:trHeight w:hRule="exact" w:val="397"/>
        </w:trPr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1.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Офисная мебель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397"/>
        </w:trPr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2.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 xml:space="preserve">Стол компьютерный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771D1E" w:rsidP="007D3305">
            <w:pPr>
              <w:pStyle w:val="a3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397"/>
        </w:trPr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3.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Шкаф для документов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397"/>
        </w:trPr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4.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Шкаф для одежды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16 000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397"/>
        </w:trPr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5.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Кресло рабочее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771D1E" w:rsidP="007D3305">
            <w:pPr>
              <w:pStyle w:val="a3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397"/>
        </w:trPr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6.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B35" w:rsidRPr="00B45318" w:rsidRDefault="00516B35" w:rsidP="007D3305">
            <w:pPr>
              <w:pStyle w:val="a3"/>
            </w:pPr>
            <w:r w:rsidRPr="00B45318">
              <w:t>Стул для посетителей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771D1E" w:rsidP="007D3305">
            <w:pPr>
              <w:pStyle w:val="a3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397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7.</w:t>
            </w:r>
          </w:p>
        </w:tc>
        <w:tc>
          <w:tcPr>
            <w:tcW w:w="2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Корзина для мусора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771D1E" w:rsidP="007D3305">
            <w:pPr>
              <w:pStyle w:val="a3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36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11.</w:t>
            </w:r>
          </w:p>
        </w:tc>
        <w:tc>
          <w:tcPr>
            <w:tcW w:w="2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Часы настенные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33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12.</w:t>
            </w:r>
          </w:p>
        </w:tc>
        <w:tc>
          <w:tcPr>
            <w:tcW w:w="2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Портьеры (жалюзи)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комплект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на окно</w:t>
            </w:r>
          </w:p>
        </w:tc>
      </w:tr>
      <w:tr w:rsidR="00516B35" w:rsidRPr="00B45318" w:rsidTr="00FF2636">
        <w:trPr>
          <w:trHeight w:hRule="exact" w:val="341"/>
        </w:trPr>
        <w:tc>
          <w:tcPr>
            <w:tcW w:w="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13.</w:t>
            </w: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Электрический чайник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  <w:rPr>
                <w:sz w:val="20"/>
              </w:rPr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368"/>
        </w:trPr>
        <w:tc>
          <w:tcPr>
            <w:tcW w:w="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14.</w:t>
            </w: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Холодильник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416"/>
        </w:trPr>
        <w:tc>
          <w:tcPr>
            <w:tcW w:w="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lastRenderedPageBreak/>
              <w:t>15.</w:t>
            </w: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Микроволновая печь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771D1E" w:rsidP="007D3305">
            <w:pPr>
              <w:pStyle w:val="a3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532"/>
        </w:trPr>
        <w:tc>
          <w:tcPr>
            <w:tcW w:w="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16.</w:t>
            </w: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Фильтр для воды настольный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601"/>
        </w:trPr>
        <w:tc>
          <w:tcPr>
            <w:tcW w:w="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17.</w:t>
            </w: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Сплит-система (кондиционер)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</w:tbl>
    <w:p w:rsidR="00516B35" w:rsidRDefault="00516B35" w:rsidP="007D3305">
      <w:pPr>
        <w:pStyle w:val="a3"/>
      </w:pPr>
    </w:p>
    <w:p w:rsidR="00516B35" w:rsidRDefault="00516B35" w:rsidP="007D3305">
      <w:pPr>
        <w:pStyle w:val="a3"/>
      </w:pPr>
      <w:r w:rsidRPr="004F4FC5">
        <w:t xml:space="preserve">Дом культуры: </w:t>
      </w:r>
      <w:r w:rsidR="000B59B1">
        <w:t xml:space="preserve">рабочее место </w:t>
      </w:r>
      <w:r w:rsidR="003C78A2">
        <w:t>директора</w:t>
      </w:r>
    </w:p>
    <w:p w:rsidR="000B59B1" w:rsidRPr="004F4FC5" w:rsidRDefault="000B59B1" w:rsidP="007D3305">
      <w:pPr>
        <w:pStyle w:val="a3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7"/>
        <w:gridCol w:w="2511"/>
        <w:gridCol w:w="10"/>
        <w:gridCol w:w="1559"/>
        <w:gridCol w:w="1560"/>
        <w:gridCol w:w="2251"/>
        <w:gridCol w:w="16"/>
        <w:gridCol w:w="6097"/>
      </w:tblGrid>
      <w:tr w:rsidR="00516B35" w:rsidRPr="00B45318" w:rsidTr="00516B35">
        <w:trPr>
          <w:trHeight w:hRule="exact" w:val="53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 xml:space="preserve">№ </w:t>
            </w:r>
            <w:proofErr w:type="gramStart"/>
            <w:r w:rsidRPr="00B45318">
              <w:t>п</w:t>
            </w:r>
            <w:proofErr w:type="gramEnd"/>
            <w:r w:rsidRPr="00B45318">
              <w:t>/п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Количество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Цена за</w:t>
            </w:r>
            <w:r w:rsidR="0097047C">
              <w:t xml:space="preserve"> </w:t>
            </w:r>
            <w:r w:rsidRPr="00B45318">
              <w:t>единицу,</w:t>
            </w:r>
          </w:p>
          <w:p w:rsidR="00516B35" w:rsidRPr="00B45318" w:rsidRDefault="00516B35" w:rsidP="007D3305">
            <w:pPr>
              <w:pStyle w:val="a3"/>
            </w:pPr>
            <w:r w:rsidRPr="00B45318">
              <w:t>рублей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Примечание</w:t>
            </w:r>
          </w:p>
        </w:tc>
      </w:tr>
      <w:tr w:rsidR="00516B35" w:rsidRPr="00B45318" w:rsidTr="00516B35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 xml:space="preserve">Стол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14 000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Стол письменный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DB6550" w:rsidP="007D3305">
            <w:pPr>
              <w:pStyle w:val="a3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8000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6.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Стул мягкий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3C78A2" w:rsidP="007D3305">
            <w:pPr>
              <w:pStyle w:val="a3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4 000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Кресло рабочее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DB6550" w:rsidP="007D3305">
            <w:pPr>
              <w:pStyle w:val="a3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7.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Шкаф для документов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20 000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26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6.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 xml:space="preserve">Пенал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12000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3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7.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Стол компьютерный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6000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5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8.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Комплект мебели (прихожая)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11000</w:t>
            </w:r>
          </w:p>
        </w:tc>
        <w:tc>
          <w:tcPr>
            <w:tcW w:w="6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31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9.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Часы настенные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3 000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516B35">
        <w:trPr>
          <w:trHeight w:hRule="exact" w:val="33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10.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Портьеры (</w:t>
            </w:r>
            <w:r w:rsidR="00BA4D23">
              <w:t>шторы</w:t>
            </w:r>
            <w:r w:rsidRPr="00B45318">
              <w:t>)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комплект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5 000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на окно</w:t>
            </w:r>
          </w:p>
        </w:tc>
      </w:tr>
    </w:tbl>
    <w:p w:rsidR="00516B35" w:rsidRPr="004F4FC5" w:rsidRDefault="00516B35" w:rsidP="007D3305">
      <w:pPr>
        <w:pStyle w:val="a3"/>
      </w:pPr>
    </w:p>
    <w:p w:rsidR="00516B35" w:rsidRPr="00341506" w:rsidRDefault="00516B35" w:rsidP="007D3305">
      <w:pPr>
        <w:pStyle w:val="a3"/>
      </w:pPr>
      <w:r w:rsidRPr="00341506">
        <w:t xml:space="preserve">Дом культуры: Кабинет (рабочее место) </w:t>
      </w:r>
      <w:r w:rsidR="003C78A2">
        <w:t xml:space="preserve">главного </w:t>
      </w:r>
      <w:r w:rsidR="00E47EF1">
        <w:t>бухгалтера</w:t>
      </w:r>
    </w:p>
    <w:tbl>
      <w:tblPr>
        <w:tblW w:w="146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36"/>
        <w:gridCol w:w="2657"/>
        <w:gridCol w:w="1418"/>
        <w:gridCol w:w="1703"/>
        <w:gridCol w:w="2271"/>
        <w:gridCol w:w="5957"/>
      </w:tblGrid>
      <w:tr w:rsidR="00516B35" w:rsidRPr="00B45318" w:rsidTr="00DB6550">
        <w:trPr>
          <w:trHeight w:hRule="exact" w:val="773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 xml:space="preserve">№ </w:t>
            </w:r>
            <w:proofErr w:type="gramStart"/>
            <w:r w:rsidRPr="00B45318">
              <w:t>п</w:t>
            </w:r>
            <w:proofErr w:type="gramEnd"/>
            <w:r w:rsidRPr="00B45318">
              <w:t>/п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Единица измерения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Количество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Цена за</w:t>
            </w:r>
            <w:r w:rsidR="00DB6550">
              <w:t xml:space="preserve"> </w:t>
            </w:r>
            <w:r w:rsidRPr="00B45318">
              <w:t>единицу,</w:t>
            </w:r>
          </w:p>
          <w:p w:rsidR="00516B35" w:rsidRPr="00B45318" w:rsidRDefault="00516B35" w:rsidP="007D3305">
            <w:pPr>
              <w:pStyle w:val="a3"/>
            </w:pPr>
            <w:r w:rsidRPr="00B45318">
              <w:t>рублей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Примечание</w:t>
            </w:r>
          </w:p>
        </w:tc>
      </w:tr>
      <w:tr w:rsidR="00516B35" w:rsidRPr="00B45318" w:rsidTr="00DB6550">
        <w:trPr>
          <w:trHeight w:hRule="exact" w:val="397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Стол рабочий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D71351" w:rsidP="007D3305">
            <w:pPr>
              <w:pStyle w:val="a3"/>
            </w:pPr>
            <w: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8 000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DB6550">
        <w:trPr>
          <w:trHeight w:hRule="exact" w:val="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Стол компьютерный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D71351" w:rsidP="007D3305">
            <w:pPr>
              <w:pStyle w:val="a3"/>
            </w:pPr>
            <w: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6 000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DB6550">
        <w:trPr>
          <w:trHeight w:hRule="exact" w:val="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Стул мягкий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4 000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DB6550">
        <w:trPr>
          <w:trHeight w:hRule="exact" w:val="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Шкаф для документов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20 000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DB6550">
        <w:trPr>
          <w:trHeight w:hRule="exact" w:val="37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Часы настенные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3 000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DB6550">
        <w:trPr>
          <w:trHeight w:hRule="exact" w:val="3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lastRenderedPageBreak/>
              <w:t>6.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Портьеры (</w:t>
            </w:r>
            <w:r w:rsidR="00BA4D23">
              <w:t>шторы</w:t>
            </w:r>
            <w:r w:rsidRPr="00B45318"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комплект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5 000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на окно</w:t>
            </w:r>
          </w:p>
        </w:tc>
      </w:tr>
    </w:tbl>
    <w:p w:rsidR="00516B35" w:rsidRPr="004F4FC5" w:rsidRDefault="00516B35" w:rsidP="007D3305">
      <w:pPr>
        <w:pStyle w:val="a3"/>
      </w:pPr>
    </w:p>
    <w:p w:rsidR="00516B35" w:rsidRPr="004F4FC5" w:rsidRDefault="00516B35" w:rsidP="007D3305">
      <w:pPr>
        <w:pStyle w:val="a3"/>
      </w:pPr>
    </w:p>
    <w:p w:rsidR="00516B35" w:rsidRPr="00341506" w:rsidRDefault="00516B35" w:rsidP="007D3305">
      <w:pPr>
        <w:pStyle w:val="a3"/>
      </w:pPr>
      <w:r w:rsidRPr="00341506">
        <w:t>Дом культуры: Зрительный зал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687"/>
        <w:gridCol w:w="6"/>
        <w:gridCol w:w="1417"/>
        <w:gridCol w:w="1701"/>
        <w:gridCol w:w="2270"/>
        <w:gridCol w:w="5954"/>
      </w:tblGrid>
      <w:tr w:rsidR="00516B35" w:rsidRPr="00B45318" w:rsidTr="00FF2636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 xml:space="preserve">№ </w:t>
            </w:r>
            <w:proofErr w:type="gramStart"/>
            <w:r w:rsidRPr="00B45318">
              <w:t>п</w:t>
            </w:r>
            <w:proofErr w:type="gramEnd"/>
            <w:r w:rsidRPr="00B45318">
              <w:t>/п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Количество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Цена за</w:t>
            </w:r>
            <w:r w:rsidR="00297566">
              <w:t xml:space="preserve"> </w:t>
            </w:r>
            <w:r w:rsidRPr="00B45318">
              <w:t>единицу,</w:t>
            </w:r>
          </w:p>
          <w:p w:rsidR="00516B35" w:rsidRPr="00B45318" w:rsidRDefault="00516B35" w:rsidP="007D3305">
            <w:pPr>
              <w:pStyle w:val="a3"/>
            </w:pPr>
            <w:r w:rsidRPr="00B45318">
              <w:t>рублей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Примечание</w:t>
            </w:r>
          </w:p>
        </w:tc>
      </w:tr>
      <w:tr w:rsidR="00516B35" w:rsidRPr="00B45318" w:rsidTr="00FF2636">
        <w:trPr>
          <w:trHeight w:hRule="exact" w:val="39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Прожектор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4 000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25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Софиты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2500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5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Кресло для зрительного зала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297566" w:rsidP="007D3305">
            <w:pPr>
              <w:pStyle w:val="a3"/>
            </w:pPr>
            <w:r>
              <w:t>200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7C0064" w:rsidP="007D3305">
            <w:pPr>
              <w:pStyle w:val="a3"/>
            </w:pPr>
            <w:r>
              <w:t>2</w:t>
            </w:r>
            <w:r w:rsidR="00516B35" w:rsidRPr="00B45318">
              <w:t>500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2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4.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Одежда сцены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комплект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150000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 xml:space="preserve">Проектор 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35000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29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6.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 xml:space="preserve">Стол 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8000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7.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proofErr w:type="spellStart"/>
            <w:r w:rsidRPr="00B45318">
              <w:t>Банкетка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2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8.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Стул мягкий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4000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25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9.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Часы настенные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3 000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</w:p>
        </w:tc>
      </w:tr>
      <w:tr w:rsidR="00516B35" w:rsidRPr="00B45318" w:rsidTr="00FF2636">
        <w:trPr>
          <w:trHeight w:hRule="exact" w:val="33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10.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Портьеры (</w:t>
            </w:r>
            <w:r w:rsidR="00E47EF1">
              <w:t>шторы</w:t>
            </w:r>
            <w:r w:rsidRPr="00B45318">
              <w:t>)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комплект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5 000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B35" w:rsidRPr="00B45318" w:rsidRDefault="00516B35" w:rsidP="007D3305">
            <w:pPr>
              <w:pStyle w:val="a3"/>
            </w:pPr>
            <w:r w:rsidRPr="00B45318">
              <w:t>на окно</w:t>
            </w:r>
          </w:p>
        </w:tc>
      </w:tr>
    </w:tbl>
    <w:p w:rsidR="00516B35" w:rsidRDefault="00516B35" w:rsidP="007D3305">
      <w:pPr>
        <w:pStyle w:val="a3"/>
      </w:pPr>
    </w:p>
    <w:p w:rsidR="006F338D" w:rsidRPr="004F4FC5" w:rsidRDefault="006F338D" w:rsidP="007D3305">
      <w:pPr>
        <w:pStyle w:val="a3"/>
      </w:pPr>
    </w:p>
    <w:p w:rsidR="00516B35" w:rsidRPr="0041028E" w:rsidRDefault="00516B35" w:rsidP="007D3305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307" w:lineRule="exact"/>
        <w:ind w:left="709" w:right="72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Примечание:</w:t>
      </w:r>
    </w:p>
    <w:p w:rsidR="00516B35" w:rsidRPr="0041028E" w:rsidRDefault="00516B35" w:rsidP="007D3305">
      <w:pPr>
        <w:pStyle w:val="a3"/>
        <w:jc w:val="both"/>
        <w:rPr>
          <w:lang w:eastAsia="ru-RU"/>
        </w:rPr>
      </w:pPr>
      <w:r w:rsidRPr="0041028E">
        <w:rPr>
          <w:lang w:eastAsia="ru-RU"/>
        </w:rPr>
        <w:t xml:space="preserve">В случае необходимости по согласованию с главой администрации, кабинеты работников администрации </w:t>
      </w:r>
      <w:r w:rsidR="00793B8F">
        <w:rPr>
          <w:lang w:eastAsia="ru-RU"/>
        </w:rPr>
        <w:t>Елизаветов</w:t>
      </w:r>
      <w:r w:rsidR="00A935FE">
        <w:rPr>
          <w:lang w:eastAsia="ru-RU"/>
        </w:rPr>
        <w:t>ского</w:t>
      </w:r>
      <w:r w:rsidR="000B59B1">
        <w:rPr>
          <w:lang w:eastAsia="ru-RU"/>
        </w:rPr>
        <w:t xml:space="preserve"> сельского поселения и МБ</w:t>
      </w:r>
      <w:r w:rsidRPr="0041028E">
        <w:rPr>
          <w:lang w:eastAsia="ru-RU"/>
        </w:rPr>
        <w:t xml:space="preserve">УК </w:t>
      </w:r>
      <w:r w:rsidR="000B59B1">
        <w:rPr>
          <w:lang w:eastAsia="ru-RU"/>
        </w:rPr>
        <w:t xml:space="preserve">СДК </w:t>
      </w:r>
      <w:r w:rsidR="006F338D">
        <w:t>с</w:t>
      </w:r>
      <w:proofErr w:type="gramStart"/>
      <w:r w:rsidR="006F338D">
        <w:t>.Е</w:t>
      </w:r>
      <w:proofErr w:type="gramEnd"/>
      <w:r w:rsidR="006F338D">
        <w:t xml:space="preserve">лизаветовка, МБУК ПБ </w:t>
      </w:r>
      <w:r w:rsidR="006F338D" w:rsidRPr="000C56BA">
        <w:t xml:space="preserve"> </w:t>
      </w:r>
      <w:r w:rsidR="006F338D">
        <w:t>с.Елизаветовка</w:t>
      </w:r>
      <w:r w:rsidRPr="0041028E">
        <w:rPr>
          <w:lang w:eastAsia="ru-RU"/>
        </w:rPr>
        <w:t>, а также вспомогательные помещения могут оснащаться и другими материально-техническими средствами.</w:t>
      </w:r>
    </w:p>
    <w:p w:rsidR="00D21DF2" w:rsidRDefault="00516B35" w:rsidP="007D3305">
      <w:pPr>
        <w:pStyle w:val="a3"/>
        <w:jc w:val="both"/>
        <w:sectPr w:rsidR="00D21DF2" w:rsidSect="00DB6550">
          <w:pgSz w:w="16834" w:h="11909" w:orient="landscape"/>
          <w:pgMar w:top="755" w:right="720" w:bottom="709" w:left="1440" w:header="720" w:footer="720" w:gutter="0"/>
          <w:cols w:space="60"/>
          <w:noEndnote/>
          <w:docGrid w:linePitch="299"/>
        </w:sectPr>
      </w:pPr>
      <w:r w:rsidRPr="0041028E">
        <w:rPr>
          <w:lang w:eastAsia="ru-RU"/>
        </w:rPr>
        <w:t>На всех дверях служебных помещений устанавливаются врезные замки с комплектом фурнитуры (петли</w:t>
      </w:r>
      <w:r w:rsidR="0069784F">
        <w:rPr>
          <w:lang w:eastAsia="ru-RU"/>
        </w:rPr>
        <w:t xml:space="preserve">, ручки дверные), опечатывающие </w:t>
      </w:r>
      <w:r w:rsidRPr="0041028E">
        <w:rPr>
          <w:lang w:eastAsia="ru-RU"/>
        </w:rPr>
        <w:t>устройства (при необходимости).</w:t>
      </w:r>
    </w:p>
    <w:p w:rsidR="00FF2636" w:rsidRPr="00EA4A47" w:rsidRDefault="00FF2636" w:rsidP="007D3305">
      <w:pPr>
        <w:pStyle w:val="a3"/>
        <w:jc w:val="right"/>
        <w:rPr>
          <w:lang w:val="en-US"/>
        </w:rPr>
      </w:pPr>
      <w:r>
        <w:lastRenderedPageBreak/>
        <w:t xml:space="preserve">Приложение № </w:t>
      </w:r>
      <w:r w:rsidR="00EA4A47">
        <w:rPr>
          <w:lang w:val="en-US"/>
        </w:rPr>
        <w:t>7</w:t>
      </w:r>
    </w:p>
    <w:p w:rsidR="00FF2636" w:rsidRPr="007D12F3" w:rsidRDefault="00FF2636" w:rsidP="007D3305">
      <w:pPr>
        <w:pStyle w:val="a3"/>
        <w:jc w:val="right"/>
      </w:pPr>
      <w:r w:rsidRPr="007D12F3">
        <w:t xml:space="preserve">к </w:t>
      </w:r>
      <w:r>
        <w:t>Постановлению</w:t>
      </w:r>
      <w:r w:rsidRPr="008954BF">
        <w:t xml:space="preserve"> </w:t>
      </w:r>
      <w:r>
        <w:t xml:space="preserve">Администрации </w:t>
      </w:r>
      <w:r w:rsidR="00793B8F">
        <w:t>Елизаветов</w:t>
      </w:r>
      <w:r w:rsidR="00A935FE">
        <w:t>ского</w:t>
      </w:r>
      <w:r>
        <w:t xml:space="preserve"> сельского поселения</w:t>
      </w:r>
    </w:p>
    <w:p w:rsidR="00DB6550" w:rsidRDefault="00FF2636" w:rsidP="007D3305">
      <w:pPr>
        <w:pStyle w:val="a3"/>
        <w:jc w:val="right"/>
      </w:pPr>
      <w:r>
        <w:t xml:space="preserve">от </w:t>
      </w:r>
      <w:r w:rsidR="00B32A37">
        <w:t xml:space="preserve">24 марта 2016 года </w:t>
      </w:r>
      <w:r>
        <w:t xml:space="preserve"> </w:t>
      </w:r>
      <w:r w:rsidR="0059329F">
        <w:t xml:space="preserve">№ </w:t>
      </w:r>
      <w:r w:rsidR="00B32A37">
        <w:t>8</w:t>
      </w:r>
      <w:r w:rsidR="00403644">
        <w:t>7</w:t>
      </w:r>
    </w:p>
    <w:p w:rsidR="00FF2636" w:rsidRPr="008A6E6F" w:rsidRDefault="00FF2636" w:rsidP="007D3305">
      <w:pPr>
        <w:pStyle w:val="a3"/>
      </w:pPr>
      <w:r w:rsidRPr="008A6E6F">
        <w:t xml:space="preserve"> </w:t>
      </w:r>
    </w:p>
    <w:p w:rsidR="00FF2636" w:rsidRPr="00DC57A9" w:rsidRDefault="00FF2636" w:rsidP="007D3305">
      <w:pPr>
        <w:pStyle w:val="a3"/>
      </w:pPr>
      <w:r w:rsidRPr="00DC57A9">
        <w:t>Норматив количества и цены канцелярских принадлежностей</w:t>
      </w:r>
    </w:p>
    <w:p w:rsidR="00FF2636" w:rsidRPr="002F1E20" w:rsidRDefault="00FF2636" w:rsidP="007D3305">
      <w:pPr>
        <w:pStyle w:val="a3"/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417"/>
        <w:gridCol w:w="2268"/>
        <w:gridCol w:w="1843"/>
      </w:tblGrid>
      <w:tr w:rsidR="00FF2636" w:rsidRPr="00B45318" w:rsidTr="00FF2636">
        <w:trPr>
          <w:trHeight w:hRule="exact" w:val="88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DB6550" w:rsidP="007D3305">
            <w:pPr>
              <w:pStyle w:val="a3"/>
            </w:pPr>
            <w:r>
              <w:t xml:space="preserve">№ </w:t>
            </w:r>
            <w:proofErr w:type="gramStart"/>
            <w:r w:rsidR="00FF2636" w:rsidRPr="00B45318">
              <w:t>п</w:t>
            </w:r>
            <w:proofErr w:type="gramEnd"/>
            <w:r>
              <w:t>/</w:t>
            </w:r>
            <w:r w:rsidR="00FF2636" w:rsidRPr="00B45318">
              <w:t>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Периодичность получения в расчете на 1 сотрудника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Цена за единицу,</w:t>
            </w:r>
          </w:p>
          <w:p w:rsidR="00FF2636" w:rsidRPr="00B45318" w:rsidRDefault="00FF2636" w:rsidP="007D3305">
            <w:pPr>
              <w:pStyle w:val="a3"/>
            </w:pPr>
            <w:r w:rsidRPr="00B45318">
              <w:t>рублей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Ручка шариковая синяя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50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Ручка шариковая цветная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50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Карандаш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15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Ластик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7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Ежедневник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1000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spellStart"/>
            <w:r w:rsidRPr="00B45318">
              <w:t>Планинг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500</w:t>
            </w:r>
          </w:p>
        </w:tc>
      </w:tr>
      <w:tr w:rsidR="00FF2636" w:rsidRPr="00B45318" w:rsidTr="00FF2636">
        <w:trPr>
          <w:trHeight w:hRule="exact" w:val="5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Подставка для пишущих принадлежностей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300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 xml:space="preserve">Ручка </w:t>
            </w:r>
            <w:proofErr w:type="spellStart"/>
            <w:r w:rsidRPr="00B45318">
              <w:t>гелевая</w:t>
            </w:r>
            <w:proofErr w:type="spellEnd"/>
            <w:r>
              <w:t xml:space="preserve"> </w:t>
            </w:r>
            <w:r w:rsidRPr="00B45318">
              <w:t>черная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50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 xml:space="preserve">Ручка </w:t>
            </w:r>
            <w:proofErr w:type="spellStart"/>
            <w:r w:rsidRPr="00B45318">
              <w:t>гелевая</w:t>
            </w:r>
            <w:proofErr w:type="spellEnd"/>
            <w:r w:rsidRPr="00B45318">
              <w:t xml:space="preserve"> цветная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50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Точилка механическая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360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Линейка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25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spellStart"/>
            <w:r w:rsidRPr="00B45318">
              <w:t>Степлер</w:t>
            </w:r>
            <w:proofErr w:type="spellEnd"/>
            <w:r w:rsidRPr="00B45318">
              <w:t xml:space="preserve"> №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2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250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spellStart"/>
            <w:r w:rsidRPr="00B45318">
              <w:t>Степлер</w:t>
            </w:r>
            <w:proofErr w:type="spellEnd"/>
            <w:r w:rsidRPr="00B45318">
              <w:t xml:space="preserve"> № 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2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300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Дырокол на 20 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210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Дырокол на 60 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636" w:rsidRPr="00B45318" w:rsidRDefault="00FF2636" w:rsidP="007D3305">
            <w:pPr>
              <w:pStyle w:val="a3"/>
            </w:pPr>
            <w:r w:rsidRPr="00B45318">
              <w:t>не более 1000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Ножницы канцелярские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2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40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spellStart"/>
            <w:r w:rsidRPr="00B45318">
              <w:t>Штемпельская</w:t>
            </w:r>
            <w:proofErr w:type="spellEnd"/>
            <w:r w:rsidRPr="00B45318">
              <w:t xml:space="preserve"> подушка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250</w:t>
            </w:r>
          </w:p>
        </w:tc>
      </w:tr>
      <w:tr w:rsidR="00FF2636" w:rsidRPr="00B45318" w:rsidTr="00FF2636">
        <w:trPr>
          <w:trHeight w:hRule="exact"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 xml:space="preserve">Маркеры, </w:t>
            </w:r>
            <w:proofErr w:type="spellStart"/>
            <w:r w:rsidRPr="00B45318">
              <w:t>текстовыделители</w:t>
            </w:r>
            <w:proofErr w:type="spellEnd"/>
            <w:r w:rsidRPr="00B45318">
              <w:t xml:space="preserve"> (в </w:t>
            </w:r>
            <w:proofErr w:type="spellStart"/>
            <w:r w:rsidRPr="00B45318">
              <w:t>уп</w:t>
            </w:r>
            <w:proofErr w:type="spellEnd"/>
            <w:r w:rsidRPr="00B45318">
              <w:t>. 4 шт.)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УП.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300</w:t>
            </w:r>
          </w:p>
        </w:tc>
      </w:tr>
      <w:tr w:rsidR="00FF2636" w:rsidRPr="00B45318" w:rsidTr="00FF2636">
        <w:trPr>
          <w:trHeight w:hRule="exact" w:val="5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Корректирующая</w:t>
            </w:r>
            <w:r>
              <w:t xml:space="preserve"> </w:t>
            </w:r>
            <w:r w:rsidRPr="00B45318">
              <w:t>жидкость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более50</w:t>
            </w:r>
          </w:p>
        </w:tc>
      </w:tr>
      <w:tr w:rsidR="00FF2636" w:rsidRPr="00B45318" w:rsidTr="00FF2636">
        <w:trPr>
          <w:trHeight w:hRule="exact" w:val="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Клей ПВА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75</w:t>
            </w:r>
          </w:p>
        </w:tc>
      </w:tr>
      <w:tr w:rsidR="00FF2636" w:rsidRPr="00B45318" w:rsidTr="00FF2636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Зажим 25 мм (</w:t>
            </w:r>
            <w:proofErr w:type="spellStart"/>
            <w:r w:rsidRPr="00B45318">
              <w:t>вуп</w:t>
            </w:r>
            <w:proofErr w:type="spellEnd"/>
            <w:r w:rsidRPr="00B45318">
              <w:t xml:space="preserve"> 12 шт.)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55</w:t>
            </w:r>
          </w:p>
        </w:tc>
      </w:tr>
      <w:tr w:rsidR="00FF2636" w:rsidRPr="00B45318" w:rsidTr="00FF2636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 xml:space="preserve">Зажим 41 мм (в </w:t>
            </w:r>
            <w:proofErr w:type="spellStart"/>
            <w:r w:rsidRPr="00B45318">
              <w:t>уп</w:t>
            </w:r>
            <w:proofErr w:type="spellEnd"/>
            <w:r w:rsidRPr="00B45318">
              <w:t xml:space="preserve"> 12 шт.)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65</w:t>
            </w:r>
          </w:p>
        </w:tc>
      </w:tr>
      <w:tr w:rsidR="00FF2636" w:rsidRPr="00B45318" w:rsidTr="00FF2636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Скотч 15x33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10</w:t>
            </w:r>
          </w:p>
        </w:tc>
      </w:tr>
      <w:tr w:rsidR="00FF2636" w:rsidRPr="00B45318" w:rsidTr="00FF2636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Скотч 50x66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65</w:t>
            </w:r>
          </w:p>
        </w:tc>
      </w:tr>
      <w:tr w:rsidR="00FF2636" w:rsidRPr="00B45318" w:rsidTr="00FF2636">
        <w:trPr>
          <w:trHeight w:hRule="exact" w:val="10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Блок бумаги для заметок сменный</w:t>
            </w:r>
          </w:p>
          <w:p w:rsidR="00FF2636" w:rsidRPr="00B45318" w:rsidRDefault="00FF2636" w:rsidP="007D3305">
            <w:pPr>
              <w:pStyle w:val="a3"/>
            </w:pPr>
            <w:r w:rsidRPr="00B45318">
              <w:t>(90x90)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10</w:t>
            </w:r>
          </w:p>
        </w:tc>
      </w:tr>
      <w:tr w:rsidR="00FF2636" w:rsidRPr="00B45318" w:rsidTr="00FF2636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lastRenderedPageBreak/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Подставка для сменного блока (90x90)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35</w:t>
            </w:r>
          </w:p>
        </w:tc>
      </w:tr>
      <w:tr w:rsidR="00FF2636" w:rsidRPr="00B45318" w:rsidTr="00FF2636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Закладки</w:t>
            </w:r>
          </w:p>
          <w:p w:rsidR="00FF2636" w:rsidRPr="00B45318" w:rsidRDefault="00FF2636" w:rsidP="007D3305">
            <w:pPr>
              <w:pStyle w:val="a3"/>
            </w:pPr>
            <w:r w:rsidRPr="00B45318">
              <w:t>с клеевым краем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35</w:t>
            </w:r>
          </w:p>
        </w:tc>
      </w:tr>
      <w:tr w:rsidR="00FF2636" w:rsidRPr="00B45318" w:rsidTr="00FF2636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Бумага для заметок с клеевым краем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35</w:t>
            </w:r>
          </w:p>
        </w:tc>
      </w:tr>
      <w:tr w:rsidR="00FF2636" w:rsidRPr="00B45318" w:rsidTr="00FF263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Папка с арочным механизмом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160</w:t>
            </w:r>
          </w:p>
        </w:tc>
      </w:tr>
      <w:tr w:rsidR="00FF2636" w:rsidRPr="00B45318" w:rsidTr="00FF2636">
        <w:trPr>
          <w:trHeight w:hRule="exact"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Папка-уголок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5</w:t>
            </w:r>
          </w:p>
        </w:tc>
      </w:tr>
      <w:tr w:rsidR="00FF2636" w:rsidRPr="00B45318" w:rsidTr="00FF263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Папка архивная на завязках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50</w:t>
            </w:r>
          </w:p>
        </w:tc>
      </w:tr>
      <w:tr w:rsidR="00FF2636" w:rsidRPr="00B45318" w:rsidTr="00FF2636">
        <w:trPr>
          <w:trHeight w:hRule="exact"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636" w:rsidRPr="00B45318" w:rsidRDefault="00FF2636" w:rsidP="007D3305">
            <w:pPr>
              <w:pStyle w:val="a3"/>
            </w:pPr>
            <w:r w:rsidRPr="00B45318">
              <w:t>Папка-конверт на кнопке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50</w:t>
            </w:r>
          </w:p>
        </w:tc>
      </w:tr>
      <w:tr w:rsidR="00FF2636" w:rsidRPr="00B45318" w:rsidTr="00FF2636">
        <w:trPr>
          <w:trHeight w:hRule="exact" w:val="8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636" w:rsidRPr="00B45318" w:rsidRDefault="00FF2636" w:rsidP="007D3305">
            <w:pPr>
              <w:pStyle w:val="a3"/>
            </w:pPr>
            <w:r w:rsidRPr="00B45318">
              <w:t>Папка-скоросшиватель</w:t>
            </w:r>
          </w:p>
          <w:p w:rsidR="00FF2636" w:rsidRPr="00B45318" w:rsidRDefault="00FF2636" w:rsidP="007D3305">
            <w:pPr>
              <w:pStyle w:val="a3"/>
            </w:pPr>
            <w:r w:rsidRPr="00B45318">
              <w:t>«Дело»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15</w:t>
            </w:r>
          </w:p>
        </w:tc>
      </w:tr>
      <w:tr w:rsidR="00FF2636" w:rsidRPr="00B45318" w:rsidTr="00FF2636">
        <w:trPr>
          <w:trHeight w:hRule="exact"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636" w:rsidRPr="00B45318" w:rsidRDefault="00FF2636" w:rsidP="007D3305">
            <w:pPr>
              <w:pStyle w:val="a3"/>
            </w:pPr>
            <w:r w:rsidRPr="00B45318">
              <w:t xml:space="preserve">Папка-скоросшиватель </w:t>
            </w:r>
            <w:proofErr w:type="gramStart"/>
            <w:r w:rsidRPr="00B45318">
              <w:t>пластиковый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Тетрадь общая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15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Шило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35</w:t>
            </w:r>
          </w:p>
        </w:tc>
      </w:tr>
      <w:tr w:rsidR="00FF2636" w:rsidRPr="00B45318" w:rsidTr="00FF263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636" w:rsidRPr="00B45318" w:rsidRDefault="00FF2636" w:rsidP="007D3305">
            <w:pPr>
              <w:pStyle w:val="a3"/>
            </w:pPr>
            <w:r w:rsidRPr="00B45318">
              <w:t>Нитки для подшивки документов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300</w:t>
            </w:r>
          </w:p>
        </w:tc>
      </w:tr>
      <w:tr w:rsidR="00FF2636" w:rsidRPr="00B45318" w:rsidTr="00FF263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636" w:rsidRPr="00B45318" w:rsidRDefault="00FF2636" w:rsidP="007D3305">
            <w:pPr>
              <w:pStyle w:val="a3"/>
            </w:pPr>
            <w:r w:rsidRPr="00B45318">
              <w:t>Подставка для бумаг горизонтальная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150</w:t>
            </w:r>
          </w:p>
        </w:tc>
      </w:tr>
      <w:tr w:rsidR="00FF2636" w:rsidRPr="00B45318" w:rsidTr="00FF2636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636" w:rsidRPr="00B45318" w:rsidRDefault="00FF2636" w:rsidP="007D3305">
            <w:pPr>
              <w:pStyle w:val="a3"/>
            </w:pPr>
            <w:r w:rsidRPr="00B45318">
              <w:t>Подставка для бумаг вертикальная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3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100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40.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Блокнот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100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41.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Календарь квартальный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300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42.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spellStart"/>
            <w:r w:rsidRPr="00B45318">
              <w:t>Антистеплер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15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Файлы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100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44.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Нож канцелярский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2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40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Резинка банковская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30</w:t>
            </w:r>
          </w:p>
        </w:tc>
      </w:tr>
      <w:tr w:rsidR="00FF2636" w:rsidRPr="00B45318" w:rsidTr="00FF2636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46.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Пластилин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пачка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50</w:t>
            </w:r>
          </w:p>
        </w:tc>
      </w:tr>
      <w:tr w:rsidR="00FF2636" w:rsidRPr="00B45318" w:rsidTr="00FF263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47.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Набор руководителя настольный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5000</w:t>
            </w:r>
          </w:p>
        </w:tc>
      </w:tr>
      <w:tr w:rsidR="00FF2636" w:rsidRPr="00B45318" w:rsidTr="00FF263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48.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Цветные ручки (карандаши)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набор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30</w:t>
            </w:r>
          </w:p>
        </w:tc>
      </w:tr>
      <w:tr w:rsidR="00FF2636" w:rsidRPr="00B45318" w:rsidTr="00FF2636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49.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Карандаш механический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100</w:t>
            </w:r>
          </w:p>
        </w:tc>
      </w:tr>
      <w:tr w:rsidR="00FF2636" w:rsidRPr="00B45318" w:rsidTr="00FF2636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50.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Стержни для механических карандашей</w:t>
            </w:r>
          </w:p>
          <w:p w:rsidR="00FF2636" w:rsidRPr="00B45318" w:rsidRDefault="00FF2636" w:rsidP="007D3305">
            <w:pPr>
              <w:pStyle w:val="a3"/>
            </w:pPr>
            <w:r w:rsidRPr="00B45318">
              <w:t>(</w:t>
            </w:r>
            <w:proofErr w:type="spellStart"/>
            <w:r w:rsidRPr="00B45318">
              <w:t>вуп</w:t>
            </w:r>
            <w:proofErr w:type="spellEnd"/>
            <w:r w:rsidRPr="00B45318">
              <w:t>. 8- 12 шт.)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пачка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140</w:t>
            </w:r>
          </w:p>
        </w:tc>
      </w:tr>
      <w:tr w:rsidR="00FF2636" w:rsidRPr="00B45318" w:rsidTr="00FF2636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51.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Калькулятор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800</w:t>
            </w:r>
          </w:p>
        </w:tc>
      </w:tr>
      <w:tr w:rsidR="00FF2636" w:rsidRPr="00B45318" w:rsidTr="00FF2636">
        <w:trPr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52.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Фломастер перманентный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40</w:t>
            </w:r>
          </w:p>
        </w:tc>
      </w:tr>
      <w:tr w:rsidR="00FF2636" w:rsidRPr="00B45318" w:rsidTr="00FF2636">
        <w:trPr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53.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 xml:space="preserve">Скобы для </w:t>
            </w:r>
            <w:proofErr w:type="spellStart"/>
            <w:r w:rsidRPr="00B45318">
              <w:t>степлера</w:t>
            </w:r>
            <w:proofErr w:type="spellEnd"/>
            <w:r w:rsidRPr="00B45318">
              <w:t xml:space="preserve"> №10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20</w:t>
            </w:r>
          </w:p>
        </w:tc>
      </w:tr>
      <w:tr w:rsidR="00FF2636" w:rsidRPr="00B45318" w:rsidTr="00FF2636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54.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 xml:space="preserve">Скобы для </w:t>
            </w:r>
            <w:proofErr w:type="spellStart"/>
            <w:r w:rsidRPr="00B45318">
              <w:t>степлера</w:t>
            </w:r>
            <w:proofErr w:type="spellEnd"/>
          </w:p>
          <w:p w:rsidR="00FF2636" w:rsidRPr="00B45318" w:rsidRDefault="00FF2636" w:rsidP="007D3305">
            <w:pPr>
              <w:pStyle w:val="a3"/>
            </w:pPr>
            <w:r w:rsidRPr="00B45318">
              <w:t>№24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35</w:t>
            </w:r>
          </w:p>
        </w:tc>
      </w:tr>
      <w:tr w:rsidR="00FF2636" w:rsidRPr="00B45318" w:rsidTr="00FF263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lastRenderedPageBreak/>
              <w:t>55.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 xml:space="preserve">Скрепки 25 мм (в </w:t>
            </w:r>
            <w:proofErr w:type="spellStart"/>
            <w:r w:rsidRPr="00B45318">
              <w:t>уп</w:t>
            </w:r>
            <w:proofErr w:type="spellEnd"/>
            <w:r w:rsidRPr="00B45318">
              <w:t>. 100 шт.)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25</w:t>
            </w:r>
          </w:p>
        </w:tc>
      </w:tr>
      <w:tr w:rsidR="00FF2636" w:rsidRPr="00B45318" w:rsidTr="00FF263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56.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Скрепки 50 мм (</w:t>
            </w:r>
            <w:proofErr w:type="spellStart"/>
            <w:r w:rsidRPr="00B45318">
              <w:t>вуп</w:t>
            </w:r>
            <w:proofErr w:type="spellEnd"/>
            <w:r w:rsidRPr="00B45318">
              <w:t>. 100 шт.)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45</w:t>
            </w:r>
          </w:p>
        </w:tc>
      </w:tr>
      <w:tr w:rsidR="00FF2636" w:rsidRPr="00B45318" w:rsidTr="00FF2636">
        <w:trPr>
          <w:trHeight w:hRule="exact" w:val="4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57.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Краска штемпельная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100</w:t>
            </w:r>
          </w:p>
        </w:tc>
      </w:tr>
      <w:tr w:rsidR="00FF2636" w:rsidRPr="00B45318" w:rsidTr="00FF2636">
        <w:trPr>
          <w:trHeight w:hRule="exact"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58.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Календарь настольный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 xml:space="preserve">1 раз </w:t>
            </w:r>
            <w:proofErr w:type="spellStart"/>
            <w:r w:rsidRPr="00B45318">
              <w:t>вгод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300</w:t>
            </w:r>
          </w:p>
        </w:tc>
      </w:tr>
      <w:tr w:rsidR="00FF2636" w:rsidRPr="00B45318" w:rsidTr="00FF263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59.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636" w:rsidRPr="00B45318" w:rsidRDefault="00FF2636" w:rsidP="007D3305">
            <w:pPr>
              <w:pStyle w:val="a3"/>
            </w:pPr>
            <w:r w:rsidRPr="00B45318">
              <w:t>Кнопки пластиковые</w:t>
            </w:r>
            <w:r>
              <w:t xml:space="preserve"> </w:t>
            </w:r>
            <w:r w:rsidRPr="00B45318">
              <w:t xml:space="preserve">(в </w:t>
            </w:r>
            <w:proofErr w:type="spellStart"/>
            <w:r w:rsidRPr="00B45318">
              <w:t>уп</w:t>
            </w:r>
            <w:proofErr w:type="spellEnd"/>
            <w:r w:rsidRPr="00B45318">
              <w:t>. 50 шт.)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100</w:t>
            </w:r>
          </w:p>
        </w:tc>
      </w:tr>
      <w:tr w:rsidR="00FF2636" w:rsidRPr="00B45318" w:rsidTr="00FF2636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60.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636" w:rsidRPr="00B45318" w:rsidRDefault="00FF2636" w:rsidP="007D3305">
            <w:pPr>
              <w:pStyle w:val="a3"/>
            </w:pPr>
            <w:r w:rsidRPr="00B45318">
              <w:t>Бумага формата А</w:t>
            </w:r>
            <w:proofErr w:type="gramStart"/>
            <w:r w:rsidRPr="00B45318">
              <w:t>4</w:t>
            </w:r>
            <w:proofErr w:type="gramEnd"/>
            <w:r w:rsidRPr="00B45318">
              <w:t xml:space="preserve"> (пачка 500 листов)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0C56BA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B45318">
              <w:rPr>
                <w:rFonts w:ascii="Times New Roman" w:hAnsi="Times New Roman"/>
              </w:rPr>
              <w:t>уп</w:t>
            </w:r>
            <w:proofErr w:type="spellEnd"/>
            <w:r w:rsidRPr="00B4531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230</w:t>
            </w:r>
          </w:p>
        </w:tc>
      </w:tr>
      <w:tr w:rsidR="00FF2636" w:rsidRPr="00B45318" w:rsidTr="00FF2636">
        <w:trPr>
          <w:trHeight w:hRule="exact"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61.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636" w:rsidRPr="00B45318" w:rsidRDefault="00FF2636" w:rsidP="007D3305">
            <w:pPr>
              <w:pStyle w:val="a3"/>
            </w:pPr>
            <w:r w:rsidRPr="00B45318">
              <w:t>Бумага формата A3</w:t>
            </w:r>
          </w:p>
          <w:p w:rsidR="00FF2636" w:rsidRPr="00B45318" w:rsidRDefault="00FF2636" w:rsidP="007D3305">
            <w:pPr>
              <w:pStyle w:val="a3"/>
            </w:pPr>
            <w:r w:rsidRPr="00B45318">
              <w:t>(пачка 500 листов)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0C56BA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B45318">
              <w:rPr>
                <w:rFonts w:ascii="Times New Roman" w:hAnsi="Times New Roman"/>
              </w:rPr>
              <w:t>уп</w:t>
            </w:r>
            <w:proofErr w:type="spellEnd"/>
            <w:r w:rsidRPr="00B4531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300</w:t>
            </w:r>
          </w:p>
        </w:tc>
      </w:tr>
      <w:tr w:rsidR="00FF2636" w:rsidRPr="00B45318" w:rsidTr="00FF263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62.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gramStart"/>
            <w:r w:rsidRPr="00B45318">
              <w:t xml:space="preserve">Заготовка для </w:t>
            </w:r>
            <w:proofErr w:type="spellStart"/>
            <w:r w:rsidRPr="00B45318">
              <w:t>ламинирования</w:t>
            </w:r>
            <w:proofErr w:type="spellEnd"/>
            <w:r w:rsidRPr="00B45318">
              <w:t xml:space="preserve"> (в </w:t>
            </w:r>
            <w:proofErr w:type="spellStart"/>
            <w:r w:rsidRPr="00B45318">
              <w:t>уп</w:t>
            </w:r>
            <w:proofErr w:type="spellEnd"/>
            <w:r w:rsidRPr="00B45318">
              <w:t>. 100</w:t>
            </w:r>
            <w:r>
              <w:t>)</w:t>
            </w:r>
            <w:r w:rsidRPr="00B45318">
              <w:t xml:space="preserve"> шт.) А3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0C56BA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B45318">
              <w:rPr>
                <w:rFonts w:ascii="Times New Roman" w:hAnsi="Times New Roman"/>
              </w:rPr>
              <w:t>уп</w:t>
            </w:r>
            <w:proofErr w:type="spellEnd"/>
            <w:r w:rsidRPr="00B4531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1000</w:t>
            </w:r>
          </w:p>
        </w:tc>
      </w:tr>
      <w:tr w:rsidR="00FF2636" w:rsidRPr="00B45318" w:rsidTr="00FF263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63.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 xml:space="preserve">Заготовка для </w:t>
            </w:r>
            <w:proofErr w:type="spellStart"/>
            <w:r w:rsidRPr="00B45318">
              <w:t>ламинирования</w:t>
            </w:r>
            <w:proofErr w:type="spellEnd"/>
            <w:r w:rsidRPr="00B45318">
              <w:t xml:space="preserve"> (в </w:t>
            </w:r>
            <w:proofErr w:type="spellStart"/>
            <w:r w:rsidRPr="00B45318">
              <w:t>уп</w:t>
            </w:r>
            <w:proofErr w:type="spellEnd"/>
            <w:r w:rsidRPr="00B45318">
              <w:t>. 100</w:t>
            </w:r>
            <w:r>
              <w:t>)</w:t>
            </w:r>
            <w:r w:rsidRPr="00B45318">
              <w:t xml:space="preserve"> шт.) А</w:t>
            </w:r>
            <w:proofErr w:type="gramStart"/>
            <w:r w:rsidRPr="00B45318">
              <w:t>4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0C56BA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B45318">
              <w:rPr>
                <w:rFonts w:ascii="Times New Roman" w:hAnsi="Times New Roman"/>
              </w:rPr>
              <w:t>уп</w:t>
            </w:r>
            <w:proofErr w:type="spellEnd"/>
            <w:r w:rsidRPr="00B4531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900</w:t>
            </w:r>
          </w:p>
        </w:tc>
      </w:tr>
      <w:tr w:rsidR="00FF2636" w:rsidRPr="00B45318" w:rsidTr="00FF263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64.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proofErr w:type="gramStart"/>
            <w:r w:rsidRPr="00B45318">
              <w:t xml:space="preserve">Заготовка для </w:t>
            </w:r>
            <w:proofErr w:type="spellStart"/>
            <w:r w:rsidRPr="00B45318">
              <w:t>ламинирования</w:t>
            </w:r>
            <w:proofErr w:type="spellEnd"/>
            <w:r w:rsidRPr="00B45318">
              <w:t xml:space="preserve"> (в </w:t>
            </w:r>
            <w:proofErr w:type="spellStart"/>
            <w:r w:rsidRPr="00B45318">
              <w:t>уп</w:t>
            </w:r>
            <w:proofErr w:type="spellEnd"/>
            <w:r w:rsidRPr="00B45318">
              <w:t>. 100</w:t>
            </w:r>
            <w:r>
              <w:t>)</w:t>
            </w:r>
            <w:r w:rsidRPr="00B45318">
              <w:t xml:space="preserve"> шт.) А5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0C56BA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B45318">
              <w:rPr>
                <w:rFonts w:ascii="Times New Roman" w:hAnsi="Times New Roman"/>
              </w:rPr>
              <w:t>уп</w:t>
            </w:r>
            <w:proofErr w:type="spellEnd"/>
            <w:r w:rsidRPr="00B4531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800</w:t>
            </w:r>
          </w:p>
        </w:tc>
      </w:tr>
      <w:tr w:rsidR="00FF2636" w:rsidRPr="00B45318" w:rsidTr="00FF263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65.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Блокнот формата А5</w:t>
            </w:r>
          </w:p>
          <w:p w:rsidR="00FF2636" w:rsidRPr="00B45318" w:rsidRDefault="00FF2636" w:rsidP="007D3305">
            <w:pPr>
              <w:pStyle w:val="a3"/>
            </w:pPr>
            <w:r w:rsidRPr="00B45318">
              <w:t>на спирали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полгода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100</w:t>
            </w:r>
          </w:p>
        </w:tc>
      </w:tr>
      <w:tr w:rsidR="00FF2636" w:rsidRPr="00B45318" w:rsidTr="00FF2636">
        <w:trPr>
          <w:trHeight w:hRule="exact"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66.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Точилка для карандашей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2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50</w:t>
            </w:r>
          </w:p>
        </w:tc>
      </w:tr>
      <w:tr w:rsidR="00FF2636" w:rsidRPr="00B45318" w:rsidTr="00FF2636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67.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 xml:space="preserve">Клей </w:t>
            </w:r>
            <w:proofErr w:type="gramStart"/>
            <w:r w:rsidRPr="00B45318">
              <w:t>-к</w:t>
            </w:r>
            <w:proofErr w:type="gramEnd"/>
            <w:r w:rsidRPr="00B45318">
              <w:t>арандаш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50</w:t>
            </w:r>
          </w:p>
        </w:tc>
      </w:tr>
      <w:tr w:rsidR="00FF2636" w:rsidRPr="00B45318" w:rsidTr="00FF2636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72.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Марки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2000</w:t>
            </w:r>
          </w:p>
        </w:tc>
      </w:tr>
      <w:tr w:rsidR="00FF2636" w:rsidRPr="00B45318" w:rsidTr="00FF2636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73.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Батарейка АА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0C56BA">
            <w:pPr>
              <w:jc w:val="both"/>
              <w:rPr>
                <w:rFonts w:ascii="Times New Roman" w:hAnsi="Times New Roman"/>
              </w:rPr>
            </w:pPr>
            <w:r w:rsidRPr="00B45318">
              <w:rPr>
                <w:rFonts w:ascii="Times New Roman" w:hAnsi="Times New Roman"/>
              </w:rPr>
              <w:t>не более 20</w:t>
            </w:r>
          </w:p>
        </w:tc>
      </w:tr>
      <w:tr w:rsidR="00FF2636" w:rsidRPr="00B45318" w:rsidTr="00FF2636">
        <w:trPr>
          <w:trHeight w:hRule="exact" w:val="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74.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 xml:space="preserve">Батарейка </w:t>
            </w:r>
            <w:r w:rsidRPr="00B45318">
              <w:rPr>
                <w:lang w:val="en-US"/>
              </w:rPr>
              <w:t>AAA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0C56BA">
            <w:pPr>
              <w:jc w:val="both"/>
              <w:rPr>
                <w:rFonts w:ascii="Times New Roman" w:hAnsi="Times New Roman"/>
              </w:rPr>
            </w:pPr>
            <w:r w:rsidRPr="00B45318">
              <w:rPr>
                <w:rFonts w:ascii="Times New Roman" w:hAnsi="Times New Roman"/>
              </w:rPr>
              <w:t>не более 30</w:t>
            </w:r>
          </w:p>
        </w:tc>
      </w:tr>
      <w:tr w:rsidR="00FF2636" w:rsidRPr="00B45318" w:rsidTr="00FF2636">
        <w:trPr>
          <w:trHeight w:hRule="exact" w:val="1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75.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Конверты (162 мм х 229 мм, с прямым клапаном, отрывной полоской и без окна)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30</w:t>
            </w:r>
          </w:p>
        </w:tc>
      </w:tr>
      <w:tr w:rsidR="00FF2636" w:rsidRPr="00B45318" w:rsidTr="00FF2636">
        <w:trPr>
          <w:trHeight w:hRule="exact" w:val="1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76.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Конверты (229 мм х 322 мм, с прямым клапаном, отрывной полоской и без окна)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30</w:t>
            </w:r>
          </w:p>
        </w:tc>
      </w:tr>
      <w:tr w:rsidR="00FF2636" w:rsidRPr="00B45318" w:rsidTr="00FF2636">
        <w:trPr>
          <w:trHeight w:hRule="exact" w:val="11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77.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Конверты (110 мм х 220 мм, с прямым клапаном, отрывной полоской и без окна)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1 раз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636" w:rsidRPr="00B45318" w:rsidRDefault="00FF2636" w:rsidP="007D3305">
            <w:pPr>
              <w:pStyle w:val="a3"/>
            </w:pPr>
            <w:r w:rsidRPr="00B45318">
              <w:t>не более 30</w:t>
            </w:r>
          </w:p>
        </w:tc>
      </w:tr>
    </w:tbl>
    <w:p w:rsidR="00FF2636" w:rsidRDefault="00FF2636" w:rsidP="007D3305">
      <w:pPr>
        <w:pStyle w:val="a3"/>
      </w:pPr>
    </w:p>
    <w:p w:rsidR="00FF2636" w:rsidRPr="0041028E" w:rsidRDefault="00FF2636" w:rsidP="000C56BA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307" w:lineRule="exact"/>
        <w:ind w:left="709" w:right="72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Примечание:</w:t>
      </w:r>
    </w:p>
    <w:p w:rsidR="00FF2636" w:rsidRPr="0041028E" w:rsidRDefault="00FF2636" w:rsidP="000C56BA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307" w:lineRule="exact"/>
        <w:ind w:right="72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случае необходимости по согласованию с главой администрации,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для нужд</w:t>
      </w: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администрации </w:t>
      </w:r>
      <w:r w:rsidR="00793B8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Елизаветов</w:t>
      </w:r>
      <w:r w:rsidR="00A935F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ского</w:t>
      </w:r>
      <w:r w:rsidR="00E4706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сельского поселения,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МБ</w:t>
      </w: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УК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СДК </w:t>
      </w:r>
      <w:r w:rsidR="00E4706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</w:t>
      </w:r>
      <w:proofErr w:type="gramStart"/>
      <w:r w:rsidR="00E4706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.Е</w:t>
      </w:r>
      <w:proofErr w:type="gramEnd"/>
      <w:r w:rsidR="00E4706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лизаветовка и МБУК ПБ с.Елизаветовка</w:t>
      </w: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могут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быть приобретены и другие канцелярские принадлежности</w:t>
      </w:r>
      <w:r w:rsidRPr="004102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:rsidR="00E009F6" w:rsidRDefault="00E009F6" w:rsidP="007D3305">
      <w:pPr>
        <w:pStyle w:val="a3"/>
      </w:pPr>
    </w:p>
    <w:p w:rsidR="00E009F6" w:rsidRDefault="00E009F6" w:rsidP="007D3305">
      <w:pPr>
        <w:pStyle w:val="a3"/>
      </w:pPr>
    </w:p>
    <w:p w:rsidR="00E009F6" w:rsidRDefault="00E009F6" w:rsidP="007D3305">
      <w:pPr>
        <w:pStyle w:val="a3"/>
      </w:pPr>
    </w:p>
    <w:p w:rsidR="00E009F6" w:rsidRDefault="00E009F6" w:rsidP="007D3305">
      <w:pPr>
        <w:pStyle w:val="a3"/>
      </w:pPr>
    </w:p>
    <w:p w:rsidR="00DB6550" w:rsidRPr="00EA4A47" w:rsidRDefault="00E009F6" w:rsidP="007D3305">
      <w:pPr>
        <w:pStyle w:val="a3"/>
        <w:jc w:val="right"/>
        <w:rPr>
          <w:lang w:val="en-US"/>
        </w:rPr>
      </w:pPr>
      <w:r>
        <w:lastRenderedPageBreak/>
        <w:t>П</w:t>
      </w:r>
      <w:r w:rsidR="00DB6550" w:rsidRPr="007D12F3">
        <w:t xml:space="preserve">риложение № </w:t>
      </w:r>
      <w:r w:rsidR="00EA4A47">
        <w:rPr>
          <w:lang w:val="en-US"/>
        </w:rPr>
        <w:t>8</w:t>
      </w:r>
    </w:p>
    <w:p w:rsidR="007D12F3" w:rsidRPr="007D12F3" w:rsidRDefault="007D12F3" w:rsidP="007D3305">
      <w:pPr>
        <w:pStyle w:val="a3"/>
        <w:jc w:val="right"/>
      </w:pPr>
      <w:r w:rsidRPr="007D12F3">
        <w:t xml:space="preserve">к </w:t>
      </w:r>
      <w:r w:rsidR="00B45318">
        <w:t>Постановлению</w:t>
      </w:r>
      <w:r w:rsidR="00B45318" w:rsidRPr="008954BF">
        <w:t xml:space="preserve"> </w:t>
      </w:r>
      <w:r w:rsidRPr="007D12F3">
        <w:t xml:space="preserve">Администрации </w:t>
      </w:r>
      <w:r w:rsidR="00793B8F">
        <w:t>Елизаветов</w:t>
      </w:r>
      <w:r w:rsidR="00A935FE">
        <w:t>ского</w:t>
      </w:r>
      <w:r w:rsidR="00DB6550">
        <w:t xml:space="preserve"> сельского поселения</w:t>
      </w:r>
    </w:p>
    <w:p w:rsidR="00B45318" w:rsidRPr="008A6E6F" w:rsidRDefault="00B45318" w:rsidP="007D3305">
      <w:pPr>
        <w:pStyle w:val="a3"/>
        <w:jc w:val="right"/>
      </w:pPr>
      <w:r>
        <w:t xml:space="preserve">           </w:t>
      </w:r>
      <w:r w:rsidR="00DB6550">
        <w:t xml:space="preserve">от </w:t>
      </w:r>
      <w:r w:rsidR="00B32A37">
        <w:t>24 марта 2016 года</w:t>
      </w:r>
      <w:r w:rsidR="00DB6550">
        <w:t xml:space="preserve"> </w:t>
      </w:r>
      <w:r w:rsidR="006F338D">
        <w:t xml:space="preserve">№ </w:t>
      </w:r>
      <w:r w:rsidR="00B32A37">
        <w:t>8</w:t>
      </w:r>
      <w:r w:rsidR="00403644">
        <w:t>7</w:t>
      </w:r>
      <w:r w:rsidRPr="008A6E6F">
        <w:t xml:space="preserve"> </w:t>
      </w:r>
    </w:p>
    <w:p w:rsidR="007D12F3" w:rsidRPr="007D12F3" w:rsidRDefault="007D12F3" w:rsidP="007D3305">
      <w:pPr>
        <w:pStyle w:val="a3"/>
      </w:pPr>
    </w:p>
    <w:p w:rsidR="002F1E20" w:rsidRPr="00C42411" w:rsidRDefault="002F1E20" w:rsidP="007D3305">
      <w:pPr>
        <w:pStyle w:val="a3"/>
      </w:pPr>
      <w:r w:rsidRPr="00C42411">
        <w:t>Норматив количества и цены хозяйственных товаров</w:t>
      </w:r>
      <w:r w:rsidR="00651636">
        <w:t xml:space="preserve"> </w:t>
      </w:r>
      <w:r w:rsidRPr="00C42411">
        <w:t>и принадлежностей</w:t>
      </w:r>
    </w:p>
    <w:p w:rsidR="002F1E20" w:rsidRDefault="002F1E20" w:rsidP="007D3305">
      <w:pPr>
        <w:pStyle w:val="a3"/>
      </w:pPr>
      <w:r w:rsidRPr="00C42411">
        <w:t xml:space="preserve">Хозяйственные товары на одного </w:t>
      </w:r>
      <w:r w:rsidR="00AD7E06" w:rsidRPr="00C42411">
        <w:t>сотрудника</w:t>
      </w:r>
      <w:r w:rsidRPr="00C42411">
        <w:t xml:space="preserve"> в год</w:t>
      </w:r>
    </w:p>
    <w:p w:rsidR="00DB6550" w:rsidRPr="00C42411" w:rsidRDefault="00DB6550" w:rsidP="007D3305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658"/>
        <w:gridCol w:w="1421"/>
        <w:gridCol w:w="1613"/>
        <w:gridCol w:w="2755"/>
      </w:tblGrid>
      <w:tr w:rsidR="002F1E20" w:rsidRPr="00B45318" w:rsidTr="00AD7E06">
        <w:trPr>
          <w:trHeight w:hRule="exact" w:val="826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AD7E06" w:rsidP="007D3305">
            <w:pPr>
              <w:pStyle w:val="a3"/>
            </w:pPr>
            <w:r w:rsidRPr="00B45318">
              <w:t xml:space="preserve">№ </w:t>
            </w:r>
            <w:proofErr w:type="gramStart"/>
            <w:r w:rsidR="002F1E20" w:rsidRPr="00B45318">
              <w:t>п</w:t>
            </w:r>
            <w:proofErr w:type="gramEnd"/>
            <w:r w:rsidRPr="00B45318">
              <w:t>/</w:t>
            </w:r>
            <w:r w:rsidR="002F1E20" w:rsidRPr="00B45318">
              <w:t>п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Наименование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Единица измерения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Норма</w:t>
            </w:r>
          </w:p>
          <w:p w:rsidR="002F1E20" w:rsidRPr="00B45318" w:rsidRDefault="002F1E20" w:rsidP="007D3305">
            <w:pPr>
              <w:pStyle w:val="a3"/>
            </w:pPr>
            <w:r w:rsidRPr="00B45318">
              <w:t>расхода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Цена за единицу, рублей</w:t>
            </w:r>
          </w:p>
        </w:tc>
      </w:tr>
      <w:tr w:rsidR="002F1E20" w:rsidRPr="00B45318" w:rsidTr="002F1E20">
        <w:trPr>
          <w:trHeight w:hRule="exact" w:val="6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1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Салфетки бумажные (в пачке 100 шт.)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AD7E06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1,5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не более 60</w:t>
            </w:r>
          </w:p>
        </w:tc>
      </w:tr>
      <w:tr w:rsidR="002F1E20" w:rsidRPr="00B45318" w:rsidTr="002F1E20">
        <w:trPr>
          <w:trHeight w:hRule="exact" w:val="6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2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Полотенца бумажные</w:t>
            </w:r>
          </w:p>
          <w:p w:rsidR="002F1E20" w:rsidRPr="00B45318" w:rsidRDefault="002F1E20" w:rsidP="007D3305">
            <w:pPr>
              <w:pStyle w:val="a3"/>
            </w:pPr>
            <w:r w:rsidRPr="00B45318">
              <w:t xml:space="preserve">(в </w:t>
            </w:r>
            <w:proofErr w:type="spellStart"/>
            <w:r w:rsidRPr="00B45318">
              <w:t>уп</w:t>
            </w:r>
            <w:proofErr w:type="spellEnd"/>
            <w:r w:rsidRPr="00B45318">
              <w:t>. 2 шт.)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1,5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не более 100</w:t>
            </w:r>
          </w:p>
        </w:tc>
      </w:tr>
      <w:tr w:rsidR="002F1E20" w:rsidRPr="00B45318" w:rsidTr="002F1E20">
        <w:trPr>
          <w:trHeight w:hRule="exact" w:val="6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3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 xml:space="preserve">Мешок для </w:t>
            </w:r>
            <w:r w:rsidR="00BD390A" w:rsidRPr="00B45318">
              <w:t>мусора</w:t>
            </w:r>
            <w:r w:rsidRPr="00B45318">
              <w:t xml:space="preserve"> на 30 л (в </w:t>
            </w:r>
            <w:proofErr w:type="spellStart"/>
            <w:r w:rsidRPr="00B45318">
              <w:t>уп</w:t>
            </w:r>
            <w:proofErr w:type="spellEnd"/>
            <w:r w:rsidRPr="00B45318">
              <w:t>. 30 мешков)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AD7E06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9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 xml:space="preserve">не более </w:t>
            </w:r>
            <w:r w:rsidR="00BD390A" w:rsidRPr="00B45318">
              <w:t>5</w:t>
            </w:r>
            <w:r w:rsidRPr="00B45318">
              <w:t>0</w:t>
            </w:r>
          </w:p>
        </w:tc>
      </w:tr>
      <w:tr w:rsidR="002F1E20" w:rsidRPr="00B45318" w:rsidTr="008C2138">
        <w:trPr>
          <w:trHeight w:hRule="exact" w:val="39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4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Бумага туалетная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рулон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12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не более 20</w:t>
            </w:r>
          </w:p>
        </w:tc>
      </w:tr>
      <w:tr w:rsidR="002F1E20" w:rsidRPr="00B45318" w:rsidTr="008C2138">
        <w:trPr>
          <w:trHeight w:hRule="exact" w:val="39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5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Мыло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кусок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AD7E06" w:rsidP="007D3305">
            <w:pPr>
              <w:pStyle w:val="a3"/>
            </w:pPr>
            <w:r w:rsidRPr="00B45318">
              <w:t>12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не более 40</w:t>
            </w:r>
          </w:p>
        </w:tc>
      </w:tr>
    </w:tbl>
    <w:p w:rsidR="008C2138" w:rsidRDefault="008C2138" w:rsidP="007D3305">
      <w:pPr>
        <w:pStyle w:val="a3"/>
      </w:pPr>
    </w:p>
    <w:p w:rsidR="002F1E20" w:rsidRDefault="002F1E20" w:rsidP="007D3305">
      <w:pPr>
        <w:pStyle w:val="a3"/>
      </w:pPr>
      <w:r w:rsidRPr="00C42411">
        <w:t xml:space="preserve">Хозяйственные товары на 1 </w:t>
      </w:r>
      <w:r w:rsidR="00A05FB5" w:rsidRPr="00C42411">
        <w:t>организацию</w:t>
      </w:r>
      <w:r w:rsidRPr="00C42411">
        <w:t xml:space="preserve"> в год</w:t>
      </w:r>
    </w:p>
    <w:p w:rsidR="000C56BA" w:rsidRPr="00C42411" w:rsidRDefault="000C56BA" w:rsidP="007D3305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"/>
        <w:gridCol w:w="3960"/>
        <w:gridCol w:w="1137"/>
        <w:gridCol w:w="1557"/>
        <w:gridCol w:w="2838"/>
      </w:tblGrid>
      <w:tr w:rsidR="002F1E20" w:rsidRPr="00B45318" w:rsidTr="00C42411">
        <w:trPr>
          <w:trHeight w:hRule="exact" w:val="6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 xml:space="preserve">№ </w:t>
            </w:r>
            <w:proofErr w:type="gramStart"/>
            <w:r w:rsidR="00AD7E06" w:rsidRPr="00B45318">
              <w:t>п</w:t>
            </w:r>
            <w:proofErr w:type="gramEnd"/>
            <w:r w:rsidR="00AD7E06" w:rsidRPr="00B45318">
              <w:t>/п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Наименование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Единица измерения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Норма расхода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Цена за единицу, рублей</w:t>
            </w:r>
          </w:p>
        </w:tc>
      </w:tr>
      <w:tr w:rsidR="002F1E20" w:rsidRPr="00B45318" w:rsidTr="00C44D96">
        <w:trPr>
          <w:trHeight w:hRule="exact" w:val="4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E20" w:rsidRPr="00B45318" w:rsidRDefault="00A05FB5" w:rsidP="007D3305">
            <w:pPr>
              <w:pStyle w:val="a3"/>
            </w:pPr>
            <w:r w:rsidRPr="00B45318">
              <w:t>Швабра</w:t>
            </w:r>
            <w:r w:rsidR="002F1E20" w:rsidRPr="00B45318">
              <w:t xml:space="preserve"> для мытья пола</w:t>
            </w:r>
          </w:p>
          <w:p w:rsidR="002F1E20" w:rsidRPr="00B45318" w:rsidRDefault="002F1E20" w:rsidP="007D3305">
            <w:pPr>
              <w:pStyle w:val="a3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A05FB5" w:rsidP="007D3305">
            <w:pPr>
              <w:pStyle w:val="a3"/>
            </w:pPr>
            <w:proofErr w:type="spellStart"/>
            <w:proofErr w:type="gramStart"/>
            <w:r w:rsidRPr="00B45318">
              <w:t>шт</w:t>
            </w:r>
            <w:proofErr w:type="spellEnd"/>
            <w:proofErr w:type="gramEnd"/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A05FB5" w:rsidP="007D3305">
            <w:pPr>
              <w:pStyle w:val="a3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 xml:space="preserve">не более </w:t>
            </w:r>
            <w:r w:rsidR="00A05FB5" w:rsidRPr="00B45318">
              <w:t>20</w:t>
            </w:r>
            <w:r w:rsidRPr="00B45318">
              <w:t>0</w:t>
            </w:r>
          </w:p>
        </w:tc>
      </w:tr>
      <w:tr w:rsidR="002F1E20" w:rsidRPr="00B45318" w:rsidTr="00C44D96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Порошок стиральный (400 г)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пачка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A05FB5" w:rsidP="007D3305">
            <w:pPr>
              <w:pStyle w:val="a3"/>
            </w:pPr>
            <w:r w:rsidRPr="00B45318">
              <w:t>15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 xml:space="preserve">не более </w:t>
            </w:r>
            <w:r w:rsidR="00A05FB5" w:rsidRPr="00B45318">
              <w:t>10</w:t>
            </w:r>
            <w:r w:rsidRPr="00B45318">
              <w:t>0</w:t>
            </w:r>
          </w:p>
        </w:tc>
      </w:tr>
      <w:tr w:rsidR="002F1E20" w:rsidRPr="00B45318" w:rsidTr="00651636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056ED5" w:rsidP="007D3305">
            <w:pPr>
              <w:pStyle w:val="a3"/>
            </w:pPr>
            <w:r w:rsidRPr="00B45318">
              <w:t>3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E20" w:rsidRPr="00B45318" w:rsidRDefault="002F1E20" w:rsidP="007D3305">
            <w:pPr>
              <w:pStyle w:val="a3"/>
            </w:pPr>
            <w:r w:rsidRPr="00B45318">
              <w:t>Салфетки для уборки</w:t>
            </w:r>
            <w:r w:rsidR="00651636">
              <w:t xml:space="preserve"> </w:t>
            </w:r>
            <w:r w:rsidRPr="00B45318">
              <w:t xml:space="preserve">(в </w:t>
            </w:r>
            <w:proofErr w:type="spellStart"/>
            <w:r w:rsidRPr="00B45318">
              <w:t>уп</w:t>
            </w:r>
            <w:proofErr w:type="spellEnd"/>
            <w:r w:rsidRPr="00B45318">
              <w:t>. 3 шт.)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A05FB5" w:rsidP="007D3305">
            <w:pPr>
              <w:pStyle w:val="a3"/>
            </w:pPr>
            <w:r w:rsidRPr="00B45318">
              <w:t>10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не более 50</w:t>
            </w:r>
          </w:p>
        </w:tc>
      </w:tr>
      <w:tr w:rsidR="002F1E20" w:rsidRPr="00B45318" w:rsidTr="00C44D96">
        <w:trPr>
          <w:trHeight w:hRule="exact" w:val="66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056ED5" w:rsidP="007D3305">
            <w:pPr>
              <w:pStyle w:val="a3"/>
            </w:pPr>
            <w:r w:rsidRPr="00B45318">
              <w:t>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E20" w:rsidRPr="00B45318" w:rsidRDefault="002F1E20" w:rsidP="007D3305">
            <w:pPr>
              <w:pStyle w:val="a3"/>
            </w:pPr>
            <w:r w:rsidRPr="00B45318">
              <w:t>Дезинфицирующее средство для унитазов (900 г)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70704A" w:rsidP="007D3305">
            <w:pPr>
              <w:pStyle w:val="a3"/>
            </w:pPr>
            <w:r w:rsidRPr="00B45318">
              <w:t>10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не более 100</w:t>
            </w:r>
          </w:p>
        </w:tc>
      </w:tr>
      <w:tr w:rsidR="002F1E20" w:rsidRPr="00B45318" w:rsidTr="00651636">
        <w:trPr>
          <w:trHeight w:hRule="exact"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E20" w:rsidRPr="00B45318" w:rsidRDefault="00651636" w:rsidP="007D3305">
            <w:pPr>
              <w:pStyle w:val="a3"/>
            </w:pPr>
            <w:r>
              <w:t xml:space="preserve">Средство </w:t>
            </w:r>
            <w:r w:rsidR="002F1E20" w:rsidRPr="00B45318">
              <w:t>для мытья стекол (750 мл)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70704A" w:rsidP="007D3305">
            <w:pPr>
              <w:pStyle w:val="a3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 xml:space="preserve">не более </w:t>
            </w:r>
            <w:r w:rsidR="0070704A" w:rsidRPr="00B45318">
              <w:t>1</w:t>
            </w:r>
            <w:r w:rsidRPr="00B45318">
              <w:t>70</w:t>
            </w:r>
          </w:p>
        </w:tc>
      </w:tr>
      <w:tr w:rsidR="002F1E20" w:rsidRPr="00B45318" w:rsidTr="00C44D96">
        <w:trPr>
          <w:trHeight w:hRule="exact" w:val="4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E20" w:rsidRPr="00B45318" w:rsidRDefault="002F1E20" w:rsidP="007D3305">
            <w:pPr>
              <w:pStyle w:val="a3"/>
            </w:pPr>
            <w:r w:rsidRPr="00B45318">
              <w:t>Полироль для ухода за мебелью (300 мл)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70704A" w:rsidP="007D3305">
            <w:pPr>
              <w:pStyle w:val="a3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 xml:space="preserve">не более </w:t>
            </w:r>
            <w:r w:rsidR="0070704A" w:rsidRPr="00B45318">
              <w:t>1</w:t>
            </w:r>
            <w:r w:rsidRPr="00B45318">
              <w:t>70</w:t>
            </w:r>
          </w:p>
        </w:tc>
      </w:tr>
      <w:tr w:rsidR="002F1E20" w:rsidRPr="00B45318" w:rsidTr="00C44D96">
        <w:trPr>
          <w:trHeight w:hRule="exact" w:val="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E20" w:rsidRPr="00B45318" w:rsidRDefault="002F1E20" w:rsidP="007D3305">
            <w:pPr>
              <w:pStyle w:val="a3"/>
            </w:pPr>
            <w:r w:rsidRPr="00B45318">
              <w:t>7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E20" w:rsidRPr="00B45318" w:rsidRDefault="002F1E20" w:rsidP="007D3305">
            <w:pPr>
              <w:pStyle w:val="a3"/>
            </w:pPr>
            <w:r w:rsidRPr="00B45318">
              <w:t>Моющее средство для пол</w:t>
            </w:r>
            <w:r w:rsidR="00056ED5" w:rsidRPr="00B45318">
              <w:t>а</w:t>
            </w:r>
            <w:r w:rsidR="00651636">
              <w:t xml:space="preserve"> </w:t>
            </w:r>
            <w:r w:rsidR="00056ED5" w:rsidRPr="00B45318">
              <w:t>(</w:t>
            </w:r>
            <w:r w:rsidRPr="00B45318">
              <w:t>1 л)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70704A" w:rsidP="007D3305">
            <w:pPr>
              <w:pStyle w:val="a3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 xml:space="preserve">не более </w:t>
            </w:r>
            <w:r w:rsidR="0070704A" w:rsidRPr="00B45318">
              <w:t>1</w:t>
            </w:r>
            <w:r w:rsidRPr="00B45318">
              <w:t>90</w:t>
            </w:r>
          </w:p>
        </w:tc>
      </w:tr>
      <w:tr w:rsidR="002F1E20" w:rsidRPr="00B45318" w:rsidTr="00C44D96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8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E20" w:rsidRPr="00B45318" w:rsidRDefault="00651636" w:rsidP="007D3305">
            <w:pPr>
              <w:pStyle w:val="a3"/>
            </w:pPr>
            <w:r>
              <w:t>Чистящее средство для раковин (</w:t>
            </w:r>
            <w:r w:rsidR="002F1E20" w:rsidRPr="00B45318">
              <w:t>400 г)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70704A" w:rsidP="007D3305">
            <w:pPr>
              <w:pStyle w:val="a3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 xml:space="preserve">не более </w:t>
            </w:r>
            <w:r w:rsidR="0070704A" w:rsidRPr="00B45318">
              <w:t>1</w:t>
            </w:r>
            <w:r w:rsidRPr="00B45318">
              <w:t>70</w:t>
            </w:r>
          </w:p>
        </w:tc>
      </w:tr>
      <w:tr w:rsidR="002F1E20" w:rsidRPr="00B45318" w:rsidTr="00C44D96">
        <w:trPr>
          <w:trHeight w:hRule="exact"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9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E20" w:rsidRPr="00B45318" w:rsidRDefault="002F1E20" w:rsidP="007D3305">
            <w:pPr>
              <w:pStyle w:val="a3"/>
            </w:pPr>
            <w:r w:rsidRPr="00B45318">
              <w:t xml:space="preserve">Губка для мытья раковин (в </w:t>
            </w:r>
            <w:proofErr w:type="spellStart"/>
            <w:r w:rsidRPr="00B45318">
              <w:t>уп</w:t>
            </w:r>
            <w:proofErr w:type="spellEnd"/>
            <w:r w:rsidRPr="00B45318">
              <w:t>. 3 шт.)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70704A" w:rsidP="007D3305">
            <w:pPr>
              <w:pStyle w:val="a3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не более</w:t>
            </w:r>
            <w:r w:rsidR="00776E95" w:rsidRPr="00B45318">
              <w:t xml:space="preserve"> 100</w:t>
            </w:r>
          </w:p>
        </w:tc>
      </w:tr>
      <w:tr w:rsidR="002F1E20" w:rsidRPr="00B45318" w:rsidTr="00C44D96">
        <w:trPr>
          <w:trHeight w:hRule="exact" w:val="39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11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Освежитель воздуха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776E95" w:rsidP="007D3305">
            <w:pPr>
              <w:pStyle w:val="a3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не более 90</w:t>
            </w:r>
          </w:p>
        </w:tc>
      </w:tr>
      <w:tr w:rsidR="002F1E20" w:rsidRPr="00B45318" w:rsidTr="00C44D96">
        <w:trPr>
          <w:trHeight w:hRule="exact" w:val="276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12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Ткань вафельная (ш. 45 см)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п</w:t>
            </w:r>
            <w:proofErr w:type="gramStart"/>
            <w:r w:rsidRPr="00B45318">
              <w:t>.м</w:t>
            </w:r>
            <w:proofErr w:type="gramEnd"/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776E95" w:rsidP="007D3305">
            <w:pPr>
              <w:pStyle w:val="a3"/>
            </w:pPr>
            <w:r w:rsidRPr="00B45318">
              <w:t>10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не более 50</w:t>
            </w:r>
          </w:p>
        </w:tc>
      </w:tr>
      <w:tr w:rsidR="002F1E20" w:rsidRPr="00B45318" w:rsidTr="00C44D96">
        <w:trPr>
          <w:trHeight w:hRule="exact" w:val="422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13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E20" w:rsidRPr="00B45318" w:rsidRDefault="002F1E20" w:rsidP="007D3305">
            <w:pPr>
              <w:pStyle w:val="a3"/>
            </w:pPr>
            <w:r w:rsidRPr="00B45318">
              <w:t xml:space="preserve">Средство для чистки унитазов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776E95" w:rsidP="007D3305">
            <w:pPr>
              <w:pStyle w:val="a3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 xml:space="preserve">не более </w:t>
            </w:r>
            <w:r w:rsidR="00776E95" w:rsidRPr="00B45318">
              <w:t>1</w:t>
            </w:r>
            <w:r w:rsidRPr="00B45318">
              <w:t>40</w:t>
            </w:r>
          </w:p>
        </w:tc>
      </w:tr>
      <w:tr w:rsidR="00056ED5" w:rsidRPr="00B45318" w:rsidTr="00C44D96">
        <w:trPr>
          <w:trHeight w:hRule="exact" w:val="286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D5" w:rsidRPr="00B45318" w:rsidRDefault="00056ED5" w:rsidP="007D3305">
            <w:pPr>
              <w:pStyle w:val="a3"/>
            </w:pPr>
            <w:r w:rsidRPr="00B45318">
              <w:t>14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ED5" w:rsidRPr="00B45318" w:rsidRDefault="00056ED5" w:rsidP="007D3305">
            <w:pPr>
              <w:pStyle w:val="a3"/>
            </w:pPr>
            <w:r w:rsidRPr="00B45318">
              <w:t>Насадка для швабры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D5" w:rsidRPr="00B45318" w:rsidRDefault="00056ED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D5" w:rsidRPr="00B45318" w:rsidRDefault="00056ED5" w:rsidP="007D3305">
            <w:pPr>
              <w:pStyle w:val="a3"/>
            </w:pPr>
            <w:r w:rsidRPr="00B45318">
              <w:t>12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D5" w:rsidRPr="00B45318" w:rsidRDefault="00056ED5" w:rsidP="007D3305">
            <w:pPr>
              <w:pStyle w:val="a3"/>
            </w:pPr>
            <w:r w:rsidRPr="00B45318">
              <w:t>не более 100</w:t>
            </w:r>
          </w:p>
        </w:tc>
      </w:tr>
      <w:tr w:rsidR="00056ED5" w:rsidRPr="00B45318" w:rsidTr="00C44D96">
        <w:trPr>
          <w:trHeight w:hRule="exact" w:val="431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D5" w:rsidRPr="00B45318" w:rsidRDefault="00056ED5" w:rsidP="007D3305">
            <w:pPr>
              <w:pStyle w:val="a3"/>
            </w:pPr>
            <w:r w:rsidRPr="00B45318">
              <w:t>15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D5" w:rsidRPr="00B45318" w:rsidRDefault="00056ED5" w:rsidP="007D3305">
            <w:pPr>
              <w:pStyle w:val="a3"/>
            </w:pPr>
            <w:r w:rsidRPr="00B45318">
              <w:t>Пятновыводитель (1 л)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D5" w:rsidRPr="00B45318" w:rsidRDefault="00056ED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D5" w:rsidRPr="00B45318" w:rsidRDefault="00056ED5" w:rsidP="007D3305">
            <w:pPr>
              <w:pStyle w:val="a3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D5" w:rsidRPr="00B45318" w:rsidRDefault="00056ED5" w:rsidP="007D3305">
            <w:pPr>
              <w:pStyle w:val="a3"/>
            </w:pPr>
            <w:r w:rsidRPr="00B45318">
              <w:t>не более 300</w:t>
            </w:r>
          </w:p>
        </w:tc>
      </w:tr>
      <w:tr w:rsidR="0070704A" w:rsidRPr="00B45318" w:rsidTr="00C44D96">
        <w:trPr>
          <w:trHeight w:hRule="exact"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04A" w:rsidRPr="00B45318" w:rsidRDefault="0070704A" w:rsidP="007D3305">
            <w:pPr>
              <w:pStyle w:val="a3"/>
            </w:pPr>
            <w:r w:rsidRPr="00B45318">
              <w:t>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04A" w:rsidRPr="00B45318" w:rsidRDefault="0070704A" w:rsidP="007D3305">
            <w:pPr>
              <w:pStyle w:val="a3"/>
            </w:pPr>
            <w:r w:rsidRPr="00B45318">
              <w:t>Моющее средство для пола(1 л)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04A" w:rsidRPr="00B45318" w:rsidRDefault="0070704A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04A" w:rsidRPr="00B45318" w:rsidRDefault="0070704A" w:rsidP="007D3305">
            <w:pPr>
              <w:pStyle w:val="a3"/>
            </w:pPr>
            <w:r w:rsidRPr="00B45318"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04A" w:rsidRPr="00B45318" w:rsidRDefault="0070704A" w:rsidP="007D3305">
            <w:pPr>
              <w:pStyle w:val="a3"/>
            </w:pPr>
            <w:r w:rsidRPr="00B45318">
              <w:t>не более 190</w:t>
            </w:r>
          </w:p>
        </w:tc>
      </w:tr>
      <w:tr w:rsidR="00BD390A" w:rsidRPr="00B45318" w:rsidTr="00C44D96">
        <w:trPr>
          <w:trHeight w:hRule="exact" w:val="523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5F" w:rsidRPr="00B45318" w:rsidRDefault="00042B5F" w:rsidP="007D3305">
            <w:pPr>
              <w:pStyle w:val="a3"/>
            </w:pPr>
            <w:r w:rsidRPr="00B45318">
              <w:t>14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B5F" w:rsidRPr="00B45318" w:rsidRDefault="00BD390A" w:rsidP="007D3305">
            <w:pPr>
              <w:pStyle w:val="a3"/>
            </w:pPr>
            <w:proofErr w:type="spellStart"/>
            <w:r w:rsidRPr="00B45318">
              <w:t>Почвогрунт</w:t>
            </w:r>
            <w:proofErr w:type="spellEnd"/>
            <w:r w:rsidRPr="00B45318">
              <w:t xml:space="preserve"> цветочный (5 кг)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5F" w:rsidRPr="00B45318" w:rsidRDefault="00042B5F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5F" w:rsidRPr="00B45318" w:rsidRDefault="00BD390A" w:rsidP="007D3305">
            <w:pPr>
              <w:pStyle w:val="a3"/>
            </w:pPr>
            <w:r w:rsidRPr="00B45318">
              <w:t>10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5F" w:rsidRPr="00B45318" w:rsidRDefault="00056ED5" w:rsidP="007D3305">
            <w:pPr>
              <w:pStyle w:val="a3"/>
            </w:pPr>
            <w:r w:rsidRPr="00B45318">
              <w:t>не более 100</w:t>
            </w:r>
          </w:p>
        </w:tc>
      </w:tr>
    </w:tbl>
    <w:p w:rsidR="00BD390A" w:rsidRDefault="00BD390A" w:rsidP="007D3305">
      <w:pPr>
        <w:pStyle w:val="a3"/>
      </w:pPr>
    </w:p>
    <w:p w:rsidR="000C56BA" w:rsidRDefault="000C56BA" w:rsidP="007D3305">
      <w:pPr>
        <w:pStyle w:val="a3"/>
      </w:pPr>
    </w:p>
    <w:p w:rsidR="002F1E20" w:rsidRDefault="002F1E20" w:rsidP="007D3305">
      <w:pPr>
        <w:pStyle w:val="a3"/>
      </w:pPr>
      <w:r w:rsidRPr="00C42411">
        <w:lastRenderedPageBreak/>
        <w:t>Хозяйственные товары на 1 уборщика в год</w:t>
      </w:r>
    </w:p>
    <w:p w:rsidR="000C56BA" w:rsidRPr="00C42411" w:rsidRDefault="000C56BA" w:rsidP="007D3305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638"/>
        <w:gridCol w:w="1430"/>
        <w:gridCol w:w="1613"/>
        <w:gridCol w:w="2755"/>
      </w:tblGrid>
      <w:tr w:rsidR="002F1E20" w:rsidRPr="00B45318" w:rsidTr="002F1E20">
        <w:trPr>
          <w:trHeight w:hRule="exact" w:val="7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№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Наименование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Единица измерения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Норма расхода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Цена за единицу, рублей</w:t>
            </w:r>
          </w:p>
        </w:tc>
      </w:tr>
      <w:tr w:rsidR="002F1E20" w:rsidRPr="00B45318" w:rsidTr="002F1E20">
        <w:trPr>
          <w:trHeight w:hRule="exact" w:val="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Перчатки резиновые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пара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24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не более 40</w:t>
            </w:r>
          </w:p>
        </w:tc>
      </w:tr>
      <w:tr w:rsidR="002F1E20" w:rsidRPr="00B45318" w:rsidTr="002F1E20">
        <w:trPr>
          <w:trHeight w:hRule="exact" w:val="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 xml:space="preserve">Мешки для мусора на 120 л </w:t>
            </w:r>
            <w:proofErr w:type="gramStart"/>
            <w:r w:rsidRPr="00B45318">
              <w:t xml:space="preserve">( </w:t>
            </w:r>
            <w:proofErr w:type="gramEnd"/>
            <w:r w:rsidRPr="00B45318">
              <w:t xml:space="preserve">в </w:t>
            </w:r>
            <w:proofErr w:type="spellStart"/>
            <w:r w:rsidRPr="00B45318">
              <w:t>уп</w:t>
            </w:r>
            <w:proofErr w:type="spellEnd"/>
            <w:r w:rsidRPr="00B45318">
              <w:t>. 25</w:t>
            </w:r>
            <w:r w:rsidR="00776E95" w:rsidRPr="00B45318">
              <w:t>-30</w:t>
            </w:r>
            <w:r w:rsidRPr="00B45318">
              <w:t xml:space="preserve"> мешков)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776E95" w:rsidP="007D3305">
            <w:pPr>
              <w:pStyle w:val="a3"/>
            </w:pPr>
            <w:r w:rsidRPr="00B45318">
              <w:t>20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E20" w:rsidRPr="00B45318" w:rsidRDefault="002F1E20" w:rsidP="007D3305">
            <w:pPr>
              <w:pStyle w:val="a3"/>
            </w:pPr>
            <w:r w:rsidRPr="00B45318">
              <w:t>не более 300</w:t>
            </w:r>
          </w:p>
        </w:tc>
      </w:tr>
      <w:tr w:rsidR="00776E95" w:rsidRPr="00B45318" w:rsidTr="002F1E20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 xml:space="preserve">Мешки для мусора на 60 л </w:t>
            </w:r>
            <w:proofErr w:type="gramStart"/>
            <w:r w:rsidRPr="00B45318">
              <w:t xml:space="preserve">( </w:t>
            </w:r>
            <w:proofErr w:type="gramEnd"/>
            <w:r w:rsidRPr="00B45318">
              <w:t xml:space="preserve">в </w:t>
            </w:r>
            <w:proofErr w:type="spellStart"/>
            <w:r w:rsidRPr="00B45318">
              <w:t>уп</w:t>
            </w:r>
            <w:proofErr w:type="spellEnd"/>
            <w:r w:rsidRPr="00B45318">
              <w:t>. 25-30 мешков)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20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не более 200</w:t>
            </w:r>
          </w:p>
        </w:tc>
      </w:tr>
      <w:tr w:rsidR="00776E95" w:rsidRPr="00B45318" w:rsidTr="002F1E20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4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 xml:space="preserve">Мешки для мусора на 30 л </w:t>
            </w:r>
            <w:proofErr w:type="gramStart"/>
            <w:r w:rsidRPr="00B45318">
              <w:t xml:space="preserve">( </w:t>
            </w:r>
            <w:proofErr w:type="gramEnd"/>
            <w:r w:rsidRPr="00B45318">
              <w:t xml:space="preserve">в </w:t>
            </w:r>
            <w:proofErr w:type="spellStart"/>
            <w:r w:rsidRPr="00B45318">
              <w:t>уп</w:t>
            </w:r>
            <w:proofErr w:type="spellEnd"/>
            <w:r w:rsidRPr="00B45318">
              <w:t>. 25-30 мешков)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proofErr w:type="spellStart"/>
            <w:r w:rsidRPr="00B45318">
              <w:t>уп</w:t>
            </w:r>
            <w:proofErr w:type="spellEnd"/>
            <w:r w:rsidRPr="00B45318"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20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не более 100</w:t>
            </w:r>
          </w:p>
        </w:tc>
      </w:tr>
      <w:tr w:rsidR="00776E95" w:rsidRPr="00B45318" w:rsidTr="002F1E20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5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Ведро оцинкованное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не более 100</w:t>
            </w:r>
          </w:p>
        </w:tc>
      </w:tr>
      <w:tr w:rsidR="00776E95" w:rsidRPr="00B45318" w:rsidTr="002F1E20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6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Ведро пластмассовое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не более 70</w:t>
            </w:r>
          </w:p>
        </w:tc>
      </w:tr>
      <w:tr w:rsidR="00776E95" w:rsidRPr="00B45318" w:rsidTr="002F1E20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7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Швабра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не более 50</w:t>
            </w:r>
          </w:p>
        </w:tc>
      </w:tr>
      <w:tr w:rsidR="00776E95" w:rsidRPr="00B45318" w:rsidTr="002F1E20">
        <w:trPr>
          <w:trHeight w:hRule="exact" w:val="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8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Оборудование для мытья полов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не более 250</w:t>
            </w:r>
          </w:p>
        </w:tc>
      </w:tr>
      <w:tr w:rsidR="00776E95" w:rsidRPr="00B45318" w:rsidTr="002F1E20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9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Совок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не более 60</w:t>
            </w:r>
          </w:p>
        </w:tc>
      </w:tr>
      <w:tr w:rsidR="00776E95" w:rsidRPr="00B45318" w:rsidTr="00153B0C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10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Веник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135FDB" w:rsidP="007D3305">
            <w:pPr>
              <w:pStyle w:val="a3"/>
            </w:pPr>
            <w:r w:rsidRPr="00B45318">
              <w:t>не более 10</w:t>
            </w:r>
            <w:r w:rsidR="00776E95" w:rsidRPr="00B45318">
              <w:t>0</w:t>
            </w:r>
          </w:p>
        </w:tc>
      </w:tr>
      <w:tr w:rsidR="00776E95" w:rsidRPr="00B45318" w:rsidTr="00153B0C">
        <w:trPr>
          <w:trHeight w:hRule="exact" w:val="566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11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Сменная насадка для швабры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12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95" w:rsidRPr="00B45318" w:rsidRDefault="00776E95" w:rsidP="007D3305">
            <w:pPr>
              <w:pStyle w:val="a3"/>
            </w:pPr>
            <w:r w:rsidRPr="00B45318">
              <w:t>не более 250</w:t>
            </w:r>
          </w:p>
        </w:tc>
      </w:tr>
    </w:tbl>
    <w:p w:rsidR="002F1E20" w:rsidRDefault="002F1E20" w:rsidP="007D3305">
      <w:pPr>
        <w:pStyle w:val="a3"/>
      </w:pPr>
    </w:p>
    <w:p w:rsidR="005014EB" w:rsidRDefault="005014EB" w:rsidP="007D3305">
      <w:pPr>
        <w:pStyle w:val="a3"/>
      </w:pPr>
    </w:p>
    <w:p w:rsidR="005014EB" w:rsidRPr="005014EB" w:rsidRDefault="005014EB" w:rsidP="007D3305">
      <w:pPr>
        <w:pStyle w:val="a3"/>
        <w:jc w:val="both"/>
      </w:pPr>
      <w:r w:rsidRPr="005014EB">
        <w:t>Примечание:</w:t>
      </w:r>
    </w:p>
    <w:p w:rsidR="005014EB" w:rsidRDefault="005014EB" w:rsidP="00EA4A47">
      <w:pPr>
        <w:pStyle w:val="a3"/>
        <w:jc w:val="both"/>
        <w:rPr>
          <w:lang w:val="en-US"/>
        </w:rPr>
      </w:pPr>
      <w:r w:rsidRPr="005014EB">
        <w:t xml:space="preserve">В случае необходимости по согласованию с главой администрации, для нужд администрации </w:t>
      </w:r>
      <w:r w:rsidR="00793B8F">
        <w:t>Елизаветов</w:t>
      </w:r>
      <w:r w:rsidR="00A935FE">
        <w:t>ского</w:t>
      </w:r>
      <w:r w:rsidR="000C56BA">
        <w:t xml:space="preserve"> сельского поселения и МБ</w:t>
      </w:r>
      <w:r w:rsidRPr="005014EB">
        <w:t xml:space="preserve">УК </w:t>
      </w:r>
      <w:r w:rsidR="000C56BA">
        <w:t xml:space="preserve">СДК </w:t>
      </w:r>
      <w:r w:rsidR="003248C7">
        <w:rPr>
          <w:sz w:val="24"/>
          <w:szCs w:val="24"/>
        </w:rPr>
        <w:t>с</w:t>
      </w:r>
      <w:proofErr w:type="gramStart"/>
      <w:r w:rsidR="003248C7">
        <w:rPr>
          <w:sz w:val="24"/>
          <w:szCs w:val="24"/>
        </w:rPr>
        <w:t>.Е</w:t>
      </w:r>
      <w:proofErr w:type="gramEnd"/>
      <w:r w:rsidR="003248C7">
        <w:rPr>
          <w:sz w:val="24"/>
          <w:szCs w:val="24"/>
        </w:rPr>
        <w:t xml:space="preserve">лизаветовка, МБУК ПБ </w:t>
      </w:r>
      <w:r w:rsidR="003248C7" w:rsidRPr="000C56BA">
        <w:rPr>
          <w:sz w:val="24"/>
          <w:szCs w:val="24"/>
        </w:rPr>
        <w:t xml:space="preserve"> </w:t>
      </w:r>
      <w:r w:rsidR="003248C7">
        <w:rPr>
          <w:sz w:val="24"/>
          <w:szCs w:val="24"/>
        </w:rPr>
        <w:t>с.Елизаветовка</w:t>
      </w:r>
      <w:r w:rsidRPr="005014EB">
        <w:t>, могут быть приобретены и другие хозяйственны</w:t>
      </w:r>
      <w:r>
        <w:t>е товары</w:t>
      </w:r>
      <w:r w:rsidRPr="005014EB">
        <w:t xml:space="preserve"> и принадле</w:t>
      </w:r>
      <w:r>
        <w:t>жности.</w:t>
      </w:r>
    </w:p>
    <w:p w:rsidR="000A1146" w:rsidRDefault="000A1146" w:rsidP="00EA4A47">
      <w:pPr>
        <w:pStyle w:val="a3"/>
        <w:jc w:val="both"/>
        <w:rPr>
          <w:lang w:val="en-US"/>
        </w:rPr>
      </w:pPr>
    </w:p>
    <w:p w:rsidR="000A1146" w:rsidRPr="000A1146" w:rsidRDefault="000A1146" w:rsidP="00EA4A47">
      <w:pPr>
        <w:pStyle w:val="a3"/>
        <w:jc w:val="both"/>
        <w:rPr>
          <w:lang w:val="en-US"/>
        </w:rPr>
        <w:sectPr w:rsidR="000A1146" w:rsidRPr="000A1146">
          <w:pgSz w:w="11909" w:h="16834"/>
          <w:pgMar w:top="1440" w:right="669" w:bottom="720" w:left="1198" w:header="720" w:footer="720" w:gutter="0"/>
          <w:cols w:space="60"/>
          <w:noEndnote/>
        </w:sectPr>
      </w:pPr>
    </w:p>
    <w:p w:rsidR="005014EB" w:rsidRPr="002F1E20" w:rsidRDefault="005014EB" w:rsidP="000A1146">
      <w:pPr>
        <w:pStyle w:val="a3"/>
        <w:jc w:val="right"/>
      </w:pPr>
      <w:bookmarkStart w:id="0" w:name="_GoBack"/>
      <w:bookmarkEnd w:id="0"/>
    </w:p>
    <w:sectPr w:rsidR="005014EB" w:rsidRPr="002F1E20" w:rsidSect="00AC3C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28AD"/>
    <w:multiLevelType w:val="hybridMultilevel"/>
    <w:tmpl w:val="4836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190738"/>
    <w:multiLevelType w:val="hybridMultilevel"/>
    <w:tmpl w:val="6AB4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30446"/>
    <w:multiLevelType w:val="hybridMultilevel"/>
    <w:tmpl w:val="62EA2C66"/>
    <w:lvl w:ilvl="0" w:tplc="F40AA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CF9"/>
    <w:multiLevelType w:val="hybridMultilevel"/>
    <w:tmpl w:val="38CC344A"/>
    <w:lvl w:ilvl="0" w:tplc="14FC8E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C07DC"/>
    <w:multiLevelType w:val="singleLevel"/>
    <w:tmpl w:val="8154DF9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552B2907"/>
    <w:multiLevelType w:val="hybridMultilevel"/>
    <w:tmpl w:val="54E0776E"/>
    <w:lvl w:ilvl="0" w:tplc="C6D6826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F80A48"/>
    <w:multiLevelType w:val="hybridMultilevel"/>
    <w:tmpl w:val="54E0776E"/>
    <w:lvl w:ilvl="0" w:tplc="C6D6826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E84740"/>
    <w:multiLevelType w:val="singleLevel"/>
    <w:tmpl w:val="6DA4C18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634F25BD"/>
    <w:multiLevelType w:val="singleLevel"/>
    <w:tmpl w:val="8C00746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9">
    <w:nsid w:val="65122636"/>
    <w:multiLevelType w:val="hybridMultilevel"/>
    <w:tmpl w:val="CB3E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CF9"/>
    <w:rsid w:val="00014071"/>
    <w:rsid w:val="00037AFB"/>
    <w:rsid w:val="00042B5F"/>
    <w:rsid w:val="00043F88"/>
    <w:rsid w:val="00056ED5"/>
    <w:rsid w:val="00063DAF"/>
    <w:rsid w:val="00065B77"/>
    <w:rsid w:val="0007519F"/>
    <w:rsid w:val="00097548"/>
    <w:rsid w:val="000A1146"/>
    <w:rsid w:val="000B3E36"/>
    <w:rsid w:val="000B59B1"/>
    <w:rsid w:val="000C56BA"/>
    <w:rsid w:val="000E245A"/>
    <w:rsid w:val="000E57E2"/>
    <w:rsid w:val="000F250F"/>
    <w:rsid w:val="001179D7"/>
    <w:rsid w:val="001241ED"/>
    <w:rsid w:val="001323FB"/>
    <w:rsid w:val="00135FDB"/>
    <w:rsid w:val="00142944"/>
    <w:rsid w:val="00153B0C"/>
    <w:rsid w:val="00171201"/>
    <w:rsid w:val="00173598"/>
    <w:rsid w:val="00180992"/>
    <w:rsid w:val="001970A6"/>
    <w:rsid w:val="001E0822"/>
    <w:rsid w:val="001E685E"/>
    <w:rsid w:val="001E7B0D"/>
    <w:rsid w:val="002068F1"/>
    <w:rsid w:val="0022602A"/>
    <w:rsid w:val="00226794"/>
    <w:rsid w:val="00257FA2"/>
    <w:rsid w:val="002641D7"/>
    <w:rsid w:val="002738A5"/>
    <w:rsid w:val="0027771E"/>
    <w:rsid w:val="00297566"/>
    <w:rsid w:val="002A1659"/>
    <w:rsid w:val="002B65F9"/>
    <w:rsid w:val="002B745D"/>
    <w:rsid w:val="002B7B70"/>
    <w:rsid w:val="002C227E"/>
    <w:rsid w:val="002C7178"/>
    <w:rsid w:val="002D3835"/>
    <w:rsid w:val="002E0E1B"/>
    <w:rsid w:val="002E505C"/>
    <w:rsid w:val="002F1E20"/>
    <w:rsid w:val="00300277"/>
    <w:rsid w:val="0030731C"/>
    <w:rsid w:val="0031401C"/>
    <w:rsid w:val="003248C7"/>
    <w:rsid w:val="00332E1C"/>
    <w:rsid w:val="00341506"/>
    <w:rsid w:val="00345CF9"/>
    <w:rsid w:val="0035114D"/>
    <w:rsid w:val="00351464"/>
    <w:rsid w:val="00357014"/>
    <w:rsid w:val="00371A46"/>
    <w:rsid w:val="003739C3"/>
    <w:rsid w:val="00373C39"/>
    <w:rsid w:val="00375FCD"/>
    <w:rsid w:val="003B1ADF"/>
    <w:rsid w:val="003C560D"/>
    <w:rsid w:val="003C78A2"/>
    <w:rsid w:val="003D50F5"/>
    <w:rsid w:val="003D7C74"/>
    <w:rsid w:val="003E01F3"/>
    <w:rsid w:val="003F0D0F"/>
    <w:rsid w:val="003F35EE"/>
    <w:rsid w:val="00403644"/>
    <w:rsid w:val="0041028E"/>
    <w:rsid w:val="00416A56"/>
    <w:rsid w:val="00442377"/>
    <w:rsid w:val="00456055"/>
    <w:rsid w:val="00467085"/>
    <w:rsid w:val="0049053A"/>
    <w:rsid w:val="004B0B80"/>
    <w:rsid w:val="004D386C"/>
    <w:rsid w:val="004E3162"/>
    <w:rsid w:val="004E7626"/>
    <w:rsid w:val="004F4C93"/>
    <w:rsid w:val="004F4FC5"/>
    <w:rsid w:val="005014EB"/>
    <w:rsid w:val="005055D0"/>
    <w:rsid w:val="00516B35"/>
    <w:rsid w:val="005224D3"/>
    <w:rsid w:val="00533B3F"/>
    <w:rsid w:val="00534B70"/>
    <w:rsid w:val="00535755"/>
    <w:rsid w:val="005612AE"/>
    <w:rsid w:val="00573758"/>
    <w:rsid w:val="0059329F"/>
    <w:rsid w:val="005A13B4"/>
    <w:rsid w:val="005B37C9"/>
    <w:rsid w:val="005E3850"/>
    <w:rsid w:val="005F642E"/>
    <w:rsid w:val="00643DDD"/>
    <w:rsid w:val="00645831"/>
    <w:rsid w:val="00651636"/>
    <w:rsid w:val="00657995"/>
    <w:rsid w:val="0068697B"/>
    <w:rsid w:val="00696FA6"/>
    <w:rsid w:val="0069784F"/>
    <w:rsid w:val="006D700C"/>
    <w:rsid w:val="006D70D7"/>
    <w:rsid w:val="006F338D"/>
    <w:rsid w:val="006F474F"/>
    <w:rsid w:val="0070704A"/>
    <w:rsid w:val="00741D09"/>
    <w:rsid w:val="00771D1E"/>
    <w:rsid w:val="00776E95"/>
    <w:rsid w:val="00783622"/>
    <w:rsid w:val="00785D5E"/>
    <w:rsid w:val="0078750E"/>
    <w:rsid w:val="00793B8F"/>
    <w:rsid w:val="0079415C"/>
    <w:rsid w:val="007C0064"/>
    <w:rsid w:val="007D12F3"/>
    <w:rsid w:val="007D3305"/>
    <w:rsid w:val="007D4FEE"/>
    <w:rsid w:val="007E0E21"/>
    <w:rsid w:val="007F5964"/>
    <w:rsid w:val="00816501"/>
    <w:rsid w:val="00825159"/>
    <w:rsid w:val="008339E8"/>
    <w:rsid w:val="008378E8"/>
    <w:rsid w:val="00843347"/>
    <w:rsid w:val="008729ED"/>
    <w:rsid w:val="00875E00"/>
    <w:rsid w:val="00895420"/>
    <w:rsid w:val="008954BF"/>
    <w:rsid w:val="008A2978"/>
    <w:rsid w:val="008A597F"/>
    <w:rsid w:val="008A6E6F"/>
    <w:rsid w:val="008B7A9F"/>
    <w:rsid w:val="008C2138"/>
    <w:rsid w:val="008C5236"/>
    <w:rsid w:val="008E33C8"/>
    <w:rsid w:val="00911C73"/>
    <w:rsid w:val="009266EA"/>
    <w:rsid w:val="0093290E"/>
    <w:rsid w:val="009344FF"/>
    <w:rsid w:val="00957644"/>
    <w:rsid w:val="00961AFA"/>
    <w:rsid w:val="00966E64"/>
    <w:rsid w:val="0097047C"/>
    <w:rsid w:val="00990ADF"/>
    <w:rsid w:val="009B73F3"/>
    <w:rsid w:val="009D659F"/>
    <w:rsid w:val="009D7BD0"/>
    <w:rsid w:val="009E2A27"/>
    <w:rsid w:val="009F2787"/>
    <w:rsid w:val="00A05FB5"/>
    <w:rsid w:val="00A0606F"/>
    <w:rsid w:val="00A10D1F"/>
    <w:rsid w:val="00A20819"/>
    <w:rsid w:val="00A24029"/>
    <w:rsid w:val="00A32573"/>
    <w:rsid w:val="00A331EA"/>
    <w:rsid w:val="00A51F18"/>
    <w:rsid w:val="00A53D5D"/>
    <w:rsid w:val="00A54DBE"/>
    <w:rsid w:val="00A70BBF"/>
    <w:rsid w:val="00A75800"/>
    <w:rsid w:val="00A935FE"/>
    <w:rsid w:val="00AA06B5"/>
    <w:rsid w:val="00AB07D5"/>
    <w:rsid w:val="00AB4D4D"/>
    <w:rsid w:val="00AC3CE8"/>
    <w:rsid w:val="00AD6355"/>
    <w:rsid w:val="00AD7E06"/>
    <w:rsid w:val="00AF407D"/>
    <w:rsid w:val="00B0763D"/>
    <w:rsid w:val="00B108C8"/>
    <w:rsid w:val="00B11B4D"/>
    <w:rsid w:val="00B122AF"/>
    <w:rsid w:val="00B317BA"/>
    <w:rsid w:val="00B32A37"/>
    <w:rsid w:val="00B435F0"/>
    <w:rsid w:val="00B44FB6"/>
    <w:rsid w:val="00B45318"/>
    <w:rsid w:val="00B54FEF"/>
    <w:rsid w:val="00B72C4D"/>
    <w:rsid w:val="00B92A4A"/>
    <w:rsid w:val="00B933A1"/>
    <w:rsid w:val="00B95223"/>
    <w:rsid w:val="00B96792"/>
    <w:rsid w:val="00BA010E"/>
    <w:rsid w:val="00BA2905"/>
    <w:rsid w:val="00BA4D23"/>
    <w:rsid w:val="00BC452A"/>
    <w:rsid w:val="00BC54E5"/>
    <w:rsid w:val="00BC67C7"/>
    <w:rsid w:val="00BD390A"/>
    <w:rsid w:val="00BE0297"/>
    <w:rsid w:val="00BF5837"/>
    <w:rsid w:val="00BF72C9"/>
    <w:rsid w:val="00C10190"/>
    <w:rsid w:val="00C3445C"/>
    <w:rsid w:val="00C404C9"/>
    <w:rsid w:val="00C42411"/>
    <w:rsid w:val="00C44D96"/>
    <w:rsid w:val="00C519EC"/>
    <w:rsid w:val="00C67D55"/>
    <w:rsid w:val="00C76ADF"/>
    <w:rsid w:val="00C80239"/>
    <w:rsid w:val="00C802A4"/>
    <w:rsid w:val="00C81FC2"/>
    <w:rsid w:val="00CA70A0"/>
    <w:rsid w:val="00CC52E7"/>
    <w:rsid w:val="00CD5145"/>
    <w:rsid w:val="00CD586B"/>
    <w:rsid w:val="00CF2B23"/>
    <w:rsid w:val="00D07AB8"/>
    <w:rsid w:val="00D17FCC"/>
    <w:rsid w:val="00D21DF2"/>
    <w:rsid w:val="00D3765E"/>
    <w:rsid w:val="00D544D6"/>
    <w:rsid w:val="00D71351"/>
    <w:rsid w:val="00D91CC7"/>
    <w:rsid w:val="00DA1491"/>
    <w:rsid w:val="00DB6550"/>
    <w:rsid w:val="00DC068B"/>
    <w:rsid w:val="00DC57A9"/>
    <w:rsid w:val="00DF067E"/>
    <w:rsid w:val="00DF3E05"/>
    <w:rsid w:val="00E009F6"/>
    <w:rsid w:val="00E069B1"/>
    <w:rsid w:val="00E101C6"/>
    <w:rsid w:val="00E214B7"/>
    <w:rsid w:val="00E2337B"/>
    <w:rsid w:val="00E261B0"/>
    <w:rsid w:val="00E4367F"/>
    <w:rsid w:val="00E45AB9"/>
    <w:rsid w:val="00E4706F"/>
    <w:rsid w:val="00E47EF1"/>
    <w:rsid w:val="00E90EB4"/>
    <w:rsid w:val="00EA4646"/>
    <w:rsid w:val="00EA4A47"/>
    <w:rsid w:val="00EA691C"/>
    <w:rsid w:val="00EB1666"/>
    <w:rsid w:val="00EC036E"/>
    <w:rsid w:val="00EC6F92"/>
    <w:rsid w:val="00EF672A"/>
    <w:rsid w:val="00EF764A"/>
    <w:rsid w:val="00F01020"/>
    <w:rsid w:val="00F20ACB"/>
    <w:rsid w:val="00F246A9"/>
    <w:rsid w:val="00F40225"/>
    <w:rsid w:val="00F40CA5"/>
    <w:rsid w:val="00F606B4"/>
    <w:rsid w:val="00F87B4D"/>
    <w:rsid w:val="00FB33F8"/>
    <w:rsid w:val="00FB561A"/>
    <w:rsid w:val="00FC39A9"/>
    <w:rsid w:val="00FF2636"/>
    <w:rsid w:val="00FF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qFormat/>
    <w:rsid w:val="007D3305"/>
    <w:pPr>
      <w:spacing w:after="200" w:line="276" w:lineRule="auto"/>
      <w:contextualSpacing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1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rsid w:val="002F1E2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42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F6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8339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8339E8"/>
    <w:rPr>
      <w:rFonts w:ascii="Times New Roman" w:eastAsia="Times New Roman" w:hAnsi="Times New Roman"/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6F3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cp:lastModifiedBy>SED_NEW</cp:lastModifiedBy>
  <cp:revision>16</cp:revision>
  <cp:lastPrinted>2016-03-17T06:37:00Z</cp:lastPrinted>
  <dcterms:created xsi:type="dcterms:W3CDTF">2016-03-15T08:29:00Z</dcterms:created>
  <dcterms:modified xsi:type="dcterms:W3CDTF">2016-05-30T07:55:00Z</dcterms:modified>
</cp:coreProperties>
</file>