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FA" w:rsidRPr="006E52FA" w:rsidRDefault="006E52FA" w:rsidP="006E52F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>АДМИНИСТРАЦИЯ ЕЛИЗАВЕТОВСКОГО СЕЛЬСКОГО ПОСЕЛЕНИЯ</w:t>
      </w:r>
    </w:p>
    <w:p w:rsidR="006E52FA" w:rsidRPr="006E52FA" w:rsidRDefault="006E52FA" w:rsidP="006E52FA">
      <w:pPr>
        <w:pBdr>
          <w:bottom w:val="single" w:sz="12" w:space="1" w:color="auto"/>
        </w:pBdr>
        <w:spacing w:after="0" w:line="240" w:lineRule="auto"/>
        <w:ind w:right="-365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>АЗОВСКОГО РАЙОНА РОСТОВСКОЙ ОБЛАСТИ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proofErr w:type="gramStart"/>
      <w:r w:rsidRPr="006E52FA">
        <w:rPr>
          <w:rFonts w:eastAsia="Times New Roman"/>
          <w:b/>
          <w:bCs/>
          <w:szCs w:val="24"/>
          <w:lang w:eastAsia="ru-RU"/>
        </w:rPr>
        <w:t>П</w:t>
      </w:r>
      <w:proofErr w:type="gramEnd"/>
      <w:r w:rsidRPr="006E52FA">
        <w:rPr>
          <w:rFonts w:eastAsia="Times New Roman"/>
          <w:b/>
          <w:bCs/>
          <w:szCs w:val="24"/>
          <w:lang w:eastAsia="ru-RU"/>
        </w:rPr>
        <w:t xml:space="preserve"> О С Т А Н О В Л Е Н И Е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6E52FA" w:rsidRPr="002671E4" w:rsidRDefault="002671E4" w:rsidP="006E52FA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val="en-US" w:eastAsia="ru-RU"/>
        </w:rPr>
      </w:pPr>
      <w:r>
        <w:rPr>
          <w:rFonts w:eastAsia="Times New Roman"/>
          <w:bCs/>
          <w:szCs w:val="24"/>
          <w:lang w:eastAsia="ru-RU"/>
        </w:rPr>
        <w:t>3</w:t>
      </w:r>
      <w:r>
        <w:rPr>
          <w:rFonts w:eastAsia="Times New Roman"/>
          <w:bCs/>
          <w:szCs w:val="24"/>
          <w:lang w:val="en-US" w:eastAsia="ru-RU"/>
        </w:rPr>
        <w:t>0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декабря 201</w:t>
      </w:r>
      <w:r>
        <w:rPr>
          <w:rFonts w:eastAsia="Times New Roman"/>
          <w:bCs/>
          <w:szCs w:val="24"/>
          <w:lang w:val="en-US" w:eastAsia="ru-RU"/>
        </w:rPr>
        <w:t>6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года                                                                             № </w:t>
      </w:r>
      <w:r w:rsidR="009D72DD">
        <w:rPr>
          <w:rFonts w:eastAsia="Times New Roman"/>
          <w:bCs/>
          <w:szCs w:val="24"/>
          <w:lang w:val="en-US" w:eastAsia="ru-RU"/>
        </w:rPr>
        <w:t>272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proofErr w:type="gramStart"/>
      <w:r w:rsidRPr="006E52FA">
        <w:rPr>
          <w:rFonts w:eastAsia="Times New Roman"/>
          <w:bCs/>
          <w:szCs w:val="24"/>
          <w:lang w:eastAsia="ru-RU"/>
        </w:rPr>
        <w:t>с</w:t>
      </w:r>
      <w:proofErr w:type="gramEnd"/>
      <w:r w:rsidRPr="006E52FA">
        <w:rPr>
          <w:rFonts w:eastAsia="Times New Roman"/>
          <w:bCs/>
          <w:szCs w:val="24"/>
          <w:lang w:eastAsia="ru-RU"/>
        </w:rPr>
        <w:t>. Елизаветовка</w:t>
      </w: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MS Mincho" w:eastAsia="MS Mincho" w:hAnsi="MS Mincho" w:cs="MS Mincho"/>
          <w:sz w:val="20"/>
          <w:szCs w:val="24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FFFFFF"/>
          <w:szCs w:val="20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  <w:r w:rsidRPr="006E52FA">
        <w:rPr>
          <w:rFonts w:eastAsia="MS Mincho" w:cs="MS Mincho"/>
          <w:lang w:eastAsia="ru-RU" w:bidi="ru-RU"/>
        </w:rPr>
        <w:t>Об утверждении муниципального задания Муниципальному бюджетному учреждению культуры «</w:t>
      </w:r>
      <w:r w:rsidR="00604B91">
        <w:rPr>
          <w:rFonts w:eastAsia="MS Mincho" w:cs="MS Mincho"/>
          <w:lang w:eastAsia="ru-RU" w:bidi="ru-RU"/>
        </w:rPr>
        <w:t>Сельский Дом К</w:t>
      </w:r>
      <w:r w:rsidR="00591738">
        <w:rPr>
          <w:rFonts w:eastAsia="MS Mincho" w:cs="MS Mincho"/>
          <w:lang w:eastAsia="ru-RU" w:bidi="ru-RU"/>
        </w:rPr>
        <w:t>ультуры</w:t>
      </w:r>
      <w:r w:rsidRPr="006E52FA">
        <w:rPr>
          <w:rFonts w:eastAsia="MS Mincho" w:cs="MS Mincho"/>
          <w:lang w:eastAsia="ru-RU" w:bidi="ru-RU"/>
        </w:rPr>
        <w:t>с</w:t>
      </w:r>
      <w:proofErr w:type="gramStart"/>
      <w:r w:rsidRPr="006E52FA">
        <w:rPr>
          <w:rFonts w:eastAsia="MS Mincho" w:cs="MS Mincho"/>
          <w:lang w:eastAsia="ru-RU" w:bidi="ru-RU"/>
        </w:rPr>
        <w:t>.Е</w:t>
      </w:r>
      <w:proofErr w:type="gramEnd"/>
      <w:r w:rsidRPr="006E52FA">
        <w:rPr>
          <w:rFonts w:eastAsia="MS Mincho" w:cs="MS Mincho"/>
          <w:lang w:eastAsia="ru-RU" w:bidi="ru-RU"/>
        </w:rPr>
        <w:t>лизаветовка» Елизаветовского сельского поселения</w:t>
      </w: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r w:rsidRPr="006E52FA">
        <w:rPr>
          <w:rFonts w:eastAsia="MS Mincho"/>
          <w:lang w:eastAsia="ru-RU" w:bidi="ru-RU"/>
        </w:rPr>
        <w:t xml:space="preserve"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Елизаветовского сельского поселения 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№ 173 от 28.10.2015 г. «О порядке формирования муниципального задания на оказание муниципальных услуг (выполнение работ) в отношении муниципальных учреждений Елизаветовского сельского поселения и финансового обеспечения выполнения муниципального задания</w:t>
      </w:r>
      <w:proofErr w:type="gramStart"/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»</w:t>
      </w:r>
      <w:r w:rsidRPr="006E52FA">
        <w:rPr>
          <w:rFonts w:eastAsia="MS Mincho"/>
          <w:lang w:eastAsia="ru-RU" w:bidi="ru-RU"/>
        </w:rPr>
        <w:t>и</w:t>
      </w:r>
      <w:proofErr w:type="gramEnd"/>
      <w:r w:rsidRPr="006E52FA">
        <w:rPr>
          <w:rFonts w:eastAsia="MS Mincho"/>
          <w:lang w:eastAsia="ru-RU" w:bidi="ru-RU"/>
        </w:rPr>
        <w:t xml:space="preserve"> 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№222 от 08.12.2015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</w:t>
      </w:r>
      <w:r w:rsidRPr="006E52FA">
        <w:rPr>
          <w:rFonts w:eastAsia="MS Mincho"/>
          <w:lang w:eastAsia="ru-RU" w:bidi="ru-RU"/>
        </w:rPr>
        <w:t>, администрация Елизаветовского сельского поселения постановляет:</w:t>
      </w:r>
    </w:p>
    <w:p w:rsidR="00257978" w:rsidRDefault="00257978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r w:rsidRPr="006E52FA">
        <w:rPr>
          <w:rFonts w:eastAsia="Arial" w:cs="Arial"/>
          <w:lang w:eastAsia="ru-RU" w:bidi="ru-RU"/>
        </w:rPr>
        <w:t>1. Утвердить муниципальное задание Муниципальному бюджетному учреждению культуры «</w:t>
      </w:r>
      <w:r w:rsidR="00604B91">
        <w:rPr>
          <w:rFonts w:eastAsia="Arial" w:cs="Arial"/>
          <w:lang w:eastAsia="ru-RU" w:bidi="ru-RU"/>
        </w:rPr>
        <w:t>Сельский Дом Культуры</w:t>
      </w:r>
      <w:r w:rsidRPr="006E52FA">
        <w:rPr>
          <w:rFonts w:eastAsia="Arial" w:cs="Arial"/>
          <w:lang w:eastAsia="ru-RU" w:bidi="ru-RU"/>
        </w:rPr>
        <w:t>с</w:t>
      </w:r>
      <w:proofErr w:type="gramStart"/>
      <w:r w:rsidRPr="006E52FA">
        <w:rPr>
          <w:rFonts w:eastAsia="Arial" w:cs="Arial"/>
          <w:lang w:eastAsia="ru-RU" w:bidi="ru-RU"/>
        </w:rPr>
        <w:t>.Е</w:t>
      </w:r>
      <w:proofErr w:type="gramEnd"/>
      <w:r w:rsidRPr="006E52FA">
        <w:rPr>
          <w:rFonts w:eastAsia="Arial" w:cs="Arial"/>
          <w:lang w:eastAsia="ru-RU" w:bidi="ru-RU"/>
        </w:rPr>
        <w:t>лизаветовка» Елизаветовского сельского поселения на 201</w:t>
      </w:r>
      <w:r w:rsidR="00E07C76">
        <w:rPr>
          <w:rFonts w:eastAsia="Arial" w:cs="Arial"/>
          <w:lang w:eastAsia="ru-RU" w:bidi="ru-RU"/>
        </w:rPr>
        <w:t>7</w:t>
      </w:r>
      <w:r w:rsidRPr="006E52FA">
        <w:rPr>
          <w:rFonts w:eastAsia="Arial" w:cs="Arial"/>
          <w:lang w:eastAsia="ru-RU" w:bidi="ru-RU"/>
        </w:rPr>
        <w:t xml:space="preserve"> год</w:t>
      </w:r>
      <w:r w:rsidR="00257978">
        <w:rPr>
          <w:rFonts w:eastAsia="Arial" w:cs="Arial"/>
          <w:lang w:eastAsia="ru-RU" w:bidi="ru-RU"/>
        </w:rPr>
        <w:t xml:space="preserve">, </w:t>
      </w:r>
      <w:r w:rsidRPr="006E52FA">
        <w:rPr>
          <w:rFonts w:eastAsia="Arial" w:cs="Arial"/>
          <w:lang w:eastAsia="ru-RU" w:bidi="ru-RU"/>
        </w:rPr>
        <w:t xml:space="preserve"> согласно приложению</w:t>
      </w:r>
      <w:r w:rsidR="00257978">
        <w:rPr>
          <w:rFonts w:eastAsia="Arial" w:cs="Arial"/>
          <w:lang w:eastAsia="ru-RU" w:bidi="ru-RU"/>
        </w:rPr>
        <w:t xml:space="preserve"> к настоящему постановлению</w:t>
      </w:r>
      <w:r w:rsidRPr="006E52FA">
        <w:rPr>
          <w:rFonts w:eastAsia="Arial" w:cs="Arial"/>
          <w:lang w:eastAsia="ru-RU" w:bidi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>2. Настоящее постановление вступает в силу с момента его подписания и  подлежит размещению на официальном сайте Елизаветовского сельского посел</w:t>
      </w:r>
      <w:r w:rsidR="00257978">
        <w:rPr>
          <w:rFonts w:eastAsia="Times New Roman"/>
          <w:lang w:eastAsia="ru-RU"/>
        </w:rPr>
        <w:t>ения адресу www.elizavetovskoe</w:t>
      </w:r>
      <w:r w:rsidRPr="006E52FA">
        <w:rPr>
          <w:rFonts w:eastAsia="Times New Roman"/>
          <w:lang w:eastAsia="ru-RU"/>
        </w:rPr>
        <w:t>.ru.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3. </w:t>
      </w:r>
      <w:proofErr w:type="gramStart"/>
      <w:r w:rsidRPr="006E52FA">
        <w:rPr>
          <w:rFonts w:eastAsia="Times New Roman"/>
          <w:lang w:eastAsia="ru-RU"/>
        </w:rPr>
        <w:t>Контроль за</w:t>
      </w:r>
      <w:proofErr w:type="gramEnd"/>
      <w:r w:rsidRPr="006E52FA">
        <w:rPr>
          <w:rFonts w:eastAsia="Times New Roman"/>
          <w:lang w:eastAsia="ru-RU"/>
        </w:rPr>
        <w:t xml:space="preserve"> выполнением </w:t>
      </w:r>
      <w:r w:rsidR="00257978">
        <w:rPr>
          <w:rFonts w:eastAsia="Times New Roman"/>
          <w:lang w:eastAsia="ru-RU"/>
        </w:rPr>
        <w:t xml:space="preserve">настоящего постановления </w:t>
      </w:r>
      <w:r w:rsidRPr="006E52FA">
        <w:rPr>
          <w:rFonts w:eastAsia="Times New Roman"/>
          <w:lang w:eastAsia="ru-RU"/>
        </w:rPr>
        <w:t xml:space="preserve">возложить на главу </w:t>
      </w:r>
      <w:r w:rsidR="00E07C76">
        <w:rPr>
          <w:rFonts w:eastAsia="Times New Roman"/>
          <w:lang w:eastAsia="ru-RU"/>
        </w:rPr>
        <w:t xml:space="preserve">администрации </w:t>
      </w:r>
      <w:r w:rsidRPr="006E52FA">
        <w:rPr>
          <w:rFonts w:eastAsia="Times New Roman"/>
          <w:lang w:eastAsia="ru-RU"/>
        </w:rPr>
        <w:t>Елизаветовского сельского поселения  В.С. Лугового.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E07C76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Глава </w:t>
      </w:r>
      <w:r w:rsidR="00E07C76">
        <w:rPr>
          <w:rFonts w:eastAsia="Times New Roman"/>
          <w:lang w:eastAsia="ru-RU"/>
        </w:rPr>
        <w:t>администрации</w:t>
      </w:r>
    </w:p>
    <w:p w:rsidR="006E52FA" w:rsidRPr="006E52FA" w:rsidRDefault="00E07C76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6E52FA" w:rsidRPr="006E52FA">
        <w:rPr>
          <w:rFonts w:eastAsia="Times New Roman"/>
          <w:lang w:eastAsia="ru-RU"/>
        </w:rPr>
        <w:t>Елизаветовского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сельского поселения                                                   В.С. </w:t>
      </w:r>
      <w:proofErr w:type="gramStart"/>
      <w:r w:rsidRPr="006E52FA">
        <w:rPr>
          <w:rFonts w:eastAsia="Times New Roman"/>
          <w:lang w:eastAsia="ru-RU"/>
        </w:rPr>
        <w:t>Луговой</w:t>
      </w:r>
      <w:proofErr w:type="gramEnd"/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Calibri" w:eastAsia="MS Mincho" w:hAnsi="Calibri" w:cs="MS Mincho"/>
          <w:lang w:eastAsia="ru-RU" w:bidi="ru-RU"/>
        </w:rPr>
      </w:pPr>
    </w:p>
    <w:p w:rsidR="00B750A1" w:rsidRDefault="00B750A1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  <w:sectPr w:rsidR="00B750A1" w:rsidSect="006E52FA">
          <w:pgSz w:w="11906" w:h="16838"/>
          <w:pgMar w:top="678" w:right="850" w:bottom="1134" w:left="1276" w:header="708" w:footer="708" w:gutter="0"/>
          <w:cols w:space="708"/>
          <w:docGrid w:linePitch="381"/>
        </w:sectPr>
      </w:pP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Администрации Елизаветовского</w:t>
      </w:r>
    </w:p>
    <w:p w:rsidR="002F3899" w:rsidRDefault="00C47FC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</w:t>
      </w:r>
      <w:r w:rsidR="002F3899">
        <w:rPr>
          <w:rFonts w:eastAsia="Times New Roman"/>
          <w:color w:val="000000"/>
          <w:sz w:val="24"/>
          <w:szCs w:val="24"/>
          <w:lang w:eastAsia="ru-RU"/>
        </w:rPr>
        <w:t xml:space="preserve">ельского поселения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№ </w:t>
      </w:r>
      <w:r w:rsidR="003B124E" w:rsidRPr="00E07C76">
        <w:rPr>
          <w:rFonts w:eastAsia="Times New Roman"/>
          <w:color w:val="000000"/>
          <w:sz w:val="24"/>
          <w:szCs w:val="24"/>
          <w:lang w:eastAsia="ru-RU"/>
        </w:rPr>
        <w:t>272</w:t>
      </w:r>
      <w:bookmarkStart w:id="0" w:name="_GoBack"/>
      <w:bookmarkEnd w:id="0"/>
      <w:r w:rsidR="00CF354C">
        <w:rPr>
          <w:rFonts w:eastAsia="Times New Roman"/>
          <w:color w:val="000000"/>
          <w:sz w:val="24"/>
          <w:szCs w:val="24"/>
          <w:lang w:eastAsia="ru-RU"/>
        </w:rPr>
        <w:t xml:space="preserve"> от 3</w:t>
      </w:r>
      <w:r w:rsidR="00CF354C" w:rsidRPr="009D72DD">
        <w:rPr>
          <w:rFonts w:eastAsia="Times New Roman"/>
          <w:color w:val="000000"/>
          <w:sz w:val="24"/>
          <w:szCs w:val="24"/>
          <w:lang w:eastAsia="ru-RU"/>
        </w:rPr>
        <w:t>0</w:t>
      </w:r>
      <w:r w:rsidR="00CF354C">
        <w:rPr>
          <w:rFonts w:eastAsia="Times New Roman"/>
          <w:color w:val="000000"/>
          <w:sz w:val="24"/>
          <w:szCs w:val="24"/>
          <w:lang w:eastAsia="ru-RU"/>
        </w:rPr>
        <w:t>.12.201</w:t>
      </w:r>
      <w:r w:rsidR="00CF354C" w:rsidRPr="009D72DD">
        <w:rPr>
          <w:rFonts w:eastAsia="Times New Roman"/>
          <w:color w:val="000000"/>
          <w:sz w:val="24"/>
          <w:szCs w:val="24"/>
          <w:lang w:eastAsia="ru-RU"/>
        </w:rPr>
        <w:t>6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г.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z w:val="24"/>
          <w:szCs w:val="24"/>
          <w:lang w:eastAsia="ru-RU"/>
        </w:rPr>
      </w:pPr>
    </w:p>
    <w:p w:rsidR="002F3899" w:rsidRDefault="002F3899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УТВЕРЖДАЮ</w:t>
      </w:r>
    </w:p>
    <w:p w:rsidR="00CF354C" w:rsidRDefault="00E01865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Глава </w:t>
      </w:r>
      <w:r w:rsidR="00CF354C">
        <w:rPr>
          <w:rFonts w:eastAsia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Елизаветовского </w:t>
      </w:r>
    </w:p>
    <w:p w:rsidR="001E19DD" w:rsidRPr="001E19DD" w:rsidRDefault="00E01865" w:rsidP="00CF354C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сельского поселения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___________    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 xml:space="preserve">В.С. Луговой   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pacing w:val="-10"/>
          <w:kern w:val="24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(подпись)   </w:t>
      </w:r>
      <w:r w:rsidRPr="001E19DD">
        <w:rPr>
          <w:rFonts w:eastAsia="Times New Roman"/>
          <w:color w:val="000000"/>
          <w:spacing w:val="-10"/>
          <w:kern w:val="24"/>
          <w:sz w:val="24"/>
          <w:szCs w:val="24"/>
          <w:lang w:eastAsia="ru-RU"/>
        </w:rPr>
        <w:t>(расшифровка подписи)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3465FE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« </w:t>
      </w:r>
      <w:r w:rsidR="00CF354C">
        <w:rPr>
          <w:rFonts w:eastAsia="Times New Roman"/>
          <w:color w:val="000000"/>
          <w:sz w:val="24"/>
          <w:szCs w:val="24"/>
          <w:lang w:eastAsia="ru-RU"/>
        </w:rPr>
        <w:t>3</w:t>
      </w:r>
      <w:r w:rsidR="00CF354C" w:rsidRPr="003465FE">
        <w:rPr>
          <w:rFonts w:eastAsia="Times New Roman"/>
          <w:color w:val="000000"/>
          <w:sz w:val="24"/>
          <w:szCs w:val="24"/>
          <w:lang w:eastAsia="ru-RU"/>
        </w:rPr>
        <w:t>0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» 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>декабря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20</w:t>
      </w:r>
      <w:r w:rsidR="00CF354C">
        <w:rPr>
          <w:rFonts w:eastAsia="Times New Roman"/>
          <w:color w:val="000000"/>
          <w:sz w:val="24"/>
          <w:szCs w:val="24"/>
          <w:lang w:eastAsia="ru-RU"/>
        </w:rPr>
        <w:t>1</w:t>
      </w:r>
      <w:r w:rsidR="00CF354C" w:rsidRPr="003465FE">
        <w:rPr>
          <w:rFonts w:eastAsia="Times New Roman"/>
          <w:color w:val="000000"/>
          <w:sz w:val="24"/>
          <w:szCs w:val="24"/>
          <w:lang w:eastAsia="ru-RU"/>
        </w:rPr>
        <w:t>6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>г.</w:t>
      </w:r>
    </w:p>
    <w:p w:rsidR="00CF354C" w:rsidRPr="003465FE" w:rsidRDefault="00CF354C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AA73F4" w:rsidP="001E19DD">
      <w:pPr>
        <w:widowControl w:val="0"/>
        <w:spacing w:before="240" w:after="6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bookmarkStart w:id="1" w:name="bookmark0"/>
      <w:r>
        <w:rPr>
          <w:rFonts w:eastAsia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26.6pt;width:148.7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3"/>
                    <w:tblW w:w="3032" w:type="dxa"/>
                    <w:tblInd w:w="-176" w:type="dxa"/>
                    <w:tblLook w:val="04A0"/>
                  </w:tblPr>
                  <w:tblGrid>
                    <w:gridCol w:w="176"/>
                    <w:gridCol w:w="1353"/>
                    <w:gridCol w:w="1503"/>
                  </w:tblGrid>
                  <w:tr w:rsidR="00E07C76" w:rsidRPr="008A4AA1" w:rsidTr="00FF419D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07C76" w:rsidRPr="008A4AA1" w:rsidRDefault="00E07C76" w:rsidP="00FF419D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E07C76" w:rsidRPr="008A4AA1" w:rsidRDefault="00E07C76" w:rsidP="00FF419D">
                        <w:r w:rsidRPr="008A4AA1">
                          <w:t>Коды</w:t>
                        </w:r>
                      </w:p>
                    </w:tc>
                  </w:tr>
                  <w:tr w:rsidR="00E07C76" w:rsidRPr="008A4AA1" w:rsidTr="00FF419D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07C76" w:rsidRPr="008A4AA1" w:rsidRDefault="00E07C76" w:rsidP="00FF419D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07C76" w:rsidRPr="008A4AA1" w:rsidRDefault="00E07C76" w:rsidP="00FF419D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E07C76" w:rsidRPr="008A4AA1" w:rsidTr="00FF419D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07C76" w:rsidRPr="008A4AA1" w:rsidRDefault="00E07C76" w:rsidP="00FF419D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07C76" w:rsidRPr="008A4AA1" w:rsidRDefault="00E07C76" w:rsidP="00FF419D">
                        <w:pPr>
                          <w:jc w:val="center"/>
                        </w:pPr>
                        <w:r>
                          <w:t>30.12.2016</w:t>
                        </w:r>
                      </w:p>
                    </w:tc>
                  </w:tr>
                  <w:tr w:rsidR="00E07C76" w:rsidRPr="008A4AA1" w:rsidTr="00FF419D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07C76" w:rsidRPr="008A4AA1" w:rsidRDefault="00E07C76" w:rsidP="00FF419D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07C76" w:rsidRPr="008A4AA1" w:rsidRDefault="00E07C76" w:rsidP="00FF419D">
                        <w:pPr>
                          <w:jc w:val="center"/>
                        </w:pPr>
                      </w:p>
                    </w:tc>
                  </w:tr>
                  <w:tr w:rsidR="00E07C76" w:rsidRPr="008A4AA1" w:rsidTr="00FF419D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07C76" w:rsidRPr="008A4AA1" w:rsidRDefault="00E07C76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07C76" w:rsidRPr="008A4AA1" w:rsidRDefault="00E07C76" w:rsidP="00FF419D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E07C76" w:rsidRPr="008A4AA1" w:rsidTr="00FF419D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07C76" w:rsidRPr="008A4AA1" w:rsidRDefault="00E07C76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07C76" w:rsidRPr="008A4AA1" w:rsidRDefault="00E07C76" w:rsidP="00FF419D">
                        <w:pPr>
                          <w:jc w:val="center"/>
                        </w:pPr>
                      </w:p>
                    </w:tc>
                  </w:tr>
                  <w:tr w:rsidR="00E07C76" w:rsidRPr="008A4AA1" w:rsidTr="00FF419D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07C76" w:rsidRPr="008A4AA1" w:rsidRDefault="00E07C76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07C76" w:rsidRPr="008A4AA1" w:rsidRDefault="00E07C76" w:rsidP="00FF419D">
                        <w:pPr>
                          <w:jc w:val="center"/>
                        </w:pPr>
                      </w:p>
                    </w:tc>
                  </w:tr>
                  <w:tr w:rsidR="00E07C76" w:rsidRPr="008A4AA1" w:rsidTr="00FF419D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07C76" w:rsidRPr="008A4AA1" w:rsidRDefault="00E07C76" w:rsidP="00FF419D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07C76" w:rsidRPr="008A4AA1" w:rsidRDefault="00E07C76" w:rsidP="00FF419D">
                        <w:pPr>
                          <w:jc w:val="center"/>
                        </w:pPr>
                      </w:p>
                    </w:tc>
                  </w:tr>
                </w:tbl>
                <w:p w:rsidR="00E07C76" w:rsidRPr="004555ED" w:rsidRDefault="00E07C76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МУНИЦИПАЛЬНОЕ ЗАДАНИЕ №</w:t>
      </w:r>
      <w:bookmarkEnd w:id="1"/>
      <w:r w:rsidR="003465FE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1E19DD" w:rsidRPr="001E19DD" w:rsidRDefault="001E19DD" w:rsidP="001E19DD">
      <w:pPr>
        <w:widowControl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на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3465F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и плановый период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3465F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и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19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1E19DD" w:rsidRPr="001E19DD" w:rsidRDefault="001E19DD" w:rsidP="001E19DD">
      <w:pPr>
        <w:widowControl w:val="0"/>
        <w:tabs>
          <w:tab w:val="right" w:pos="2698"/>
        </w:tabs>
        <w:spacing w:after="0" w:line="240" w:lineRule="auto"/>
        <w:ind w:left="140"/>
        <w:jc w:val="center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от « 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3465F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 »  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декабря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3465F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1E19DD" w:rsidRPr="001E19DD" w:rsidRDefault="001E19DD" w:rsidP="001E19DD">
      <w:pPr>
        <w:widowControl w:val="0"/>
        <w:tabs>
          <w:tab w:val="right" w:pos="2698"/>
        </w:tabs>
        <w:spacing w:after="0" w:line="240" w:lineRule="auto"/>
        <w:ind w:left="14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 муниципального учреждения</w:t>
      </w: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Елизаветовского сельского поселения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C0455B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униципальное бюджетное учреждение культуры «</w:t>
      </w:r>
      <w:proofErr w:type="gramStart"/>
      <w:r w:rsidR="00D105D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Сельский</w:t>
      </w:r>
      <w:proofErr w:type="gramEnd"/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E19DD" w:rsidRPr="007D0909" w:rsidRDefault="00D105D7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Дом Культуры </w:t>
      </w:r>
      <w:r w:rsidR="00B623CF" w:rsidRPr="007D0909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Start"/>
      <w:r w:rsidR="00B623CF" w:rsidRPr="007D0909">
        <w:rPr>
          <w:rFonts w:eastAsia="Times New Roman"/>
          <w:color w:val="000000"/>
          <w:sz w:val="24"/>
          <w:szCs w:val="24"/>
          <w:lang w:eastAsia="ru-RU"/>
        </w:rPr>
        <w:t>.Е</w:t>
      </w:r>
      <w:proofErr w:type="gramEnd"/>
      <w:r w:rsidR="00B623CF" w:rsidRPr="007D0909">
        <w:rPr>
          <w:rFonts w:eastAsia="Times New Roman"/>
          <w:color w:val="000000"/>
          <w:sz w:val="24"/>
          <w:szCs w:val="24"/>
          <w:lang w:eastAsia="ru-RU"/>
        </w:rPr>
        <w:t>лизаветовка» Елизаветовского сельского поселения»</w:t>
      </w:r>
    </w:p>
    <w:p w:rsidR="00B623CF" w:rsidRDefault="00B623CF" w:rsidP="001E19DD">
      <w:pPr>
        <w:widowControl w:val="0"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Елизаветовского сельского поселения</w:t>
      </w: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еятельность библиотек, архивов</w:t>
      </w:r>
      <w:r w:rsidR="007D0909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учреждений клубного типа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7D0909" w:rsidRDefault="00AA73F4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3F4">
        <w:rPr>
          <w:rFonts w:eastAsia="Times New Roman"/>
          <w:bCs/>
          <w:noProof/>
          <w:sz w:val="24"/>
          <w:szCs w:val="24"/>
          <w:lang w:eastAsia="ru-RU"/>
        </w:rPr>
        <w:pict>
          <v:shape id="Text Box 4" o:spid="_x0000_s1027" type="#_x0000_t202" style="position:absolute;margin-left:606.25pt;margin-top:2.6pt;width:160.8pt;height:165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F5hgIAABg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" stroked="f">
            <v:textbox style="mso-next-textbox:#Text Box 4">
              <w:txbxContent>
                <w:tbl>
                  <w:tblPr>
                    <w:tblW w:w="326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702"/>
                  </w:tblGrid>
                  <w:tr w:rsidR="00E07C76" w:rsidRPr="009D7718" w:rsidTr="007D1654">
                    <w:trPr>
                      <w:trHeight w:val="118"/>
                    </w:trPr>
                    <w:tc>
                      <w:tcPr>
                        <w:tcW w:w="1560" w:type="dxa"/>
                      </w:tcPr>
                      <w:p w:rsidR="00E07C76" w:rsidRPr="00C65F17" w:rsidRDefault="00E07C76" w:rsidP="00C807DF">
                        <w:pPr>
                          <w:pStyle w:val="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E07C76" w:rsidRPr="00C65F17" w:rsidRDefault="00E07C7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E07C76" w:rsidRPr="00C65F17" w:rsidRDefault="00E07C7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E07C76" w:rsidRPr="009D7718" w:rsidRDefault="00E07C7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E07C76" w:rsidRPr="009D7718" w:rsidRDefault="00E07C7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E07C76" w:rsidRDefault="00E07C7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E07C76" w:rsidRDefault="00E07C7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E07C76" w:rsidRDefault="00E07C7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E07C76" w:rsidRPr="00E038FA" w:rsidRDefault="00E07C76" w:rsidP="00591E2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07C76" w:rsidRPr="009D7718" w:rsidRDefault="00E07C76" w:rsidP="001E19DD"/>
              </w:txbxContent>
            </v:textbox>
          </v:shape>
        </w:pict>
      </w:r>
      <w:r w:rsidR="001E19DD"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 муниципального учреждения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Елизаветовского сельского поселения</w:t>
      </w:r>
      <w:r w:rsidR="007D0909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бюджетное</w:t>
      </w:r>
    </w:p>
    <w:p w:rsidR="001E19DD" w:rsidRPr="001E19DD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sz w:val="24"/>
          <w:shd w:val="clear" w:color="auto" w:fill="FFFFFF"/>
          <w:lang w:eastAsia="ru-RU"/>
        </w:rPr>
      </w:pPr>
      <w:proofErr w:type="gramStart"/>
      <w:r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(указывается вид  муниципального учреждения Елизаветовского сельского </w:t>
      </w:r>
      <w:proofErr w:type="gramEnd"/>
    </w:p>
    <w:p w:rsidR="001E19DD" w:rsidRPr="001E19DD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sz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                                                                              поселения из базового (отраслевого) перечня)</w:t>
      </w:r>
    </w:p>
    <w:p w:rsidR="001E19DD" w:rsidRPr="001E19DD" w:rsidRDefault="001E19DD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1E19DD" w:rsidRPr="00C807DF" w:rsidRDefault="00E6626C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</w:p>
    <w:p w:rsidR="00E6626C" w:rsidRPr="00591E25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муниципальной услуги</w:t>
      </w:r>
      <w:r w:rsidR="00E6626C"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E19DD" w:rsidRPr="001E19DD" w:rsidRDefault="001E19DD" w:rsidP="00E6626C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муниципальной услуги</w:t>
      </w:r>
      <w:r w:rsid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E19DD" w:rsidRPr="001E19DD" w:rsidRDefault="001E19DD" w:rsidP="00C807DF">
      <w:pPr>
        <w:keepNext/>
        <w:tabs>
          <w:tab w:val="left" w:pos="11907"/>
        </w:tabs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8"/>
        <w:gridCol w:w="1064"/>
        <w:gridCol w:w="1609"/>
        <w:gridCol w:w="1039"/>
        <w:gridCol w:w="1212"/>
        <w:gridCol w:w="1225"/>
        <w:gridCol w:w="1396"/>
        <w:gridCol w:w="1819"/>
        <w:gridCol w:w="1105"/>
        <w:gridCol w:w="1278"/>
        <w:gridCol w:w="994"/>
        <w:gridCol w:w="1017"/>
      </w:tblGrid>
      <w:tr w:rsidR="001E19DD" w:rsidRPr="001E19DD" w:rsidTr="0053045D">
        <w:trPr>
          <w:trHeight w:hRule="exact" w:val="762"/>
        </w:trPr>
        <w:tc>
          <w:tcPr>
            <w:tcW w:w="1708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1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37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20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289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E19DD" w:rsidRPr="001E19DD" w:rsidTr="0053045D">
        <w:trPr>
          <w:trHeight w:hRule="exact" w:val="484"/>
        </w:trPr>
        <w:tc>
          <w:tcPr>
            <w:tcW w:w="170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4" w:type="dxa"/>
            <w:gridSpan w:val="2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:rsidR="001E19DD" w:rsidRPr="001E19DD" w:rsidRDefault="001E19DD" w:rsidP="00AE5008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6A154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1E19DD" w:rsidRPr="001E19DD" w:rsidRDefault="001E19DD" w:rsidP="00AE5008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6A154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(1-й год планового периода)</w:t>
            </w:r>
          </w:p>
        </w:tc>
        <w:tc>
          <w:tcPr>
            <w:tcW w:w="1017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6A154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E038FA" w:rsidRPr="001E19DD" w:rsidTr="0053045D">
        <w:trPr>
          <w:trHeight w:val="1313"/>
        </w:trPr>
        <w:tc>
          <w:tcPr>
            <w:tcW w:w="170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0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9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38FA" w:rsidRPr="001E19DD" w:rsidTr="0053045D">
        <w:trPr>
          <w:trHeight w:hRule="exact" w:val="372"/>
        </w:trPr>
        <w:tc>
          <w:tcPr>
            <w:tcW w:w="1708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8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53045D" w:rsidRPr="001E19DD" w:rsidTr="002A5638">
        <w:trPr>
          <w:trHeight w:val="617"/>
        </w:trPr>
        <w:tc>
          <w:tcPr>
            <w:tcW w:w="1708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64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25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96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1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shd w:val="clear" w:color="auto" w:fill="FFFFFF"/>
          </w:tcPr>
          <w:p w:rsidR="0053045D" w:rsidRPr="00923A0C" w:rsidRDefault="0053045D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FFFFF"/>
          </w:tcPr>
          <w:p w:rsidR="0053045D" w:rsidRPr="00923A0C" w:rsidRDefault="0053045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17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</w:tbl>
    <w:p w:rsidR="001E19DD" w:rsidRPr="001E19DD" w:rsidRDefault="00AA73F4" w:rsidP="001E19DD">
      <w:pPr>
        <w:keepNext/>
        <w:spacing w:before="240" w:after="6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3F4">
        <w:rPr>
          <w:rFonts w:eastAsia="Times New Roman"/>
          <w:bCs/>
          <w:noProof/>
          <w:sz w:val="24"/>
          <w:szCs w:val="24"/>
          <w:lang w:eastAsia="ru-RU"/>
        </w:rPr>
        <w:pict>
          <v:shape id="Text Box 13" o:spid="_x0000_s1028" type="#_x0000_t202" style="position:absolute;margin-left:243.45pt;margin-top:29.15pt;width:46.75pt;height:24.3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FuLQIAAFg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">
            <v:textbox>
              <w:txbxContent>
                <w:p w:rsidR="00E07C76" w:rsidRPr="00E10A7B" w:rsidRDefault="00E07C76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1E19DD" w:rsidRPr="001E19DD" w:rsidRDefault="001E19DD" w:rsidP="001E19DD">
      <w:pPr>
        <w:keepNext/>
        <w:spacing w:before="240" w:after="60" w:line="240" w:lineRule="auto"/>
        <w:outlineLvl w:val="3"/>
        <w:rPr>
          <w:rFonts w:eastAsia="Times New Roman"/>
          <w:b/>
          <w:bCs/>
          <w:sz w:val="24"/>
          <w:szCs w:val="24"/>
          <w:lang w:eastAsia="ru-RU"/>
        </w:rPr>
      </w:pPr>
    </w:p>
    <w:p w:rsidR="001E19DD" w:rsidRPr="001E19DD" w:rsidRDefault="001E19DD" w:rsidP="001E19DD">
      <w:pPr>
        <w:pageBreakBefore/>
        <w:widowControl w:val="0"/>
        <w:spacing w:after="0" w:line="240" w:lineRule="auto"/>
        <w:ind w:right="3039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sz w:val="24"/>
          <w:szCs w:val="24"/>
          <w:lang w:eastAsia="ru-RU"/>
        </w:rPr>
        <w:lastRenderedPageBreak/>
        <w:t xml:space="preserve">3.2 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963"/>
        <w:gridCol w:w="1730"/>
        <w:gridCol w:w="709"/>
        <w:gridCol w:w="1276"/>
        <w:gridCol w:w="992"/>
        <w:gridCol w:w="1276"/>
        <w:gridCol w:w="992"/>
        <w:gridCol w:w="567"/>
        <w:gridCol w:w="851"/>
        <w:gridCol w:w="850"/>
        <w:gridCol w:w="992"/>
        <w:gridCol w:w="826"/>
        <w:gridCol w:w="859"/>
        <w:gridCol w:w="872"/>
      </w:tblGrid>
      <w:tr w:rsidR="00745B6A" w:rsidRPr="001E19DD" w:rsidTr="00895EE1">
        <w:tc>
          <w:tcPr>
            <w:tcW w:w="170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57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DE205E" w:rsidRPr="001E19DD" w:rsidTr="00895EE1">
        <w:tc>
          <w:tcPr>
            <w:tcW w:w="170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19DD" w:rsidRPr="001E19DD" w:rsidRDefault="001E19DD" w:rsidP="00E626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6A154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очеред-нойфинансо-вый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9DD" w:rsidRPr="001E19DD" w:rsidRDefault="001E19DD" w:rsidP="00E626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6A154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(1-й год </w:t>
            </w: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6A154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(2-й год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  <w:proofErr w:type="gramEnd"/>
          </w:p>
        </w:tc>
        <w:tc>
          <w:tcPr>
            <w:tcW w:w="82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A154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6A154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(1-й год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72" w:type="dxa"/>
            <w:vMerge w:val="restart"/>
            <w:shd w:val="clear" w:color="auto" w:fill="FFFFFF"/>
          </w:tcPr>
          <w:p w:rsidR="001E19DD" w:rsidRPr="001E19DD" w:rsidRDefault="001E19DD" w:rsidP="00E626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6A154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(2-й год </w:t>
            </w: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</w:tr>
      <w:tr w:rsidR="00745B6A" w:rsidRPr="001E19DD" w:rsidTr="00895EE1">
        <w:tc>
          <w:tcPr>
            <w:tcW w:w="170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B6A" w:rsidRPr="001E19DD" w:rsidTr="00895EE1">
        <w:tc>
          <w:tcPr>
            <w:tcW w:w="170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45B6A" w:rsidRPr="001E19DD" w:rsidTr="00590BE9">
        <w:trPr>
          <w:trHeight w:val="1218"/>
        </w:trPr>
        <w:tc>
          <w:tcPr>
            <w:tcW w:w="170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AA73F4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3F4">
        <w:rPr>
          <w:rFonts w:eastAsia="Times New Roman"/>
          <w:b/>
          <w:bCs/>
          <w:noProof/>
          <w:sz w:val="24"/>
          <w:szCs w:val="24"/>
          <w:lang w:eastAsia="ru-RU"/>
        </w:rPr>
        <w:pict>
          <v:shape id="Text Box 6" o:spid="_x0000_s1029" type="#_x0000_t202" style="position:absolute;margin-left:249.05pt;margin-top:15.55pt;width:42.1pt;height:23.4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/vKgIAAFc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">
            <v:textbox>
              <w:txbxContent>
                <w:p w:rsidR="00E07C76" w:rsidRDefault="00E07C76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BA5B54" w:rsidRDefault="00BA5B54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3158"/>
        <w:gridCol w:w="1004"/>
        <w:gridCol w:w="1404"/>
        <w:gridCol w:w="7496"/>
      </w:tblGrid>
      <w:tr w:rsidR="001E19DD" w:rsidRPr="001E19DD" w:rsidTr="00D469FD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1E19DD" w:rsidRPr="001E19DD" w:rsidTr="00D469FD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E19DD" w:rsidRPr="001E19DD" w:rsidTr="00D469FD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 Порядок оказания муниципальной услуги</w:t>
      </w:r>
    </w:p>
    <w:p w:rsidR="000906B2" w:rsidRDefault="001E19DD" w:rsidP="00F82C9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5.1. Нормативные правовые акты, регулирующие поря</w:t>
      </w:r>
      <w:r w:rsidR="00162A04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оказания муниципальной услуги: </w:t>
      </w:r>
      <w:r w:rsidR="00D67B96"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Федеральный закон Государственная дума от 06.10.2003 </w:t>
      </w:r>
    </w:p>
    <w:p w:rsidR="000906B2" w:rsidRDefault="000906B2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6681"/>
        <w:gridCol w:w="4664"/>
      </w:tblGrid>
      <w:tr w:rsidR="001E19DD" w:rsidRPr="001E19DD" w:rsidTr="00B253AA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6681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1E19DD" w:rsidRPr="001E19DD" w:rsidTr="00B253AA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1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19DD" w:rsidRPr="001E19DD" w:rsidTr="00F82C9E">
        <w:trPr>
          <w:trHeight w:hRule="exact" w:val="295"/>
        </w:trPr>
        <w:tc>
          <w:tcPr>
            <w:tcW w:w="4112" w:type="dxa"/>
            <w:shd w:val="clear" w:color="auto" w:fill="FFFFFF"/>
          </w:tcPr>
          <w:p w:rsidR="001E19DD" w:rsidRPr="001E19DD" w:rsidRDefault="001E19DD" w:rsidP="00B253AA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1" w:type="dxa"/>
            <w:shd w:val="clear" w:color="auto" w:fill="FFFFFF"/>
          </w:tcPr>
          <w:p w:rsidR="00865C8B" w:rsidRPr="00865C8B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66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E19DD" w:rsidRPr="001E19DD" w:rsidTr="00F82C9E">
        <w:trPr>
          <w:trHeight w:hRule="exact" w:val="275"/>
        </w:trPr>
        <w:tc>
          <w:tcPr>
            <w:tcW w:w="4112" w:type="dxa"/>
            <w:shd w:val="clear" w:color="auto" w:fill="FFFFFF"/>
          </w:tcPr>
          <w:p w:rsidR="001E19DD" w:rsidRPr="001E19DD" w:rsidRDefault="001E19DD" w:rsidP="00B253AA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1" w:type="dxa"/>
            <w:shd w:val="clear" w:color="auto" w:fill="FFFFFF"/>
          </w:tcPr>
          <w:p w:rsidR="001E19DD" w:rsidRPr="001E19DD" w:rsidRDefault="001E19DD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4" w:type="dxa"/>
            <w:shd w:val="clear" w:color="auto" w:fill="FFFFFF"/>
          </w:tcPr>
          <w:p w:rsidR="001E19DD" w:rsidRPr="001E19DD" w:rsidRDefault="001E19DD" w:rsidP="00B253AA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95EE1" w:rsidRDefault="00895EE1" w:rsidP="001E19DD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4)</w:t>
      </w:r>
    </w:p>
    <w:p w:rsidR="001E19DD" w:rsidRPr="001E19DD" w:rsidRDefault="00AA73F4" w:rsidP="001E19DD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3F4">
        <w:rPr>
          <w:rFonts w:eastAsia="Times New Roman"/>
          <w:bCs/>
          <w:noProof/>
          <w:sz w:val="24"/>
          <w:szCs w:val="24"/>
          <w:lang w:eastAsia="ru-RU"/>
        </w:rPr>
        <w:pict>
          <v:shape id="Text Box 3" o:spid="_x0000_s1030" type="#_x0000_t202" style="position:absolute;left:0;text-align:left;margin-left:563.6pt;margin-top:6.9pt;width:165pt;height:10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E+hgIAABg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vKKBPoYCAAAYBQAADgAAAAAAAAAAAAAAAAAuAgAAZHJzL2Uyb0RvYy54bWxQSwECLQAUAAYACAAA&#10;ACEAuiCsot4AAAALAQAADwAAAAAAAAAAAAAAAADgBAAAZHJzL2Rvd25yZXYueG1sUEsFBgAAAAAE&#10;AAQA8wAAAOsFAAAAAA==&#10;" stroked="f">
            <v:textbox style="mso-next-textbox:#Text Box 3">
              <w:txbxContent>
                <w:tbl>
                  <w:tblPr>
                    <w:tblW w:w="322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1"/>
                    <w:gridCol w:w="1526"/>
                  </w:tblGrid>
                  <w:tr w:rsidR="00E07C76" w:rsidRPr="001B2409" w:rsidTr="00591E25">
                    <w:trPr>
                      <w:trHeight w:val="118"/>
                    </w:trPr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7C76" w:rsidRPr="00895EE1" w:rsidRDefault="00E07C7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 </w:t>
                        </w:r>
                      </w:p>
                      <w:p w:rsidR="00E07C76" w:rsidRPr="00895EE1" w:rsidRDefault="00E07C7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E07C76" w:rsidRPr="001B2409" w:rsidRDefault="00E07C76" w:rsidP="00FF419D">
                        <w:pPr>
                          <w:pStyle w:val="4"/>
                          <w:spacing w:before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07C76" w:rsidRDefault="00E07C7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E07C76" w:rsidRPr="00591E25" w:rsidRDefault="00E07C7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91E25">
                          <w:rPr>
                            <w:sz w:val="18"/>
                            <w:szCs w:val="18"/>
                          </w:rPr>
                          <w:t>07025100000000</w:t>
                        </w:r>
                      </w:p>
                      <w:p w:rsidR="00E07C76" w:rsidRPr="00591E25" w:rsidRDefault="00E07C7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  <w:p w:rsidR="00E07C76" w:rsidRPr="00591E25" w:rsidRDefault="00E07C76" w:rsidP="00591E2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sz w:val="18"/>
                            <w:szCs w:val="18"/>
                          </w:rPr>
                        </w:pPr>
                        <w:r w:rsidRPr="00591E25">
                          <w:rPr>
                            <w:sz w:val="18"/>
                            <w:szCs w:val="18"/>
                          </w:rPr>
                          <w:t>000004101102</w:t>
                        </w:r>
                      </w:p>
                    </w:tc>
                  </w:tr>
                </w:tbl>
                <w:p w:rsidR="00E07C76" w:rsidRPr="001B2409" w:rsidRDefault="00E07C76" w:rsidP="001E19DD"/>
                <w:p w:rsidR="00E07C76" w:rsidRDefault="00E07C76" w:rsidP="001E19DD"/>
              </w:txbxContent>
            </v:textbox>
          </v:shape>
        </w:pict>
      </w:r>
    </w:p>
    <w:p w:rsidR="001E19DD" w:rsidRPr="00591E25" w:rsidRDefault="001E19DD" w:rsidP="001E19DD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</w:p>
    <w:p w:rsidR="00591E25" w:rsidRPr="00591E25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91E2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Наименование работы</w:t>
      </w:r>
      <w:r w:rsid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591E25" w:rsidRP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Организация деятельности клубных формирований и формирований </w:t>
      </w:r>
    </w:p>
    <w:p w:rsidR="001E19DD" w:rsidRPr="00827449" w:rsidRDefault="00591E25" w:rsidP="001E19DD">
      <w:pPr>
        <w:keepNext/>
        <w:spacing w:after="0" w:line="240" w:lineRule="auto"/>
        <w:outlineLvl w:val="3"/>
        <w:rPr>
          <w:rFonts w:eastAsia="Times New Roman"/>
          <w:bCs/>
          <w:sz w:val="24"/>
          <w:szCs w:val="24"/>
          <w:lang w:eastAsia="ru-RU"/>
        </w:rPr>
      </w:pPr>
      <w:r w:rsidRP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самодеятельного народного творчества</w:t>
      </w:r>
    </w:p>
    <w:p w:rsidR="001E19DD" w:rsidRPr="00827449" w:rsidRDefault="001E19DD" w:rsidP="00827449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82744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работы</w:t>
      </w:r>
      <w:r w:rsidR="0082744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 физические и юридические лица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3.1.  Показатели, характеризующие качество работы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5)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1"/>
        <w:gridCol w:w="1069"/>
        <w:gridCol w:w="1417"/>
        <w:gridCol w:w="913"/>
        <w:gridCol w:w="1220"/>
        <w:gridCol w:w="1227"/>
        <w:gridCol w:w="1466"/>
        <w:gridCol w:w="1458"/>
        <w:gridCol w:w="1029"/>
        <w:gridCol w:w="1201"/>
        <w:gridCol w:w="1126"/>
        <w:gridCol w:w="1280"/>
      </w:tblGrid>
      <w:tr w:rsidR="001E19DD" w:rsidRPr="001E19DD" w:rsidTr="007764BF">
        <w:tc>
          <w:tcPr>
            <w:tcW w:w="205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2447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3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607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1E19DD" w:rsidRPr="001E19DD" w:rsidTr="007764B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1E19DD" w:rsidRPr="001E19DD" w:rsidRDefault="00306EEE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="001E19DD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1126" w:type="dxa"/>
            <w:vMerge w:val="restart"/>
            <w:shd w:val="clear" w:color="auto" w:fill="FFFFFF"/>
          </w:tcPr>
          <w:p w:rsidR="001E19DD" w:rsidRPr="001E19DD" w:rsidRDefault="00306EEE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="001E19DD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(1-й год планового периода)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1E19DD" w:rsidRPr="001E19DD" w:rsidRDefault="00306EEE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  <w:r w:rsidR="001E19DD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E19DD" w:rsidRPr="001E19DD" w:rsidTr="004C3E1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6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0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19DD" w:rsidRPr="001E19DD" w:rsidTr="004C3E1F">
        <w:tc>
          <w:tcPr>
            <w:tcW w:w="20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1209E" w:rsidRPr="001E19DD" w:rsidTr="004C3E1F">
        <w:trPr>
          <w:trHeight w:val="3362"/>
        </w:trPr>
        <w:tc>
          <w:tcPr>
            <w:tcW w:w="2051" w:type="dxa"/>
            <w:shd w:val="clear" w:color="auto" w:fill="FFFFFF"/>
          </w:tcPr>
          <w:p w:rsidR="00A1209E" w:rsidRDefault="00A1209E" w:rsidP="00A1209E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A1209E" w:rsidRPr="00A1209E" w:rsidRDefault="00A1209E" w:rsidP="00A1209E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1209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000000000006031462007025100000000000004101102</w:t>
            </w:r>
          </w:p>
        </w:tc>
        <w:tc>
          <w:tcPr>
            <w:tcW w:w="1069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1209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07.025.1</w:t>
            </w:r>
          </w:p>
        </w:tc>
        <w:tc>
          <w:tcPr>
            <w:tcW w:w="1417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A1209E" w:rsidRPr="00A1209E" w:rsidRDefault="00A1209E" w:rsidP="00A120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1209E">
              <w:rPr>
                <w:rFonts w:eastAsia="Times New Roman"/>
                <w:sz w:val="22"/>
                <w:szCs w:val="2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13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В здании учреждения</w:t>
            </w:r>
          </w:p>
        </w:tc>
        <w:tc>
          <w:tcPr>
            <w:tcW w:w="1227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Согласно графика</w:t>
            </w:r>
            <w:proofErr w:type="gramEnd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работы учреждения</w:t>
            </w:r>
          </w:p>
        </w:tc>
        <w:tc>
          <w:tcPr>
            <w:tcW w:w="1466" w:type="dxa"/>
            <w:shd w:val="clear" w:color="auto" w:fill="FFFFFF"/>
          </w:tcPr>
          <w:p w:rsidR="00A1209E" w:rsidRPr="00A1209E" w:rsidRDefault="0088230C" w:rsidP="0088230C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Количество жалоб </w:t>
            </w:r>
          </w:p>
        </w:tc>
        <w:tc>
          <w:tcPr>
            <w:tcW w:w="1458" w:type="dxa"/>
            <w:shd w:val="clear" w:color="auto" w:fill="FFFFFF"/>
          </w:tcPr>
          <w:p w:rsidR="00A1209E" w:rsidRPr="00A1209E" w:rsidRDefault="0088230C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Единиц</w:t>
            </w:r>
            <w:r w:rsidR="00EB4962">
              <w:rPr>
                <w:rFonts w:eastAsia="Times New Roman"/>
                <w:bCs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shd w:val="clear" w:color="auto" w:fill="FFFFFF"/>
          </w:tcPr>
          <w:p w:rsidR="00A1209E" w:rsidRPr="00A1209E" w:rsidRDefault="0088230C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01" w:type="dxa"/>
            <w:shd w:val="clear" w:color="auto" w:fill="FFFFFF"/>
          </w:tcPr>
          <w:p w:rsidR="00A1209E" w:rsidRPr="00A1209E" w:rsidRDefault="0088230C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FFFFFF"/>
          </w:tcPr>
          <w:p w:rsidR="00A1209E" w:rsidRPr="00A1209E" w:rsidRDefault="00EB7553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FFFFFF"/>
          </w:tcPr>
          <w:p w:rsidR="00A1209E" w:rsidRPr="00A1209E" w:rsidRDefault="00EB7553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A16C5" w:rsidRDefault="00AA73F4" w:rsidP="001E19DD">
      <w:pPr>
        <w:keepNext/>
        <w:spacing w:after="0" w:line="240" w:lineRule="auto"/>
        <w:jc w:val="both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3F4">
        <w:rPr>
          <w:rFonts w:eastAsia="Times New Roman"/>
          <w:bCs/>
          <w:noProof/>
          <w:sz w:val="24"/>
          <w:szCs w:val="24"/>
          <w:lang w:eastAsia="ru-RU"/>
        </w:rPr>
        <w:pict>
          <v:shape id="Text Box 12" o:spid="_x0000_s1031" type="#_x0000_t202" style="position:absolute;left:0;text-align:left;margin-left:158.05pt;margin-top:16pt;width:48pt;height:24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ESKwIAAFg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">
            <v:textbox>
              <w:txbxContent>
                <w:p w:rsidR="00E07C76" w:rsidRDefault="00E07C76" w:rsidP="001E19DD">
                  <w:r>
                    <w:t>2 %</w:t>
                  </w:r>
                </w:p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1A16C5" w:rsidRDefault="001A16C5" w:rsidP="001A16C5">
      <w:pPr>
        <w:tabs>
          <w:tab w:val="left" w:pos="3890"/>
        </w:tabs>
        <w:rPr>
          <w:rFonts w:eastAsia="Times New Roman"/>
          <w:sz w:val="24"/>
          <w:szCs w:val="24"/>
          <w:lang w:eastAsia="ru-RU"/>
        </w:rPr>
      </w:pPr>
    </w:p>
    <w:p w:rsidR="001E19DD" w:rsidRPr="001E19DD" w:rsidRDefault="001E19DD" w:rsidP="001A16C5">
      <w:pPr>
        <w:tabs>
          <w:tab w:val="left" w:pos="3890"/>
        </w:tabs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3.2. Показатели, характеризующие объем работы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1134"/>
        <w:gridCol w:w="1559"/>
        <w:gridCol w:w="709"/>
        <w:gridCol w:w="1275"/>
        <w:gridCol w:w="1030"/>
        <w:gridCol w:w="1318"/>
        <w:gridCol w:w="1370"/>
        <w:gridCol w:w="654"/>
        <w:gridCol w:w="1015"/>
        <w:gridCol w:w="995"/>
        <w:gridCol w:w="1089"/>
        <w:gridCol w:w="1323"/>
      </w:tblGrid>
      <w:tr w:rsidR="001E19DD" w:rsidRPr="001E19DD" w:rsidTr="003C66A7">
        <w:tc>
          <w:tcPr>
            <w:tcW w:w="198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05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57" w:type="dxa"/>
            <w:gridSpan w:val="4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1E19DD" w:rsidRPr="001E19DD" w:rsidTr="003C66A7">
        <w:tc>
          <w:tcPr>
            <w:tcW w:w="1986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024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01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99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C68C0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C68C0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323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C68C0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E19DD" w:rsidRPr="001E19DD" w:rsidTr="003C66A7">
        <w:tc>
          <w:tcPr>
            <w:tcW w:w="1986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5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18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1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9DD" w:rsidRPr="001E19DD" w:rsidTr="003C66A7">
        <w:tc>
          <w:tcPr>
            <w:tcW w:w="198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B4962" w:rsidRPr="001E19DD" w:rsidTr="003C66A7">
        <w:trPr>
          <w:trHeight w:val="2635"/>
        </w:trPr>
        <w:tc>
          <w:tcPr>
            <w:tcW w:w="1986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D4AA2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000000000006031462007025100000000000004101102</w:t>
            </w:r>
          </w:p>
        </w:tc>
        <w:tc>
          <w:tcPr>
            <w:tcW w:w="1134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D4AA2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07.025.1</w:t>
            </w:r>
          </w:p>
        </w:tc>
        <w:tc>
          <w:tcPr>
            <w:tcW w:w="1559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D4AA2">
              <w:rPr>
                <w:rFonts w:eastAsia="Times New Roman"/>
                <w:sz w:val="22"/>
                <w:szCs w:val="2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9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EB4962" w:rsidRPr="00CD4AA2" w:rsidRDefault="00EB4962" w:rsidP="0081778A">
            <w:pPr>
              <w:rPr>
                <w:sz w:val="22"/>
                <w:szCs w:val="22"/>
              </w:rPr>
            </w:pPr>
            <w:r w:rsidRPr="00CD4AA2">
              <w:rPr>
                <w:sz w:val="22"/>
                <w:szCs w:val="22"/>
              </w:rPr>
              <w:t>В здании учреждения</w:t>
            </w:r>
          </w:p>
        </w:tc>
        <w:tc>
          <w:tcPr>
            <w:tcW w:w="1030" w:type="dxa"/>
            <w:shd w:val="clear" w:color="auto" w:fill="FFFFFF"/>
          </w:tcPr>
          <w:p w:rsidR="00EB4962" w:rsidRPr="00CD4AA2" w:rsidRDefault="00EB4962" w:rsidP="0081778A">
            <w:pPr>
              <w:rPr>
                <w:sz w:val="22"/>
                <w:szCs w:val="22"/>
              </w:rPr>
            </w:pPr>
            <w:proofErr w:type="gramStart"/>
            <w:r w:rsidRPr="00CD4AA2">
              <w:rPr>
                <w:sz w:val="22"/>
                <w:szCs w:val="22"/>
              </w:rPr>
              <w:t>Согласно графика</w:t>
            </w:r>
            <w:proofErr w:type="gramEnd"/>
            <w:r w:rsidRPr="00CD4AA2">
              <w:rPr>
                <w:sz w:val="22"/>
                <w:szCs w:val="22"/>
              </w:rPr>
              <w:t xml:space="preserve"> работы учреждения</w:t>
            </w:r>
          </w:p>
        </w:tc>
        <w:tc>
          <w:tcPr>
            <w:tcW w:w="1318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B4962">
              <w:rPr>
                <w:rFonts w:eastAsia="Times New Roman"/>
                <w:sz w:val="22"/>
                <w:szCs w:val="22"/>
                <w:lang w:eastAsia="ru-RU"/>
              </w:rPr>
              <w:t>Количество клубных формирований</w:t>
            </w:r>
          </w:p>
        </w:tc>
        <w:tc>
          <w:tcPr>
            <w:tcW w:w="1370" w:type="dxa"/>
            <w:shd w:val="clear" w:color="auto" w:fill="FFFFFF"/>
          </w:tcPr>
          <w:p w:rsidR="00EB4962" w:rsidRPr="00EB4962" w:rsidRDefault="00EB4962" w:rsidP="0081778A">
            <w:pPr>
              <w:rPr>
                <w:sz w:val="22"/>
                <w:szCs w:val="22"/>
              </w:rPr>
            </w:pPr>
            <w:r w:rsidRPr="00EB4962">
              <w:rPr>
                <w:sz w:val="22"/>
                <w:szCs w:val="22"/>
              </w:rPr>
              <w:t>Единица</w:t>
            </w:r>
          </w:p>
        </w:tc>
        <w:tc>
          <w:tcPr>
            <w:tcW w:w="654" w:type="dxa"/>
            <w:shd w:val="clear" w:color="auto" w:fill="FFFFFF"/>
          </w:tcPr>
          <w:p w:rsidR="00EB4962" w:rsidRPr="00EB4962" w:rsidRDefault="00EB4962" w:rsidP="0081778A">
            <w:pPr>
              <w:rPr>
                <w:sz w:val="22"/>
                <w:szCs w:val="22"/>
              </w:rPr>
            </w:pPr>
            <w:r w:rsidRPr="00EB4962">
              <w:rPr>
                <w:sz w:val="22"/>
                <w:szCs w:val="22"/>
              </w:rPr>
              <w:t>642</w:t>
            </w:r>
          </w:p>
        </w:tc>
        <w:tc>
          <w:tcPr>
            <w:tcW w:w="1015" w:type="dxa"/>
            <w:shd w:val="clear" w:color="auto" w:fill="FFFFFF"/>
          </w:tcPr>
          <w:p w:rsidR="00EB4962" w:rsidRPr="00CD4AA2" w:rsidRDefault="003C66A7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D4AA2">
              <w:rPr>
                <w:rFonts w:eastAsia="Times New Roman"/>
                <w:sz w:val="22"/>
                <w:szCs w:val="2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5" w:type="dxa"/>
            <w:shd w:val="clear" w:color="auto" w:fill="FFFFFF"/>
          </w:tcPr>
          <w:p w:rsidR="00EB4962" w:rsidRPr="00217A34" w:rsidRDefault="00217A34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21</w:t>
            </w:r>
          </w:p>
        </w:tc>
        <w:tc>
          <w:tcPr>
            <w:tcW w:w="1089" w:type="dxa"/>
            <w:shd w:val="clear" w:color="auto" w:fill="FFFFFF"/>
          </w:tcPr>
          <w:p w:rsidR="00EB4962" w:rsidRPr="00CD4AA2" w:rsidRDefault="001C68C0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323" w:type="dxa"/>
            <w:shd w:val="clear" w:color="auto" w:fill="FFFFFF"/>
          </w:tcPr>
          <w:p w:rsidR="00EB4962" w:rsidRPr="00CD4AA2" w:rsidRDefault="001C68C0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</w:tr>
    </w:tbl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AA73F4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A73F4">
        <w:rPr>
          <w:rFonts w:eastAsia="Times New Roman"/>
          <w:b/>
          <w:noProof/>
          <w:color w:val="000000"/>
          <w:sz w:val="24"/>
          <w:szCs w:val="24"/>
          <w:lang w:eastAsia="ru-RU"/>
        </w:rPr>
        <w:pict>
          <v:shape id="Text Box 5" o:spid="_x0000_s1032" type="#_x0000_t202" style="position:absolute;margin-left:150.3pt;margin-top:16.55pt;width:51.1pt;height:25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">
            <v:textbox>
              <w:txbxContent>
                <w:p w:rsidR="00E07C76" w:rsidRPr="00A45742" w:rsidRDefault="00E07C76" w:rsidP="001E19DD">
                  <w:r>
                    <w:t>2 %</w:t>
                  </w:r>
                </w:p>
              </w:txbxContent>
            </v:textbox>
          </v:shape>
        </w:pict>
      </w:r>
      <w:r w:rsidR="001E19DD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81778A" w:rsidRPr="00D05EFE" w:rsidRDefault="0081778A" w:rsidP="0081778A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05EFE" w:rsidRPr="00217A34" w:rsidRDefault="00D05EFE" w:rsidP="0081778A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05EFE" w:rsidRPr="001E19DD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3158"/>
        <w:gridCol w:w="1004"/>
        <w:gridCol w:w="1404"/>
        <w:gridCol w:w="7496"/>
      </w:tblGrid>
      <w:tr w:rsidR="00D05EFE" w:rsidRPr="001E19DD" w:rsidTr="00E07C76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D05EFE" w:rsidRPr="001E19DD" w:rsidTr="00E07C76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D05EFE" w:rsidRPr="001E19DD" w:rsidTr="00E07C76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5EFE" w:rsidRPr="001E19DD" w:rsidTr="00E07C76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5EFE" w:rsidRPr="001E19DD" w:rsidTr="00E07C76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5EFE" w:rsidRPr="001E19DD" w:rsidTr="00E07C76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5EFE" w:rsidRPr="001E19DD" w:rsidTr="00E07C76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 Порядок оказания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работы</w:t>
      </w:r>
    </w:p>
    <w:p w:rsidR="00D05EFE" w:rsidRPr="00D05EFE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5.1. Нормативные правовые акты, регулирующие поря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выполнения работы: </w:t>
      </w:r>
      <w:r w:rsidRP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:</w:t>
      </w:r>
    </w:p>
    <w:p w:rsidR="004A4977" w:rsidRDefault="004A4977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4A4977" w:rsidRDefault="004A4977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Закон Государственная дума от 09.10.1992 №3612-1 "Основы законодательства Российской Федерации о культуре</w:t>
      </w:r>
      <w:r w:rsidR="00595681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»;</w:t>
      </w:r>
    </w:p>
    <w:p w:rsidR="004A4977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proofErr w:type="gramStart"/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Постановление Администрация Елизаветовского сельского поселения от 07.12.2015 №221 "О порядке формирования, ведения и утверждения ведомственных перечней муниципальных услуг и работ, оказываемых и выполняемых муниципальными бюджетными учреждениями Елизаветовского сельского поселения"; Постановление Администрация Елизаветовского сельского поселения от 08.12.2015 №222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культуры"; </w:t>
      </w:r>
      <w:proofErr w:type="gramEnd"/>
    </w:p>
    <w:p w:rsidR="00D05EFE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"</w:t>
      </w:r>
    </w:p>
    <w:p w:rsidR="00D05EFE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5.2. Порядок информирования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6681"/>
        <w:gridCol w:w="4664"/>
      </w:tblGrid>
      <w:tr w:rsidR="00D05EFE" w:rsidRPr="001E19DD" w:rsidTr="00E07C76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D05EFE" w:rsidRPr="001E19DD" w:rsidRDefault="00D05EFE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681" w:type="dxa"/>
            <w:shd w:val="clear" w:color="auto" w:fill="FFFFFF"/>
            <w:vAlign w:val="center"/>
          </w:tcPr>
          <w:p w:rsidR="00D05EFE" w:rsidRPr="001E19DD" w:rsidRDefault="00D05EFE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D05EFE" w:rsidRPr="001E19DD" w:rsidRDefault="00D05EFE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D05EFE" w:rsidRPr="001E19DD" w:rsidTr="00E07C76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D05EFE" w:rsidRPr="001E19DD" w:rsidRDefault="00D05EFE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1" w:type="dxa"/>
            <w:shd w:val="clear" w:color="auto" w:fill="FFFFFF"/>
            <w:vAlign w:val="bottom"/>
          </w:tcPr>
          <w:p w:rsidR="00D05EFE" w:rsidRPr="001E19DD" w:rsidRDefault="00D05EFE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D05EFE" w:rsidRPr="001E19DD" w:rsidRDefault="00D05EFE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05EFE" w:rsidRPr="001E19DD" w:rsidTr="00E07C76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 Размещение информации в сети Интернет</w:t>
            </w:r>
          </w:p>
        </w:tc>
        <w:tc>
          <w:tcPr>
            <w:tcW w:w="6681" w:type="dxa"/>
            <w:shd w:val="clear" w:color="auto" w:fill="FFFFFF"/>
          </w:tcPr>
          <w:p w:rsidR="00D05EFE" w:rsidRPr="00865C8B" w:rsidRDefault="00D05EFE" w:rsidP="00595681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В соответствии с Федеральным</w:t>
            </w: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закон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ом</w:t>
            </w:r>
            <w:r w:rsidR="00595681" w:rsidRPr="00D05EFE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от 09.10.1992 №3612-1 "Основы законодательства Российской Федерации о культуре</w:t>
            </w:r>
            <w:r w:rsidR="00595681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»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, Правилами размещения информации вИнформационно-телекоммуникационной сети «Интернет»</w:t>
            </w:r>
          </w:p>
        </w:tc>
        <w:tc>
          <w:tcPr>
            <w:tcW w:w="4664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D05EFE" w:rsidRPr="001E19DD" w:rsidTr="00E07C76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D05EFE" w:rsidRDefault="00D05EFE" w:rsidP="00E07C76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2. Размещение информации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D05EFE" w:rsidRPr="001E19DD" w:rsidRDefault="00D05EFE" w:rsidP="00E07C76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информационных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стендах</w:t>
            </w:r>
            <w:proofErr w:type="gramEnd"/>
          </w:p>
        </w:tc>
        <w:tc>
          <w:tcPr>
            <w:tcW w:w="6681" w:type="dxa"/>
            <w:shd w:val="clear" w:color="auto" w:fill="FFFFFF"/>
          </w:tcPr>
          <w:p w:rsidR="00D05EFE" w:rsidRDefault="00D05EFE" w:rsidP="00E07C76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Копия Устава; информация о режиме работы учреждения; справочные</w:t>
            </w:r>
          </w:p>
          <w:p w:rsidR="00D05EFE" w:rsidRPr="001E19DD" w:rsidRDefault="00D05EFE" w:rsidP="00E07C76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телефоны; фамилия, имя, отчество специалистов и часы работы</w:t>
            </w:r>
          </w:p>
        </w:tc>
        <w:tc>
          <w:tcPr>
            <w:tcW w:w="4664" w:type="dxa"/>
            <w:shd w:val="clear" w:color="auto" w:fill="FFFFFF"/>
          </w:tcPr>
          <w:p w:rsidR="00D05EFE" w:rsidRPr="001E19DD" w:rsidRDefault="00D05EFE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D05EFE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D05EFE" w:rsidRPr="00D05EFE" w:rsidRDefault="00D05EFE" w:rsidP="0081778A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81778A" w:rsidRPr="00591E25" w:rsidRDefault="0081778A" w:rsidP="0081778A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="004B4808"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</w:p>
    <w:p w:rsidR="0081778A" w:rsidRPr="00591E25" w:rsidRDefault="0081778A" w:rsidP="0081778A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91E2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Наименование работы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4B4808" w:rsidRPr="004B480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Организация мероприятий</w:t>
      </w:r>
    </w:p>
    <w:tbl>
      <w:tblPr>
        <w:tblpPr w:leftFromText="180" w:rightFromText="180" w:vertAnchor="text" w:tblpX="11809" w:tblpY="1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26"/>
      </w:tblGrid>
      <w:tr w:rsidR="0081778A" w:rsidRPr="001B2409" w:rsidTr="0081778A">
        <w:trPr>
          <w:trHeight w:val="1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A" w:rsidRPr="00895EE1" w:rsidRDefault="0081778A" w:rsidP="0081778A">
            <w:pPr>
              <w:pStyle w:val="4"/>
              <w:spacing w:before="0"/>
              <w:jc w:val="right"/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 номер по </w:t>
            </w:r>
            <w:proofErr w:type="gramStart"/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базовому</w:t>
            </w:r>
            <w:proofErr w:type="gramEnd"/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1778A" w:rsidRPr="00895EE1" w:rsidRDefault="0081778A" w:rsidP="0081778A">
            <w:pPr>
              <w:pStyle w:val="4"/>
              <w:spacing w:before="0"/>
              <w:jc w:val="right"/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(отраслевому)</w:t>
            </w:r>
          </w:p>
          <w:p w:rsidR="0081778A" w:rsidRPr="001B2409" w:rsidRDefault="0081778A" w:rsidP="0081778A">
            <w:pPr>
              <w:pStyle w:val="4"/>
              <w:spacing w:before="0"/>
              <w:jc w:val="right"/>
              <w:rPr>
                <w:b w:val="0"/>
                <w:sz w:val="24"/>
                <w:szCs w:val="24"/>
              </w:rPr>
            </w:pPr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перечню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778A" w:rsidRDefault="0081778A" w:rsidP="0081778A">
            <w:pPr>
              <w:pStyle w:val="Style7"/>
              <w:shd w:val="clear" w:color="auto" w:fill="auto"/>
              <w:spacing w:before="0" w:after="0" w:line="144" w:lineRule="exact"/>
              <w:jc w:val="right"/>
              <w:rPr>
                <w:b w:val="0"/>
                <w:sz w:val="18"/>
                <w:szCs w:val="18"/>
              </w:rPr>
            </w:pPr>
          </w:p>
          <w:p w:rsid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8"/>
                <w:szCs w:val="18"/>
                <w:lang w:val="en-US"/>
              </w:rPr>
            </w:pPr>
          </w:p>
          <w:p w:rsid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6"/>
                <w:szCs w:val="16"/>
                <w:lang w:val="en-US"/>
              </w:rPr>
            </w:pPr>
          </w:p>
          <w:p w:rsid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8"/>
                <w:szCs w:val="18"/>
                <w:lang w:val="en-US"/>
              </w:rPr>
            </w:pPr>
            <w:r w:rsidRPr="004B4808">
              <w:rPr>
                <w:sz w:val="18"/>
                <w:szCs w:val="18"/>
              </w:rPr>
              <w:t>14010100700100</w:t>
            </w:r>
          </w:p>
          <w:p w:rsidR="0081778A" w:rsidRP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8"/>
                <w:szCs w:val="18"/>
              </w:rPr>
            </w:pPr>
            <w:r w:rsidRPr="004B4808">
              <w:rPr>
                <w:sz w:val="18"/>
                <w:szCs w:val="18"/>
              </w:rPr>
              <w:t>000008102101</w:t>
            </w:r>
          </w:p>
        </w:tc>
      </w:tr>
    </w:tbl>
    <w:p w:rsidR="0081778A" w:rsidRPr="00827449" w:rsidRDefault="0081778A" w:rsidP="0081778A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82744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работы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 физические и юридические лица</w:t>
      </w:r>
    </w:p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3.1.  Показатели, характеризующие качество работы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5)</w:t>
      </w:r>
    </w:p>
    <w:p w:rsidR="0081778A" w:rsidRDefault="0081778A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val="en-US" w:eastAsia="ru-RU"/>
        </w:rPr>
      </w:pPr>
    </w:p>
    <w:p w:rsidR="00D23A9F" w:rsidRDefault="00D23A9F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val="en-US" w:eastAsia="ru-RU"/>
        </w:rPr>
      </w:pPr>
    </w:p>
    <w:p w:rsidR="00D23A9F" w:rsidRPr="00D23A9F" w:rsidRDefault="00D23A9F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val="en-US" w:eastAsia="ru-RU"/>
        </w:rPr>
      </w:pPr>
    </w:p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1"/>
        <w:gridCol w:w="1069"/>
        <w:gridCol w:w="1417"/>
        <w:gridCol w:w="1134"/>
        <w:gridCol w:w="999"/>
        <w:gridCol w:w="1227"/>
        <w:gridCol w:w="1466"/>
        <w:gridCol w:w="1458"/>
        <w:gridCol w:w="1029"/>
        <w:gridCol w:w="1201"/>
        <w:gridCol w:w="1126"/>
        <w:gridCol w:w="1280"/>
      </w:tblGrid>
      <w:tr w:rsidR="0081778A" w:rsidRPr="001E19DD" w:rsidTr="00D23A9F">
        <w:tc>
          <w:tcPr>
            <w:tcW w:w="2051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620" w:type="dxa"/>
            <w:gridSpan w:val="3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2226" w:type="dxa"/>
            <w:gridSpan w:val="2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3" w:type="dxa"/>
            <w:gridSpan w:val="3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607" w:type="dxa"/>
            <w:gridSpan w:val="3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81778A" w:rsidRPr="001E19DD" w:rsidTr="00D23A9F">
        <w:tc>
          <w:tcPr>
            <w:tcW w:w="2051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gridSpan w:val="2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gridSpan w:val="2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81778A" w:rsidRPr="001E19DD" w:rsidRDefault="00AF70C7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="0081778A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1126" w:type="dxa"/>
            <w:vMerge w:val="restart"/>
            <w:shd w:val="clear" w:color="auto" w:fill="FFFFFF"/>
          </w:tcPr>
          <w:p w:rsidR="0081778A" w:rsidRPr="001E19DD" w:rsidRDefault="00AF70C7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="0081778A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(1-й год планового периода)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1778A" w:rsidRPr="001E19DD" w:rsidRDefault="00AF70C7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  <w:r w:rsidR="0081778A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1778A" w:rsidRPr="001E19DD" w:rsidTr="00D23A9F">
        <w:tc>
          <w:tcPr>
            <w:tcW w:w="2051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66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01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778A" w:rsidRPr="001E19DD" w:rsidTr="00D23A9F">
        <w:tc>
          <w:tcPr>
            <w:tcW w:w="2051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1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F2EFA" w:rsidRPr="001E19DD" w:rsidTr="00E07C76">
        <w:trPr>
          <w:trHeight w:val="2277"/>
        </w:trPr>
        <w:tc>
          <w:tcPr>
            <w:tcW w:w="2051" w:type="dxa"/>
            <w:shd w:val="clear" w:color="auto" w:fill="FFFFFF"/>
          </w:tcPr>
          <w:p w:rsidR="008F2EFA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8F2EFA" w:rsidRPr="00A1209E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000000000006031462014010100700100000008102101</w:t>
            </w:r>
          </w:p>
        </w:tc>
        <w:tc>
          <w:tcPr>
            <w:tcW w:w="1069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14.010.1</w:t>
            </w:r>
          </w:p>
        </w:tc>
        <w:tc>
          <w:tcPr>
            <w:tcW w:w="1417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8F2EFA" w:rsidRPr="00A1209E" w:rsidRDefault="008F2EFA" w:rsidP="0081778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sz w:val="22"/>
                <w:szCs w:val="22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999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sz w:val="22"/>
                <w:szCs w:val="22"/>
                <w:lang w:eastAsia="ru-RU"/>
              </w:rPr>
              <w:t>По месту расположения организации</w:t>
            </w:r>
          </w:p>
        </w:tc>
        <w:tc>
          <w:tcPr>
            <w:tcW w:w="1227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Согласно графика</w:t>
            </w:r>
            <w:proofErr w:type="gramEnd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работы учреждения</w:t>
            </w:r>
          </w:p>
        </w:tc>
        <w:tc>
          <w:tcPr>
            <w:tcW w:w="1466" w:type="dxa"/>
            <w:shd w:val="clear" w:color="auto" w:fill="FFFFFF"/>
          </w:tcPr>
          <w:p w:rsidR="008F2EFA" w:rsidRPr="00A1209E" w:rsidRDefault="008F2EFA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Количество жалоб </w:t>
            </w:r>
          </w:p>
        </w:tc>
        <w:tc>
          <w:tcPr>
            <w:tcW w:w="1458" w:type="dxa"/>
            <w:shd w:val="clear" w:color="auto" w:fill="FFFFFF"/>
          </w:tcPr>
          <w:p w:rsidR="008F2EFA" w:rsidRPr="00A1209E" w:rsidRDefault="008F2EFA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Единиц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shd w:val="clear" w:color="auto" w:fill="FFFFFF"/>
          </w:tcPr>
          <w:p w:rsidR="008F2EFA" w:rsidRPr="00A1209E" w:rsidRDefault="008F2EFA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01" w:type="dxa"/>
            <w:shd w:val="clear" w:color="auto" w:fill="FFFFFF"/>
          </w:tcPr>
          <w:p w:rsidR="008F2EFA" w:rsidRPr="00A1209E" w:rsidRDefault="008F2EFA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FFFFFF"/>
          </w:tcPr>
          <w:p w:rsidR="008F2EFA" w:rsidRPr="00A1209E" w:rsidRDefault="00AF70C7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FFFFFF"/>
          </w:tcPr>
          <w:p w:rsidR="008F2EFA" w:rsidRPr="00A1209E" w:rsidRDefault="00AF70C7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81778A" w:rsidRPr="001E19DD" w:rsidRDefault="0081778A" w:rsidP="0081778A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1778A" w:rsidRDefault="00AA73F4" w:rsidP="0081778A">
      <w:pPr>
        <w:keepNext/>
        <w:spacing w:after="0" w:line="240" w:lineRule="auto"/>
        <w:jc w:val="both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3F4">
        <w:rPr>
          <w:rFonts w:eastAsia="Times New Roman"/>
          <w:bCs/>
          <w:noProof/>
          <w:sz w:val="24"/>
          <w:szCs w:val="24"/>
          <w:lang w:eastAsia="ru-RU"/>
        </w:rPr>
        <w:pict>
          <v:shape id="_x0000_s1035" type="#_x0000_t202" style="position:absolute;left:0;text-align:left;margin-left:158.05pt;margin-top:16pt;width:48pt;height:24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ESKwIAAFg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">
            <v:textbox>
              <w:txbxContent>
                <w:p w:rsidR="00E07C76" w:rsidRDefault="00E07C76" w:rsidP="0081778A">
                  <w:r>
                    <w:t>2 %</w:t>
                  </w:r>
                </w:p>
              </w:txbxContent>
            </v:textbox>
          </v:shape>
        </w:pict>
      </w:r>
      <w:r w:rsidR="0081778A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81778A" w:rsidRDefault="0081778A" w:rsidP="0081778A">
      <w:pPr>
        <w:tabs>
          <w:tab w:val="left" w:pos="3890"/>
        </w:tabs>
        <w:rPr>
          <w:rFonts w:eastAsia="Times New Roman"/>
          <w:sz w:val="24"/>
          <w:szCs w:val="24"/>
          <w:lang w:eastAsia="ru-RU"/>
        </w:rPr>
      </w:pPr>
    </w:p>
    <w:p w:rsidR="0081778A" w:rsidRPr="001E19DD" w:rsidRDefault="0081778A" w:rsidP="0081778A">
      <w:pPr>
        <w:tabs>
          <w:tab w:val="left" w:pos="3890"/>
        </w:tabs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3.2. Показатели, характеризующие объем работы</w:t>
      </w:r>
    </w:p>
    <w:tbl>
      <w:tblPr>
        <w:tblW w:w="5232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134"/>
        <w:gridCol w:w="1275"/>
        <w:gridCol w:w="1134"/>
        <w:gridCol w:w="1134"/>
        <w:gridCol w:w="1030"/>
        <w:gridCol w:w="1318"/>
        <w:gridCol w:w="1370"/>
        <w:gridCol w:w="654"/>
        <w:gridCol w:w="1299"/>
        <w:gridCol w:w="1276"/>
        <w:gridCol w:w="851"/>
        <w:gridCol w:w="1274"/>
      </w:tblGrid>
      <w:tr w:rsidR="0081778A" w:rsidRPr="001E19DD" w:rsidTr="007834AB">
        <w:tc>
          <w:tcPr>
            <w:tcW w:w="1985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64" w:type="dxa"/>
            <w:gridSpan w:val="2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41" w:type="dxa"/>
            <w:gridSpan w:val="4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3401" w:type="dxa"/>
            <w:gridSpan w:val="3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81778A" w:rsidRPr="001E19DD" w:rsidTr="007834AB">
        <w:tc>
          <w:tcPr>
            <w:tcW w:w="1985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024" w:type="dxa"/>
            <w:gridSpan w:val="2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299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A9654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A9654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274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A9654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1778A" w:rsidRPr="001E19DD" w:rsidTr="007834AB">
        <w:tc>
          <w:tcPr>
            <w:tcW w:w="1985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5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18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99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78A" w:rsidRPr="001E19DD" w:rsidTr="007834AB">
        <w:tc>
          <w:tcPr>
            <w:tcW w:w="1985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8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F2EFA" w:rsidRPr="001E19DD" w:rsidTr="008F2EFA">
        <w:trPr>
          <w:trHeight w:val="1064"/>
        </w:trPr>
        <w:tc>
          <w:tcPr>
            <w:tcW w:w="1985" w:type="dxa"/>
            <w:vMerge w:val="restart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D559B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000000000006031462014010100700100000008102101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14.010.1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sz w:val="22"/>
                <w:szCs w:val="22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2EFA" w:rsidRPr="00CD4AA2" w:rsidRDefault="008F2EFA" w:rsidP="0081778A">
            <w:pPr>
              <w:rPr>
                <w:sz w:val="22"/>
                <w:szCs w:val="22"/>
              </w:rPr>
            </w:pPr>
            <w:r w:rsidRPr="00D23A9F">
              <w:rPr>
                <w:rFonts w:eastAsia="Times New Roman"/>
                <w:bCs/>
                <w:sz w:val="22"/>
                <w:szCs w:val="22"/>
                <w:lang w:eastAsia="ru-RU"/>
              </w:rPr>
              <w:t>По месту расположения организации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8F2EFA" w:rsidRPr="00CD4AA2" w:rsidRDefault="008F2EFA" w:rsidP="0081778A">
            <w:pPr>
              <w:rPr>
                <w:sz w:val="22"/>
                <w:szCs w:val="22"/>
              </w:rPr>
            </w:pPr>
            <w:proofErr w:type="gramStart"/>
            <w:r w:rsidRPr="00CD4AA2">
              <w:rPr>
                <w:sz w:val="22"/>
                <w:szCs w:val="22"/>
              </w:rPr>
              <w:t>Согласно графика</w:t>
            </w:r>
            <w:proofErr w:type="gramEnd"/>
            <w:r w:rsidRPr="00CD4AA2">
              <w:rPr>
                <w:sz w:val="22"/>
                <w:szCs w:val="22"/>
              </w:rPr>
              <w:t xml:space="preserve"> работы учреждения</w:t>
            </w:r>
          </w:p>
        </w:tc>
        <w:tc>
          <w:tcPr>
            <w:tcW w:w="1318" w:type="dxa"/>
            <w:shd w:val="clear" w:color="auto" w:fill="FFFFFF"/>
          </w:tcPr>
          <w:p w:rsidR="008F2EFA" w:rsidRDefault="008F2EFA" w:rsidP="008F2EF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D559B">
              <w:rPr>
                <w:rFonts w:eastAsia="Times New Roman"/>
                <w:bCs/>
                <w:sz w:val="22"/>
                <w:szCs w:val="22"/>
                <w:lang w:eastAsia="ru-RU"/>
              </w:rPr>
              <w:t>количество участников мероприятия</w:t>
            </w:r>
          </w:p>
          <w:p w:rsidR="008F2EFA" w:rsidRPr="00FD559B" w:rsidRDefault="008F2EFA" w:rsidP="0081778A">
            <w:pPr>
              <w:widowControl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654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792</w:t>
            </w:r>
          </w:p>
        </w:tc>
        <w:tc>
          <w:tcPr>
            <w:tcW w:w="1299" w:type="dxa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8F2EFA" w:rsidRPr="00A45AB0" w:rsidRDefault="008F2EFA" w:rsidP="00A45AB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71</w:t>
            </w:r>
            <w:r w:rsidR="00A45AB0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888</w:t>
            </w:r>
          </w:p>
        </w:tc>
        <w:tc>
          <w:tcPr>
            <w:tcW w:w="851" w:type="dxa"/>
            <w:shd w:val="clear" w:color="auto" w:fill="FFFFFF"/>
          </w:tcPr>
          <w:p w:rsidR="008F2EFA" w:rsidRPr="00CD4AA2" w:rsidRDefault="00A45AB0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73046</w:t>
            </w:r>
          </w:p>
        </w:tc>
        <w:tc>
          <w:tcPr>
            <w:tcW w:w="1274" w:type="dxa"/>
            <w:shd w:val="clear" w:color="auto" w:fill="FFFFFF"/>
          </w:tcPr>
          <w:p w:rsidR="008F2EFA" w:rsidRPr="00CD4AA2" w:rsidRDefault="00A45AB0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73796</w:t>
            </w:r>
          </w:p>
        </w:tc>
      </w:tr>
      <w:tr w:rsidR="008F2EFA" w:rsidRPr="001E19DD" w:rsidTr="007834AB">
        <w:trPr>
          <w:trHeight w:val="1552"/>
        </w:trPr>
        <w:tc>
          <w:tcPr>
            <w:tcW w:w="1985" w:type="dxa"/>
            <w:vMerge/>
            <w:shd w:val="clear" w:color="auto" w:fill="FFFFFF"/>
          </w:tcPr>
          <w:p w:rsidR="008F2EFA" w:rsidRPr="00FD559B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2EFA" w:rsidRPr="00D23A9F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8F2EFA" w:rsidRPr="00D23A9F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2EFA" w:rsidRPr="00D23A9F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2EFA" w:rsidRPr="00D23A9F" w:rsidRDefault="008F2EFA" w:rsidP="0081778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30" w:type="dxa"/>
            <w:vMerge/>
            <w:shd w:val="clear" w:color="auto" w:fill="FFFFFF"/>
          </w:tcPr>
          <w:p w:rsidR="008F2EFA" w:rsidRPr="00CD4AA2" w:rsidRDefault="008F2EFA" w:rsidP="0081778A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FFFFFF"/>
          </w:tcPr>
          <w:p w:rsidR="008F2EFA" w:rsidRPr="00FD559B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D559B">
              <w:rPr>
                <w:rFonts w:eastAsia="Times New Roman"/>
                <w:bCs/>
                <w:sz w:val="22"/>
                <w:szCs w:val="22"/>
                <w:lang w:eastAsia="ru-RU"/>
              </w:rPr>
              <w:t>количество проведенных мероприятий</w:t>
            </w:r>
          </w:p>
        </w:tc>
        <w:tc>
          <w:tcPr>
            <w:tcW w:w="1370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654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796</w:t>
            </w:r>
          </w:p>
        </w:tc>
        <w:tc>
          <w:tcPr>
            <w:tcW w:w="1299" w:type="dxa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8F2EFA" w:rsidRPr="00A45AB0" w:rsidRDefault="00A45AB0" w:rsidP="007834A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33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8F2EFA" w:rsidRPr="00CD4AA2" w:rsidRDefault="00A45AB0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1274" w:type="dxa"/>
            <w:shd w:val="clear" w:color="auto" w:fill="FFFFFF"/>
          </w:tcPr>
          <w:p w:rsidR="008F2EFA" w:rsidRPr="00CD4AA2" w:rsidRDefault="00A45AB0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339</w:t>
            </w:r>
          </w:p>
        </w:tc>
      </w:tr>
    </w:tbl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1778A" w:rsidRPr="001E19DD" w:rsidRDefault="00AA73F4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A73F4">
        <w:rPr>
          <w:rFonts w:eastAsia="Times New Roman"/>
          <w:b/>
          <w:noProof/>
          <w:color w:val="000000"/>
          <w:sz w:val="24"/>
          <w:szCs w:val="24"/>
          <w:lang w:eastAsia="ru-RU"/>
        </w:rPr>
        <w:pict>
          <v:shape id="_x0000_s1034" type="#_x0000_t202" style="position:absolute;margin-left:150.3pt;margin-top:16.55pt;width:51.1pt;height:25.3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">
            <v:textbox>
              <w:txbxContent>
                <w:p w:rsidR="00E07C76" w:rsidRPr="00A45742" w:rsidRDefault="00E07C76" w:rsidP="0081778A">
                  <w:r>
                    <w:t>2 %</w:t>
                  </w:r>
                </w:p>
              </w:txbxContent>
            </v:textbox>
          </v:shape>
        </w:pict>
      </w:r>
      <w:r w:rsidR="0081778A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81778A" w:rsidRDefault="0081778A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D34B1" w:rsidRPr="001E19DD" w:rsidRDefault="003D34B1" w:rsidP="003D34B1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3158"/>
        <w:gridCol w:w="1004"/>
        <w:gridCol w:w="1404"/>
        <w:gridCol w:w="7496"/>
      </w:tblGrid>
      <w:tr w:rsidR="003D34B1" w:rsidRPr="001E19DD" w:rsidTr="00E07C76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3D34B1" w:rsidRPr="001E19DD" w:rsidTr="00E07C76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D34B1" w:rsidRPr="001E19DD" w:rsidTr="00E07C76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D34B1" w:rsidRPr="001E19DD" w:rsidTr="00E07C76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34B1" w:rsidRPr="001E19DD" w:rsidTr="00E07C76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34B1" w:rsidRPr="001E19DD" w:rsidTr="00E07C76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34B1" w:rsidRPr="001E19DD" w:rsidTr="00E07C76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 Порядок оказания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работы</w:t>
      </w:r>
    </w:p>
    <w:p w:rsidR="003D34B1" w:rsidRPr="00D05EFE" w:rsidRDefault="003D34B1" w:rsidP="003D34B1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5.1. Нормативные правовые акты, регулирующие поря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выполнения работы: </w:t>
      </w:r>
      <w:r w:rsidRPr="00D23A9F">
        <w:rPr>
          <w:rFonts w:eastAsia="Times New Roman"/>
          <w:sz w:val="22"/>
          <w:szCs w:val="22"/>
          <w:lang w:eastAsia="ru-RU"/>
        </w:rPr>
        <w:t>Организация мероприятий</w:t>
      </w:r>
      <w:r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: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Закон Государственная дума от 09.10.1992 №3612-1 "Основы законодательства Российской Федерации о культуре"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Администрация Елизаветовского сельского поселения от 07.12.2015 №221 "О порядке формирования, ведения и утверждения ведомственных перечней муниципальных услуг и работ, оказываемых и выполняемых муниципальными бюджетными учреждениями Елизаветовского сельского поселения"; 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Постановление Администрация Елизаветовского сельского поселения от 08.12.2015 №222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культуры"; 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5.2. Порядок информирования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6681"/>
        <w:gridCol w:w="4664"/>
      </w:tblGrid>
      <w:tr w:rsidR="003D34B1" w:rsidRPr="001E19DD" w:rsidTr="00E07C76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3D34B1" w:rsidRPr="001E19DD" w:rsidRDefault="003D34B1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681" w:type="dxa"/>
            <w:shd w:val="clear" w:color="auto" w:fill="FFFFFF"/>
            <w:vAlign w:val="center"/>
          </w:tcPr>
          <w:p w:rsidR="003D34B1" w:rsidRPr="001E19DD" w:rsidRDefault="003D34B1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3D34B1" w:rsidRPr="001E19DD" w:rsidRDefault="003D34B1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3D34B1" w:rsidRPr="001E19DD" w:rsidTr="00E07C76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3D34B1" w:rsidRPr="001E19DD" w:rsidRDefault="003D34B1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1" w:type="dxa"/>
            <w:shd w:val="clear" w:color="auto" w:fill="FFFFFF"/>
            <w:vAlign w:val="bottom"/>
          </w:tcPr>
          <w:p w:rsidR="003D34B1" w:rsidRPr="001E19DD" w:rsidRDefault="003D34B1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3D34B1" w:rsidRPr="001E19DD" w:rsidRDefault="003D34B1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D34B1" w:rsidRPr="001E19DD" w:rsidTr="00E07C76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 Размещение информации в сети Интернет</w:t>
            </w:r>
          </w:p>
        </w:tc>
        <w:tc>
          <w:tcPr>
            <w:tcW w:w="6681" w:type="dxa"/>
            <w:shd w:val="clear" w:color="auto" w:fill="FFFFFF"/>
          </w:tcPr>
          <w:p w:rsidR="003D34B1" w:rsidRPr="00865C8B" w:rsidRDefault="003D34B1" w:rsidP="00E07C76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В соответствии с Федеральным</w:t>
            </w: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закон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ом </w:t>
            </w:r>
            <w:r w:rsidRPr="00D05EFE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от 09.10.1992 №3612-1 "Основы законодательства Российской Федерации о культуре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», Правилами размещения информации в Информационно-телекоммуникационной сети «Интернет»</w:t>
            </w:r>
          </w:p>
        </w:tc>
        <w:tc>
          <w:tcPr>
            <w:tcW w:w="4664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3D34B1" w:rsidRPr="001E19DD" w:rsidTr="00E07C76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3D34B1" w:rsidRDefault="003D34B1" w:rsidP="00E07C76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2. Размещение информации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3D34B1" w:rsidRPr="001E19DD" w:rsidRDefault="003D34B1" w:rsidP="00E07C76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информационных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стендах</w:t>
            </w:r>
            <w:proofErr w:type="gramEnd"/>
          </w:p>
        </w:tc>
        <w:tc>
          <w:tcPr>
            <w:tcW w:w="6681" w:type="dxa"/>
            <w:shd w:val="clear" w:color="auto" w:fill="FFFFFF"/>
          </w:tcPr>
          <w:p w:rsidR="003D34B1" w:rsidRDefault="003D34B1" w:rsidP="00E07C76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Копия Устава; информация о режиме работы учреждения; справочные</w:t>
            </w:r>
          </w:p>
          <w:p w:rsidR="003D34B1" w:rsidRPr="001E19DD" w:rsidRDefault="003D34B1" w:rsidP="00E07C76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телефоны; фамилия, имя, отчество специалистов и часы работы</w:t>
            </w:r>
          </w:p>
        </w:tc>
        <w:tc>
          <w:tcPr>
            <w:tcW w:w="4664" w:type="dxa"/>
            <w:shd w:val="clear" w:color="auto" w:fill="FFFFFF"/>
          </w:tcPr>
          <w:p w:rsidR="003D34B1" w:rsidRPr="001E19DD" w:rsidRDefault="003D34B1" w:rsidP="00E07C76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3D34B1" w:rsidRDefault="003D34B1" w:rsidP="003D34B1">
      <w:pPr>
        <w:keepNext/>
        <w:spacing w:before="240" w:after="6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3. Прочие сведения о муниципальном задании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6)</w:t>
      </w:r>
    </w:p>
    <w:p w:rsidR="001E19DD" w:rsidRDefault="001E19DD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Основания для до</w:t>
      </w:r>
      <w:r w:rsidR="00895EE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срочного прекращения исполнения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</w:t>
      </w:r>
    </w:p>
    <w:p w:rsidR="00046940" w:rsidRDefault="0004694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ликвидации учреждения;</w:t>
      </w:r>
    </w:p>
    <w:p w:rsidR="00895EE1" w:rsidRDefault="00895EE1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46940" w:rsidRDefault="0004694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реорганизация учреждения</w:t>
      </w:r>
    </w:p>
    <w:p w:rsidR="00895EE1" w:rsidRDefault="00895EE1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46940" w:rsidRDefault="0004694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исключение муниципальной услуги из ведомственного перечня муниципальных услуг</w:t>
      </w:r>
    </w:p>
    <w:p w:rsidR="00895EE1" w:rsidRDefault="00895EE1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A389A" w:rsidRPr="001E19DD" w:rsidRDefault="002A389A" w:rsidP="00046940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-иные основания, предусмотренные нормативными правовыми актами Российской Федерации, Ростовской области</w:t>
      </w:r>
      <w:proofErr w:type="gram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Азовского района, и муниципальными правовыми актами муниципального образования «Елизаветовское сельское поселение»</w:t>
      </w: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2. Иная информация, необходимая для исполнения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(контроля, за исполнением) муниципального задания 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895EE1" w:rsidRDefault="00895EE1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 Порядок контроля, за исполнением муниципального задания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52"/>
        <w:gridCol w:w="4313"/>
        <w:gridCol w:w="6409"/>
      </w:tblGrid>
      <w:tr w:rsidR="001E19DD" w:rsidRPr="001E19DD" w:rsidTr="00895EE1">
        <w:trPr>
          <w:trHeight w:hRule="exact" w:val="595"/>
        </w:trPr>
        <w:tc>
          <w:tcPr>
            <w:tcW w:w="44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Органы исполнительной власти Елизаветовского сельского поселения,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br/>
              <w:t>осуществляющие контроль, за оказанием услуги</w:t>
            </w:r>
          </w:p>
        </w:tc>
      </w:tr>
      <w:tr w:rsidR="001E19DD" w:rsidRPr="001E19DD" w:rsidTr="00895EE1">
        <w:trPr>
          <w:trHeight w:hRule="exact" w:val="288"/>
        </w:trPr>
        <w:tc>
          <w:tcPr>
            <w:tcW w:w="44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19DD" w:rsidRPr="001E19DD" w:rsidTr="00895EE1">
        <w:trPr>
          <w:trHeight w:hRule="exact" w:val="1860"/>
        </w:trPr>
        <w:tc>
          <w:tcPr>
            <w:tcW w:w="4451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выездной</w:t>
            </w:r>
          </w:p>
        </w:tc>
        <w:tc>
          <w:tcPr>
            <w:tcW w:w="4313" w:type="dxa"/>
            <w:shd w:val="clear" w:color="auto" w:fill="FFFFFF"/>
          </w:tcPr>
          <w:p w:rsid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Плановая проверка в соответствии с планом проверок; внеплановая проверка в случаях, предусмотренных законодательством и правовыми актами  Елизаветовского сельского поселения</w:t>
            </w:r>
          </w:p>
          <w:p w:rsidR="00895EE1" w:rsidRDefault="00895EE1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5EE1" w:rsidRDefault="00895EE1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5EE1" w:rsidRPr="001E19DD" w:rsidRDefault="00895EE1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Администрация Елизаветовского сельского поселения</w:t>
            </w:r>
          </w:p>
        </w:tc>
      </w:tr>
      <w:tr w:rsidR="001E19DD" w:rsidRPr="001E19DD" w:rsidTr="00895EE1">
        <w:trPr>
          <w:trHeight w:hRule="exact" w:val="1420"/>
        </w:trPr>
        <w:tc>
          <w:tcPr>
            <w:tcW w:w="4451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документарный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поступления информации и отчетности о выполнении муниципального задания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Администрация Елизаветовского сельского поселения</w:t>
            </w:r>
          </w:p>
        </w:tc>
      </w:tr>
    </w:tbl>
    <w:p w:rsidR="001E19DD" w:rsidRPr="001E19DD" w:rsidRDefault="001E19DD" w:rsidP="00262367">
      <w:pPr>
        <w:keepNext/>
        <w:pageBreakBefore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 Требования к отчетности о выполнении муниципального задания</w:t>
      </w:r>
      <w:r w:rsidR="0026236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в соответствии с постановлением администрации Елизаветовского сельского поселения </w:t>
      </w:r>
      <w:r w:rsidR="00DB2A0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№ 173 от 28.10.2015 г. «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Елизаветовского сельского поселения и финансового обеспечения выполнения муниципального задания»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4.1. Периодичность представления отчетов о</w:t>
      </w:r>
    </w:p>
    <w:p w:rsidR="001E19DD" w:rsidRPr="001E19DD" w:rsidRDefault="001E19DD" w:rsidP="007F75A4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вы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полнении</w:t>
      </w:r>
      <w:proofErr w:type="gramEnd"/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задания: на 01.07.2016 г.,  на 01.01.2017г.</w:t>
      </w:r>
    </w:p>
    <w:p w:rsidR="001E19DD" w:rsidRPr="001E19DD" w:rsidRDefault="001E19DD" w:rsidP="007F75A4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4.2. Сроки представления отчетов о выполнении муниципального задания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не позднее 5 числа месяца, следующего за </w:t>
      </w:r>
      <w:proofErr w:type="gramStart"/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отчетным</w:t>
      </w:r>
      <w:proofErr w:type="gramEnd"/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4.3.  Иные требования к отчетности о выполнении муниципального задания 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5. Иные показатели, связанные с выполнением муниципального задания 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ind w:left="10348" w:right="-1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42388" w:rsidRDefault="00542388"/>
    <w:sectPr w:rsidR="00542388" w:rsidSect="00C807DF">
      <w:pgSz w:w="16838" w:h="11906" w:orient="landscape"/>
      <w:pgMar w:top="1701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19DD"/>
    <w:rsid w:val="00003482"/>
    <w:rsid w:val="00006531"/>
    <w:rsid w:val="0000798A"/>
    <w:rsid w:val="00010092"/>
    <w:rsid w:val="00010ADF"/>
    <w:rsid w:val="00016943"/>
    <w:rsid w:val="00021009"/>
    <w:rsid w:val="0002434C"/>
    <w:rsid w:val="00024515"/>
    <w:rsid w:val="00027524"/>
    <w:rsid w:val="00034D00"/>
    <w:rsid w:val="0004335D"/>
    <w:rsid w:val="00046940"/>
    <w:rsid w:val="00062111"/>
    <w:rsid w:val="00062901"/>
    <w:rsid w:val="00062D0C"/>
    <w:rsid w:val="00062E45"/>
    <w:rsid w:val="00063C96"/>
    <w:rsid w:val="000668EB"/>
    <w:rsid w:val="00073EB4"/>
    <w:rsid w:val="00085368"/>
    <w:rsid w:val="000905C4"/>
    <w:rsid w:val="000906B2"/>
    <w:rsid w:val="00092243"/>
    <w:rsid w:val="0009261B"/>
    <w:rsid w:val="000A0DF0"/>
    <w:rsid w:val="000A5335"/>
    <w:rsid w:val="000B3130"/>
    <w:rsid w:val="000B355F"/>
    <w:rsid w:val="000B462C"/>
    <w:rsid w:val="000B6B7B"/>
    <w:rsid w:val="000B716F"/>
    <w:rsid w:val="000D01B8"/>
    <w:rsid w:val="000D1C1C"/>
    <w:rsid w:val="000D6F4A"/>
    <w:rsid w:val="000E6058"/>
    <w:rsid w:val="000E72E4"/>
    <w:rsid w:val="000F15AB"/>
    <w:rsid w:val="000F6F58"/>
    <w:rsid w:val="000F6FA9"/>
    <w:rsid w:val="001016B2"/>
    <w:rsid w:val="001133DD"/>
    <w:rsid w:val="00115303"/>
    <w:rsid w:val="00117CD6"/>
    <w:rsid w:val="00125666"/>
    <w:rsid w:val="00126421"/>
    <w:rsid w:val="00145D3E"/>
    <w:rsid w:val="00147D8A"/>
    <w:rsid w:val="0015015A"/>
    <w:rsid w:val="0016200B"/>
    <w:rsid w:val="00162A04"/>
    <w:rsid w:val="00162F75"/>
    <w:rsid w:val="00165E01"/>
    <w:rsid w:val="00176CA0"/>
    <w:rsid w:val="00186360"/>
    <w:rsid w:val="00190360"/>
    <w:rsid w:val="0019188C"/>
    <w:rsid w:val="00191DA0"/>
    <w:rsid w:val="001961F4"/>
    <w:rsid w:val="00196366"/>
    <w:rsid w:val="001A0668"/>
    <w:rsid w:val="001A16C5"/>
    <w:rsid w:val="001A2EFA"/>
    <w:rsid w:val="001A397C"/>
    <w:rsid w:val="001A59F2"/>
    <w:rsid w:val="001B6928"/>
    <w:rsid w:val="001B6DB7"/>
    <w:rsid w:val="001C68C0"/>
    <w:rsid w:val="001C6EFD"/>
    <w:rsid w:val="001D2B4C"/>
    <w:rsid w:val="001D32C2"/>
    <w:rsid w:val="001D60CD"/>
    <w:rsid w:val="001D79F2"/>
    <w:rsid w:val="001E19DD"/>
    <w:rsid w:val="001E44D9"/>
    <w:rsid w:val="001F65CD"/>
    <w:rsid w:val="00204367"/>
    <w:rsid w:val="00217A34"/>
    <w:rsid w:val="002211E9"/>
    <w:rsid w:val="002221F9"/>
    <w:rsid w:val="00227E69"/>
    <w:rsid w:val="00240077"/>
    <w:rsid w:val="0025157A"/>
    <w:rsid w:val="00254134"/>
    <w:rsid w:val="00255375"/>
    <w:rsid w:val="00256622"/>
    <w:rsid w:val="00257978"/>
    <w:rsid w:val="00262367"/>
    <w:rsid w:val="00262D1F"/>
    <w:rsid w:val="002671E4"/>
    <w:rsid w:val="00270278"/>
    <w:rsid w:val="00271433"/>
    <w:rsid w:val="00271B26"/>
    <w:rsid w:val="0027350B"/>
    <w:rsid w:val="00273D51"/>
    <w:rsid w:val="0027555B"/>
    <w:rsid w:val="00277E5E"/>
    <w:rsid w:val="0028021F"/>
    <w:rsid w:val="00283745"/>
    <w:rsid w:val="00284567"/>
    <w:rsid w:val="00285A57"/>
    <w:rsid w:val="00286FE9"/>
    <w:rsid w:val="00293125"/>
    <w:rsid w:val="00297602"/>
    <w:rsid w:val="002A37E1"/>
    <w:rsid w:val="002A389A"/>
    <w:rsid w:val="002A5638"/>
    <w:rsid w:val="002A7400"/>
    <w:rsid w:val="002B62EA"/>
    <w:rsid w:val="002C31E6"/>
    <w:rsid w:val="002C6D2F"/>
    <w:rsid w:val="002D01C3"/>
    <w:rsid w:val="002D179F"/>
    <w:rsid w:val="002D39B8"/>
    <w:rsid w:val="002D3C6B"/>
    <w:rsid w:val="002D6FCF"/>
    <w:rsid w:val="002E33A0"/>
    <w:rsid w:val="002E520E"/>
    <w:rsid w:val="002F05C9"/>
    <w:rsid w:val="002F3899"/>
    <w:rsid w:val="002F477D"/>
    <w:rsid w:val="002F5F7F"/>
    <w:rsid w:val="002F61EB"/>
    <w:rsid w:val="002F6502"/>
    <w:rsid w:val="00304B28"/>
    <w:rsid w:val="00306EEE"/>
    <w:rsid w:val="00307344"/>
    <w:rsid w:val="003142A9"/>
    <w:rsid w:val="0031577F"/>
    <w:rsid w:val="003163A9"/>
    <w:rsid w:val="00316D7B"/>
    <w:rsid w:val="00321515"/>
    <w:rsid w:val="00321AED"/>
    <w:rsid w:val="00323823"/>
    <w:rsid w:val="00333476"/>
    <w:rsid w:val="0033590C"/>
    <w:rsid w:val="003456FE"/>
    <w:rsid w:val="003465FE"/>
    <w:rsid w:val="003610A0"/>
    <w:rsid w:val="003615AD"/>
    <w:rsid w:val="0036218F"/>
    <w:rsid w:val="003628E8"/>
    <w:rsid w:val="0036706C"/>
    <w:rsid w:val="0037285A"/>
    <w:rsid w:val="003743DC"/>
    <w:rsid w:val="00375A03"/>
    <w:rsid w:val="0037780A"/>
    <w:rsid w:val="0038106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124E"/>
    <w:rsid w:val="003B4DBB"/>
    <w:rsid w:val="003B6375"/>
    <w:rsid w:val="003C2906"/>
    <w:rsid w:val="003C66A7"/>
    <w:rsid w:val="003D1774"/>
    <w:rsid w:val="003D1D2B"/>
    <w:rsid w:val="003D34B1"/>
    <w:rsid w:val="003E35DA"/>
    <w:rsid w:val="003E5A67"/>
    <w:rsid w:val="003F1C37"/>
    <w:rsid w:val="0040208A"/>
    <w:rsid w:val="004101C0"/>
    <w:rsid w:val="00412980"/>
    <w:rsid w:val="0043249C"/>
    <w:rsid w:val="004351F0"/>
    <w:rsid w:val="00443D0C"/>
    <w:rsid w:val="004478DD"/>
    <w:rsid w:val="00450DEE"/>
    <w:rsid w:val="004550E8"/>
    <w:rsid w:val="004656E1"/>
    <w:rsid w:val="00465845"/>
    <w:rsid w:val="00471132"/>
    <w:rsid w:val="00477386"/>
    <w:rsid w:val="004776F2"/>
    <w:rsid w:val="004800CE"/>
    <w:rsid w:val="00480CD8"/>
    <w:rsid w:val="00482AE0"/>
    <w:rsid w:val="00486AEA"/>
    <w:rsid w:val="00494F10"/>
    <w:rsid w:val="004A05B7"/>
    <w:rsid w:val="004A0655"/>
    <w:rsid w:val="004A4977"/>
    <w:rsid w:val="004A5DE6"/>
    <w:rsid w:val="004B0989"/>
    <w:rsid w:val="004B4808"/>
    <w:rsid w:val="004B74D3"/>
    <w:rsid w:val="004B7F92"/>
    <w:rsid w:val="004C0533"/>
    <w:rsid w:val="004C3E1F"/>
    <w:rsid w:val="004C443E"/>
    <w:rsid w:val="004E0C29"/>
    <w:rsid w:val="004E3CE4"/>
    <w:rsid w:val="004E47CC"/>
    <w:rsid w:val="004E78C0"/>
    <w:rsid w:val="004E7DA8"/>
    <w:rsid w:val="004F43E7"/>
    <w:rsid w:val="004F4506"/>
    <w:rsid w:val="00504F41"/>
    <w:rsid w:val="00511E53"/>
    <w:rsid w:val="00512A22"/>
    <w:rsid w:val="0052242F"/>
    <w:rsid w:val="00525E23"/>
    <w:rsid w:val="0053045D"/>
    <w:rsid w:val="00542388"/>
    <w:rsid w:val="0055115F"/>
    <w:rsid w:val="005526D7"/>
    <w:rsid w:val="00552A17"/>
    <w:rsid w:val="0055607E"/>
    <w:rsid w:val="0056119A"/>
    <w:rsid w:val="00564F5E"/>
    <w:rsid w:val="00567095"/>
    <w:rsid w:val="005764D1"/>
    <w:rsid w:val="0058077A"/>
    <w:rsid w:val="005824BD"/>
    <w:rsid w:val="00590BE9"/>
    <w:rsid w:val="00591738"/>
    <w:rsid w:val="00591E25"/>
    <w:rsid w:val="00595681"/>
    <w:rsid w:val="005A3ADB"/>
    <w:rsid w:val="005A3FA8"/>
    <w:rsid w:val="005A6C23"/>
    <w:rsid w:val="005A7690"/>
    <w:rsid w:val="005C1191"/>
    <w:rsid w:val="005C3380"/>
    <w:rsid w:val="005C4E56"/>
    <w:rsid w:val="005D1507"/>
    <w:rsid w:val="005E2194"/>
    <w:rsid w:val="005E296A"/>
    <w:rsid w:val="005E2F3D"/>
    <w:rsid w:val="005E308C"/>
    <w:rsid w:val="005F3C4B"/>
    <w:rsid w:val="0060289D"/>
    <w:rsid w:val="00603152"/>
    <w:rsid w:val="00604B91"/>
    <w:rsid w:val="00606DF6"/>
    <w:rsid w:val="006079A6"/>
    <w:rsid w:val="00610724"/>
    <w:rsid w:val="00610893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66BFA"/>
    <w:rsid w:val="00674386"/>
    <w:rsid w:val="00677EA7"/>
    <w:rsid w:val="006A02BB"/>
    <w:rsid w:val="006A1544"/>
    <w:rsid w:val="006A2FA2"/>
    <w:rsid w:val="006A6E49"/>
    <w:rsid w:val="006B06ED"/>
    <w:rsid w:val="006B2665"/>
    <w:rsid w:val="006B5933"/>
    <w:rsid w:val="006C6303"/>
    <w:rsid w:val="006D277F"/>
    <w:rsid w:val="006D30F5"/>
    <w:rsid w:val="006D3B76"/>
    <w:rsid w:val="006E2404"/>
    <w:rsid w:val="006E52FA"/>
    <w:rsid w:val="006E67B0"/>
    <w:rsid w:val="006F07F5"/>
    <w:rsid w:val="006F2645"/>
    <w:rsid w:val="006F4AF4"/>
    <w:rsid w:val="00701576"/>
    <w:rsid w:val="00714466"/>
    <w:rsid w:val="00716BAC"/>
    <w:rsid w:val="00727510"/>
    <w:rsid w:val="007326A9"/>
    <w:rsid w:val="007346BD"/>
    <w:rsid w:val="0074015C"/>
    <w:rsid w:val="0074199E"/>
    <w:rsid w:val="00744D55"/>
    <w:rsid w:val="007458C0"/>
    <w:rsid w:val="00745B6A"/>
    <w:rsid w:val="007502F1"/>
    <w:rsid w:val="00763128"/>
    <w:rsid w:val="007644AA"/>
    <w:rsid w:val="00764C18"/>
    <w:rsid w:val="00766DB6"/>
    <w:rsid w:val="00771D1A"/>
    <w:rsid w:val="007738B1"/>
    <w:rsid w:val="00774844"/>
    <w:rsid w:val="007764BF"/>
    <w:rsid w:val="00777D2A"/>
    <w:rsid w:val="0078225C"/>
    <w:rsid w:val="007834AB"/>
    <w:rsid w:val="00783817"/>
    <w:rsid w:val="007929AB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B2E46"/>
    <w:rsid w:val="007C677F"/>
    <w:rsid w:val="007D0909"/>
    <w:rsid w:val="007D0B66"/>
    <w:rsid w:val="007D1503"/>
    <w:rsid w:val="007D1654"/>
    <w:rsid w:val="007D30A7"/>
    <w:rsid w:val="007E2981"/>
    <w:rsid w:val="007E3052"/>
    <w:rsid w:val="007E3895"/>
    <w:rsid w:val="007F39C4"/>
    <w:rsid w:val="007F51D1"/>
    <w:rsid w:val="007F7417"/>
    <w:rsid w:val="007F75A4"/>
    <w:rsid w:val="007F7F91"/>
    <w:rsid w:val="00800639"/>
    <w:rsid w:val="0080098B"/>
    <w:rsid w:val="00805070"/>
    <w:rsid w:val="0080665D"/>
    <w:rsid w:val="008072A0"/>
    <w:rsid w:val="0081181B"/>
    <w:rsid w:val="00817156"/>
    <w:rsid w:val="0081778A"/>
    <w:rsid w:val="0081791B"/>
    <w:rsid w:val="00827449"/>
    <w:rsid w:val="00827748"/>
    <w:rsid w:val="0082778A"/>
    <w:rsid w:val="008300BB"/>
    <w:rsid w:val="008306B7"/>
    <w:rsid w:val="00850E21"/>
    <w:rsid w:val="00851BCD"/>
    <w:rsid w:val="00851C2E"/>
    <w:rsid w:val="00857586"/>
    <w:rsid w:val="0086088D"/>
    <w:rsid w:val="00862DFE"/>
    <w:rsid w:val="00865C8B"/>
    <w:rsid w:val="00866E03"/>
    <w:rsid w:val="00867E1E"/>
    <w:rsid w:val="008737EF"/>
    <w:rsid w:val="00881251"/>
    <w:rsid w:val="008813EE"/>
    <w:rsid w:val="00881C96"/>
    <w:rsid w:val="00881EC8"/>
    <w:rsid w:val="0088230C"/>
    <w:rsid w:val="00890AA3"/>
    <w:rsid w:val="008953A3"/>
    <w:rsid w:val="00895EE1"/>
    <w:rsid w:val="008977CA"/>
    <w:rsid w:val="008A00A6"/>
    <w:rsid w:val="008B430C"/>
    <w:rsid w:val="008B4733"/>
    <w:rsid w:val="008B536A"/>
    <w:rsid w:val="008C619F"/>
    <w:rsid w:val="008D1E6E"/>
    <w:rsid w:val="008E41E7"/>
    <w:rsid w:val="008E545E"/>
    <w:rsid w:val="008E6BBB"/>
    <w:rsid w:val="008F2EFA"/>
    <w:rsid w:val="008F49C8"/>
    <w:rsid w:val="0091047D"/>
    <w:rsid w:val="009107FA"/>
    <w:rsid w:val="0091202D"/>
    <w:rsid w:val="00914DBC"/>
    <w:rsid w:val="00920F07"/>
    <w:rsid w:val="00922001"/>
    <w:rsid w:val="00923A0C"/>
    <w:rsid w:val="00931406"/>
    <w:rsid w:val="009371DD"/>
    <w:rsid w:val="00956BC7"/>
    <w:rsid w:val="00961C94"/>
    <w:rsid w:val="00986A96"/>
    <w:rsid w:val="00994953"/>
    <w:rsid w:val="009A3DB9"/>
    <w:rsid w:val="009B334E"/>
    <w:rsid w:val="009B5FF5"/>
    <w:rsid w:val="009B6007"/>
    <w:rsid w:val="009C0487"/>
    <w:rsid w:val="009C0735"/>
    <w:rsid w:val="009C2481"/>
    <w:rsid w:val="009C41A6"/>
    <w:rsid w:val="009C4637"/>
    <w:rsid w:val="009C5B73"/>
    <w:rsid w:val="009C70F0"/>
    <w:rsid w:val="009D0DE9"/>
    <w:rsid w:val="009D72DD"/>
    <w:rsid w:val="009E02B4"/>
    <w:rsid w:val="009E08A7"/>
    <w:rsid w:val="009E0B35"/>
    <w:rsid w:val="009E5F74"/>
    <w:rsid w:val="00A0162D"/>
    <w:rsid w:val="00A021E4"/>
    <w:rsid w:val="00A1079F"/>
    <w:rsid w:val="00A1209E"/>
    <w:rsid w:val="00A15D4E"/>
    <w:rsid w:val="00A20B30"/>
    <w:rsid w:val="00A25B5F"/>
    <w:rsid w:val="00A34246"/>
    <w:rsid w:val="00A35BCE"/>
    <w:rsid w:val="00A37D34"/>
    <w:rsid w:val="00A4386B"/>
    <w:rsid w:val="00A45AB0"/>
    <w:rsid w:val="00A460A2"/>
    <w:rsid w:val="00A51EC8"/>
    <w:rsid w:val="00A55605"/>
    <w:rsid w:val="00A56575"/>
    <w:rsid w:val="00A623F6"/>
    <w:rsid w:val="00A62E3D"/>
    <w:rsid w:val="00A7075A"/>
    <w:rsid w:val="00A71732"/>
    <w:rsid w:val="00A74FF8"/>
    <w:rsid w:val="00A83A5F"/>
    <w:rsid w:val="00A84BB5"/>
    <w:rsid w:val="00A87F03"/>
    <w:rsid w:val="00A92BAF"/>
    <w:rsid w:val="00A95EEC"/>
    <w:rsid w:val="00A96545"/>
    <w:rsid w:val="00A97BE7"/>
    <w:rsid w:val="00AA0829"/>
    <w:rsid w:val="00AA28A8"/>
    <w:rsid w:val="00AA73F4"/>
    <w:rsid w:val="00AB04BF"/>
    <w:rsid w:val="00AB68A6"/>
    <w:rsid w:val="00AB7556"/>
    <w:rsid w:val="00AC100D"/>
    <w:rsid w:val="00AC1EFD"/>
    <w:rsid w:val="00AC586F"/>
    <w:rsid w:val="00AD10C4"/>
    <w:rsid w:val="00AD1954"/>
    <w:rsid w:val="00AE0A72"/>
    <w:rsid w:val="00AE0D8F"/>
    <w:rsid w:val="00AE5008"/>
    <w:rsid w:val="00AE7151"/>
    <w:rsid w:val="00AE7D94"/>
    <w:rsid w:val="00AF10DC"/>
    <w:rsid w:val="00AF1926"/>
    <w:rsid w:val="00AF1CF6"/>
    <w:rsid w:val="00AF68A2"/>
    <w:rsid w:val="00AF70C7"/>
    <w:rsid w:val="00AF7E4A"/>
    <w:rsid w:val="00B11A34"/>
    <w:rsid w:val="00B12FC6"/>
    <w:rsid w:val="00B14326"/>
    <w:rsid w:val="00B23B48"/>
    <w:rsid w:val="00B253AA"/>
    <w:rsid w:val="00B26CC5"/>
    <w:rsid w:val="00B27569"/>
    <w:rsid w:val="00B327C6"/>
    <w:rsid w:val="00B341A9"/>
    <w:rsid w:val="00B35619"/>
    <w:rsid w:val="00B365EA"/>
    <w:rsid w:val="00B42FCA"/>
    <w:rsid w:val="00B438C3"/>
    <w:rsid w:val="00B456F7"/>
    <w:rsid w:val="00B623CF"/>
    <w:rsid w:val="00B638DE"/>
    <w:rsid w:val="00B674B5"/>
    <w:rsid w:val="00B677D5"/>
    <w:rsid w:val="00B71AC9"/>
    <w:rsid w:val="00B750A1"/>
    <w:rsid w:val="00B81A66"/>
    <w:rsid w:val="00B83392"/>
    <w:rsid w:val="00B864CA"/>
    <w:rsid w:val="00B927C4"/>
    <w:rsid w:val="00B929A4"/>
    <w:rsid w:val="00B93E0B"/>
    <w:rsid w:val="00B94BC8"/>
    <w:rsid w:val="00BA5AE5"/>
    <w:rsid w:val="00BA5B54"/>
    <w:rsid w:val="00BA77C1"/>
    <w:rsid w:val="00BB18AE"/>
    <w:rsid w:val="00BB5C19"/>
    <w:rsid w:val="00BC4925"/>
    <w:rsid w:val="00BC701B"/>
    <w:rsid w:val="00BD512E"/>
    <w:rsid w:val="00BF46E4"/>
    <w:rsid w:val="00BF580B"/>
    <w:rsid w:val="00C0050A"/>
    <w:rsid w:val="00C03930"/>
    <w:rsid w:val="00C0455B"/>
    <w:rsid w:val="00C05F98"/>
    <w:rsid w:val="00C10049"/>
    <w:rsid w:val="00C17D0A"/>
    <w:rsid w:val="00C205BA"/>
    <w:rsid w:val="00C20DCE"/>
    <w:rsid w:val="00C21D57"/>
    <w:rsid w:val="00C32469"/>
    <w:rsid w:val="00C34B36"/>
    <w:rsid w:val="00C3544A"/>
    <w:rsid w:val="00C3711B"/>
    <w:rsid w:val="00C3770D"/>
    <w:rsid w:val="00C44454"/>
    <w:rsid w:val="00C45A60"/>
    <w:rsid w:val="00C47FC9"/>
    <w:rsid w:val="00C51086"/>
    <w:rsid w:val="00C66D46"/>
    <w:rsid w:val="00C70467"/>
    <w:rsid w:val="00C72245"/>
    <w:rsid w:val="00C72AE3"/>
    <w:rsid w:val="00C807DF"/>
    <w:rsid w:val="00C82F90"/>
    <w:rsid w:val="00C851D2"/>
    <w:rsid w:val="00C85A61"/>
    <w:rsid w:val="00C92F73"/>
    <w:rsid w:val="00CA1EB9"/>
    <w:rsid w:val="00CA2499"/>
    <w:rsid w:val="00CA523E"/>
    <w:rsid w:val="00CA6382"/>
    <w:rsid w:val="00CA74B0"/>
    <w:rsid w:val="00CB06E9"/>
    <w:rsid w:val="00CC05F9"/>
    <w:rsid w:val="00CC1EA9"/>
    <w:rsid w:val="00CC53A4"/>
    <w:rsid w:val="00CC590E"/>
    <w:rsid w:val="00CD06C7"/>
    <w:rsid w:val="00CD36F0"/>
    <w:rsid w:val="00CD4AA2"/>
    <w:rsid w:val="00CD6182"/>
    <w:rsid w:val="00CD684A"/>
    <w:rsid w:val="00CD6ED5"/>
    <w:rsid w:val="00CE0854"/>
    <w:rsid w:val="00CE1083"/>
    <w:rsid w:val="00CE37C5"/>
    <w:rsid w:val="00CE634C"/>
    <w:rsid w:val="00CF22F6"/>
    <w:rsid w:val="00CF2333"/>
    <w:rsid w:val="00CF354C"/>
    <w:rsid w:val="00D01A8F"/>
    <w:rsid w:val="00D05EFE"/>
    <w:rsid w:val="00D10239"/>
    <w:rsid w:val="00D105D7"/>
    <w:rsid w:val="00D10E6E"/>
    <w:rsid w:val="00D10F87"/>
    <w:rsid w:val="00D177AE"/>
    <w:rsid w:val="00D20D5A"/>
    <w:rsid w:val="00D215B4"/>
    <w:rsid w:val="00D23A9F"/>
    <w:rsid w:val="00D3028B"/>
    <w:rsid w:val="00D31A11"/>
    <w:rsid w:val="00D333AF"/>
    <w:rsid w:val="00D43546"/>
    <w:rsid w:val="00D469FD"/>
    <w:rsid w:val="00D5378D"/>
    <w:rsid w:val="00D607E8"/>
    <w:rsid w:val="00D633A6"/>
    <w:rsid w:val="00D66B04"/>
    <w:rsid w:val="00D67B96"/>
    <w:rsid w:val="00D72246"/>
    <w:rsid w:val="00D7266B"/>
    <w:rsid w:val="00D73949"/>
    <w:rsid w:val="00D774B1"/>
    <w:rsid w:val="00D823BA"/>
    <w:rsid w:val="00D86FEE"/>
    <w:rsid w:val="00D90FF1"/>
    <w:rsid w:val="00D94C23"/>
    <w:rsid w:val="00DB16A5"/>
    <w:rsid w:val="00DB2A08"/>
    <w:rsid w:val="00DB2B4A"/>
    <w:rsid w:val="00DB4401"/>
    <w:rsid w:val="00DC7A71"/>
    <w:rsid w:val="00DD0E36"/>
    <w:rsid w:val="00DD649A"/>
    <w:rsid w:val="00DD7B1B"/>
    <w:rsid w:val="00DE17F5"/>
    <w:rsid w:val="00DE205E"/>
    <w:rsid w:val="00DE2A66"/>
    <w:rsid w:val="00DF3F22"/>
    <w:rsid w:val="00DF58A3"/>
    <w:rsid w:val="00DF623E"/>
    <w:rsid w:val="00DF7140"/>
    <w:rsid w:val="00DF7606"/>
    <w:rsid w:val="00E01865"/>
    <w:rsid w:val="00E038FA"/>
    <w:rsid w:val="00E06C4E"/>
    <w:rsid w:val="00E07C76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266A"/>
    <w:rsid w:val="00E6626C"/>
    <w:rsid w:val="00E675AB"/>
    <w:rsid w:val="00E800AE"/>
    <w:rsid w:val="00E856F8"/>
    <w:rsid w:val="00E85CC2"/>
    <w:rsid w:val="00E86B54"/>
    <w:rsid w:val="00E916AE"/>
    <w:rsid w:val="00E91721"/>
    <w:rsid w:val="00E927AE"/>
    <w:rsid w:val="00E92E88"/>
    <w:rsid w:val="00E93AF4"/>
    <w:rsid w:val="00EA4CA5"/>
    <w:rsid w:val="00EB4962"/>
    <w:rsid w:val="00EB6D74"/>
    <w:rsid w:val="00EB7553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1D5B"/>
    <w:rsid w:val="00F25CB3"/>
    <w:rsid w:val="00F27D60"/>
    <w:rsid w:val="00F31EE4"/>
    <w:rsid w:val="00F415B1"/>
    <w:rsid w:val="00F43F62"/>
    <w:rsid w:val="00F4513D"/>
    <w:rsid w:val="00F45F52"/>
    <w:rsid w:val="00F5185B"/>
    <w:rsid w:val="00F627B2"/>
    <w:rsid w:val="00F6703C"/>
    <w:rsid w:val="00F745A4"/>
    <w:rsid w:val="00F76ED3"/>
    <w:rsid w:val="00F80024"/>
    <w:rsid w:val="00F82C9E"/>
    <w:rsid w:val="00F91C6E"/>
    <w:rsid w:val="00F9212B"/>
    <w:rsid w:val="00F94008"/>
    <w:rsid w:val="00F94D52"/>
    <w:rsid w:val="00F96115"/>
    <w:rsid w:val="00FA216A"/>
    <w:rsid w:val="00FA3AAE"/>
    <w:rsid w:val="00FA457D"/>
    <w:rsid w:val="00FA4F6F"/>
    <w:rsid w:val="00FA6CB5"/>
    <w:rsid w:val="00FA7B2E"/>
    <w:rsid w:val="00FB2819"/>
    <w:rsid w:val="00FB5129"/>
    <w:rsid w:val="00FB6D03"/>
    <w:rsid w:val="00FC38DE"/>
    <w:rsid w:val="00FC4120"/>
    <w:rsid w:val="00FC512D"/>
    <w:rsid w:val="00FD49A8"/>
    <w:rsid w:val="00FD559B"/>
    <w:rsid w:val="00FE07DD"/>
    <w:rsid w:val="00FE527C"/>
    <w:rsid w:val="00FE684B"/>
    <w:rsid w:val="00FF1BD2"/>
    <w:rsid w:val="00FF357F"/>
    <w:rsid w:val="00FF419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F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E1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uiPriority w:val="99"/>
    <w:locked/>
    <w:rsid w:val="001E19D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19D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E19D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3">
    <w:name w:val="Table Grid"/>
    <w:basedOn w:val="a1"/>
    <w:uiPriority w:val="59"/>
    <w:rsid w:val="001E19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E1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uiPriority w:val="99"/>
    <w:locked/>
    <w:rsid w:val="001E19D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19D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E19D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3">
    <w:name w:val="Table Grid"/>
    <w:basedOn w:val="a1"/>
    <w:uiPriority w:val="59"/>
    <w:rsid w:val="001E19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ESP</cp:lastModifiedBy>
  <cp:revision>101</cp:revision>
  <cp:lastPrinted>2017-01-09T05:34:00Z</cp:lastPrinted>
  <dcterms:created xsi:type="dcterms:W3CDTF">2016-06-20T11:41:00Z</dcterms:created>
  <dcterms:modified xsi:type="dcterms:W3CDTF">2017-01-09T06:07:00Z</dcterms:modified>
</cp:coreProperties>
</file>