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C7" w:rsidRPr="00E35D99" w:rsidRDefault="00D968C7" w:rsidP="00862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8C7" w:rsidRPr="00E35D99" w:rsidRDefault="00D968C7" w:rsidP="00862E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D99">
        <w:rPr>
          <w:rFonts w:ascii="Times New Roman" w:hAnsi="Times New Roman" w:cs="Times New Roman"/>
          <w:b/>
          <w:bCs/>
          <w:color w:val="000000"/>
          <w:spacing w:val="-5"/>
          <w:w w:val="117"/>
          <w:sz w:val="28"/>
          <w:szCs w:val="28"/>
        </w:rPr>
        <w:t>ЗАКЛЮЧЕНИЕ</w:t>
      </w:r>
    </w:p>
    <w:p w:rsidR="009C5FB2" w:rsidRDefault="00D968C7" w:rsidP="00862E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35D99">
        <w:rPr>
          <w:rFonts w:ascii="Times New Roman" w:hAnsi="Times New Roman" w:cs="Times New Roman"/>
          <w:color w:val="000000"/>
          <w:spacing w:val="-3"/>
          <w:sz w:val="28"/>
          <w:szCs w:val="28"/>
        </w:rPr>
        <w:t>о результатах публичных слушаний</w:t>
      </w:r>
    </w:p>
    <w:p w:rsidR="00D968C7" w:rsidRPr="00E35D99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968C7" w:rsidRPr="00E35D99" w:rsidRDefault="00764D31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</w:t>
      </w:r>
      <w:r w:rsidR="00B16847"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декабря  2012</w:t>
      </w:r>
      <w:r w:rsidR="00D968C7" w:rsidRPr="00E35D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 </w:t>
      </w:r>
      <w:r w:rsidR="00D968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                        с</w:t>
      </w:r>
      <w:proofErr w:type="gramStart"/>
      <w:r w:rsidR="00D968C7" w:rsidRPr="00E35D99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="00B16847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proofErr w:type="gramEnd"/>
      <w:r w:rsidR="00B16847">
        <w:rPr>
          <w:rFonts w:ascii="Times New Roman" w:hAnsi="Times New Roman" w:cs="Times New Roman"/>
          <w:color w:val="000000"/>
          <w:spacing w:val="3"/>
          <w:sz w:val="28"/>
          <w:szCs w:val="28"/>
        </w:rPr>
        <w:t>лизавет</w:t>
      </w:r>
      <w:r w:rsidR="00D968C7" w:rsidRPr="00E35D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овка                                                </w:t>
      </w:r>
      <w:r w:rsidR="00D968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</w:t>
      </w:r>
    </w:p>
    <w:p w:rsidR="00D968C7" w:rsidRPr="00E35D99" w:rsidRDefault="00D968C7" w:rsidP="00862EBA">
      <w:pPr>
        <w:shd w:val="clear" w:color="auto" w:fill="FFFFFF"/>
        <w:spacing w:after="0" w:line="240" w:lineRule="auto"/>
        <w:ind w:firstLine="6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 инициативе Собрания депутатов </w:t>
      </w:r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овского сельского </w:t>
      </w:r>
      <w:r w:rsidR="009C5FB2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764D31">
        <w:rPr>
          <w:rFonts w:ascii="Times New Roman" w:hAnsi="Times New Roman" w:cs="Times New Roman"/>
          <w:color w:val="000000"/>
          <w:spacing w:val="3"/>
          <w:sz w:val="28"/>
          <w:szCs w:val="28"/>
        </w:rPr>
        <w:t>1</w:t>
      </w:r>
      <w:r w:rsidR="00B16847"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="00764D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декабря  2012 </w:t>
      </w:r>
      <w:r w:rsidR="009C5FB2">
        <w:rPr>
          <w:rFonts w:ascii="Times New Roman" w:hAnsi="Times New Roman" w:cs="Times New Roman"/>
          <w:color w:val="000000"/>
          <w:sz w:val="28"/>
          <w:szCs w:val="28"/>
        </w:rPr>
        <w:t>года с 1</w:t>
      </w:r>
      <w:r w:rsidR="00B1684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FB2">
        <w:rPr>
          <w:rFonts w:ascii="Times New Roman" w:hAnsi="Times New Roman" w:cs="Times New Roman"/>
          <w:color w:val="000000"/>
          <w:sz w:val="28"/>
          <w:szCs w:val="28"/>
        </w:rPr>
        <w:t>.00 час</w:t>
      </w:r>
      <w:r w:rsidR="008A77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5FB2">
        <w:rPr>
          <w:rFonts w:ascii="Times New Roman" w:hAnsi="Times New Roman" w:cs="Times New Roman"/>
          <w:color w:val="000000"/>
          <w:sz w:val="28"/>
          <w:szCs w:val="28"/>
        </w:rPr>
        <w:t xml:space="preserve">  до 1</w:t>
      </w:r>
      <w:r w:rsidR="00B1684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FB2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Pr="00E35D99">
        <w:rPr>
          <w:rFonts w:ascii="Times New Roman" w:hAnsi="Times New Roman" w:cs="Times New Roman"/>
          <w:color w:val="000000"/>
          <w:sz w:val="28"/>
          <w:szCs w:val="28"/>
        </w:rPr>
        <w:t xml:space="preserve">0 часов были проведены публичные слушания по обсуждению </w:t>
      </w:r>
      <w:r w:rsidR="00764D31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BB6B64" w:rsidRPr="00BB6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D31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собрания депутатов </w:t>
      </w:r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овского</w:t>
      </w:r>
      <w:r w:rsidR="00764D3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64D31"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77D8" w:rsidRPr="008A77D8">
        <w:rPr>
          <w:rFonts w:ascii="Times New Roman" w:eastAsia="Times New Roman" w:hAnsi="Times New Roman" w:cs="Times New Roman"/>
          <w:bCs/>
          <w:sz w:val="28"/>
          <w:szCs w:val="28"/>
        </w:rPr>
        <w:t>«Об  утверждении Правил землепользования и застройки муниципального образования «</w:t>
      </w:r>
      <w:proofErr w:type="spellStart"/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</w:t>
      </w:r>
      <w:r w:rsidR="008A77D8" w:rsidRPr="008A77D8">
        <w:rPr>
          <w:rFonts w:ascii="Times New Roman" w:eastAsia="Times New Roman" w:hAnsi="Times New Roman" w:cs="Times New Roman"/>
          <w:bCs/>
          <w:sz w:val="28"/>
          <w:szCs w:val="28"/>
        </w:rPr>
        <w:t>ое</w:t>
      </w:r>
      <w:proofErr w:type="spellEnd"/>
      <w:r w:rsidR="008A77D8"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здании </w:t>
      </w:r>
      <w:r w:rsidR="00B1684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 дома культуры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16847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Start"/>
      <w:r w:rsidR="00B1684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</w:t>
      </w:r>
      <w:proofErr w:type="gramEnd"/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овк</w:t>
      </w:r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адресу: с.</w:t>
      </w:r>
      <w:r w:rsidR="00B16847">
        <w:rPr>
          <w:rFonts w:ascii="Times New Roman" w:hAnsi="Times New Roman" w:cs="Times New Roman"/>
          <w:color w:val="000000"/>
          <w:spacing w:val="-1"/>
          <w:sz w:val="28"/>
          <w:szCs w:val="28"/>
        </w:rPr>
        <w:t>Елизавет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овка, ул.</w:t>
      </w:r>
      <w:r w:rsidR="00B1684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Дзержинского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B16847">
        <w:rPr>
          <w:rFonts w:ascii="Times New Roman" w:hAnsi="Times New Roman" w:cs="Times New Roman"/>
          <w:color w:val="000000"/>
          <w:spacing w:val="-1"/>
          <w:sz w:val="28"/>
          <w:szCs w:val="28"/>
        </w:rPr>
        <w:t>35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Азовского района, Ростовской области</w:t>
      </w:r>
      <w:r w:rsidRPr="00E35D99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968C7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 w:rsidRPr="00E35D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пуб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личных слушаниях присутствовали</w:t>
      </w:r>
      <w:r w:rsidRPr="00E35D99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D968C7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глава </w:t>
      </w:r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 </w:t>
      </w:r>
      <w:r w:rsidR="00B168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С.</w:t>
      </w:r>
      <w:proofErr w:type="gramStart"/>
      <w:r w:rsidR="00B16847">
        <w:rPr>
          <w:rFonts w:ascii="Times New Roman" w:hAnsi="Times New Roman" w:cs="Times New Roman"/>
          <w:color w:val="000000"/>
          <w:spacing w:val="-1"/>
          <w:sz w:val="28"/>
          <w:szCs w:val="28"/>
        </w:rPr>
        <w:t>Луговой</w:t>
      </w:r>
      <w:proofErr w:type="gramEnd"/>
      <w:r w:rsidR="00862EBA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D968C7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-депутаты </w:t>
      </w:r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</w:t>
      </w:r>
      <w:r w:rsidR="00862EBA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8A77D8" w:rsidRDefault="008A77D8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специалисты администрации </w:t>
      </w:r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</w:t>
      </w:r>
      <w:r w:rsidR="00862EBA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D968C7" w:rsidRDefault="008A77D8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D968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руководители организаций, находящихся на территории </w:t>
      </w:r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овского</w:t>
      </w:r>
      <w:r w:rsidR="00D968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</w:t>
      </w:r>
      <w:r w:rsidR="00862EBA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8A77D8" w:rsidRDefault="008A77D8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жители </w:t>
      </w:r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</w:t>
      </w:r>
      <w:r w:rsidR="00862EB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968C7" w:rsidRPr="00E35D99" w:rsidRDefault="00D968C7" w:rsidP="00862EBA">
      <w:pPr>
        <w:shd w:val="clear" w:color="auto" w:fill="FFFFFF"/>
        <w:spacing w:after="0" w:line="240" w:lineRule="auto"/>
        <w:ind w:firstLine="2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99">
        <w:rPr>
          <w:rFonts w:ascii="Times New Roman" w:hAnsi="Times New Roman" w:cs="Times New Roman"/>
          <w:color w:val="000000"/>
          <w:spacing w:val="1"/>
          <w:sz w:val="28"/>
          <w:szCs w:val="28"/>
        </w:rPr>
        <w:t>Всего в публич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ных слушаниях </w:t>
      </w:r>
      <w:r w:rsidR="00764D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приняли участие </w:t>
      </w:r>
      <w:r w:rsidR="00B16847">
        <w:rPr>
          <w:rFonts w:ascii="Times New Roman" w:hAnsi="Times New Roman" w:cs="Times New Roman"/>
          <w:color w:val="000000"/>
          <w:spacing w:val="1"/>
          <w:sz w:val="28"/>
          <w:szCs w:val="28"/>
        </w:rPr>
        <w:t>28</w:t>
      </w:r>
      <w:r w:rsidRPr="00E35D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человек. В ходе </w:t>
      </w:r>
      <w:r w:rsidRPr="00E35D99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при обсуждении </w:t>
      </w:r>
      <w:r w:rsidR="00862EBA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665128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собрания депутатов </w:t>
      </w:r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овского</w:t>
      </w:r>
      <w:r w:rsidR="006651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665128"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2EBA" w:rsidRPr="008A77D8">
        <w:rPr>
          <w:rFonts w:ascii="Times New Roman" w:eastAsia="Times New Roman" w:hAnsi="Times New Roman" w:cs="Times New Roman"/>
          <w:bCs/>
          <w:sz w:val="28"/>
          <w:szCs w:val="28"/>
        </w:rPr>
        <w:t>«Об  утверждении Правил землепользования и застройки муниципального образования «</w:t>
      </w:r>
      <w:proofErr w:type="spellStart"/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</w:t>
      </w:r>
      <w:r w:rsidR="00862EBA" w:rsidRPr="008A77D8">
        <w:rPr>
          <w:rFonts w:ascii="Times New Roman" w:eastAsia="Times New Roman" w:hAnsi="Times New Roman" w:cs="Times New Roman"/>
          <w:bCs/>
          <w:sz w:val="28"/>
          <w:szCs w:val="28"/>
        </w:rPr>
        <w:t>ое</w:t>
      </w:r>
      <w:proofErr w:type="spellEnd"/>
      <w:r w:rsidR="00862EBA"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</w:t>
      </w:r>
      <w:r w:rsidR="00764D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64D31">
        <w:rPr>
          <w:rFonts w:ascii="Times New Roman" w:hAnsi="Times New Roman" w:cs="Times New Roman"/>
          <w:bCs/>
          <w:sz w:val="28"/>
          <w:szCs w:val="28"/>
        </w:rPr>
        <w:t>области,</w:t>
      </w:r>
      <w:r w:rsidR="00862E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D31">
        <w:rPr>
          <w:rFonts w:ascii="Times New Roman" w:hAnsi="Times New Roman" w:cs="Times New Roman"/>
          <w:color w:val="000000"/>
          <w:spacing w:val="8"/>
          <w:sz w:val="28"/>
          <w:szCs w:val="28"/>
        </w:rPr>
        <w:t>п</w:t>
      </w:r>
      <w:r w:rsidRPr="00E35D9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рисутствовавшие предложений и замечаний </w:t>
      </w:r>
      <w:r w:rsidRPr="00E35D9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  высказывали</w:t>
      </w:r>
      <w:proofErr w:type="gramEnd"/>
      <w:r w:rsidRPr="00E35D9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  письменных   предложений   и </w:t>
      </w:r>
      <w:r w:rsidR="004D3AE8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замечаний</w:t>
      </w:r>
      <w:r w:rsidRPr="00E35D9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также не</w:t>
      </w:r>
      <w:r w:rsidRPr="00E35D99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E35D99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поступало.</w:t>
      </w:r>
    </w:p>
    <w:p w:rsidR="00D968C7" w:rsidRPr="00E35D99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9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По результатам</w:t>
      </w:r>
      <w:r w:rsidRPr="00E35D9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E35D9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публичных слушаний РЕШЕНО:</w:t>
      </w:r>
    </w:p>
    <w:p w:rsidR="00D968C7" w:rsidRPr="00E35D99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1.Одобрить   </w:t>
      </w:r>
      <w:r w:rsidR="00862EBA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764D31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собрания депутатов </w:t>
      </w:r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овского</w:t>
      </w:r>
      <w:r w:rsidR="00764D3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62EBA" w:rsidRPr="008A77D8">
        <w:rPr>
          <w:rFonts w:ascii="Times New Roman" w:eastAsia="Times New Roman" w:hAnsi="Times New Roman" w:cs="Times New Roman"/>
          <w:bCs/>
          <w:sz w:val="28"/>
          <w:szCs w:val="28"/>
        </w:rPr>
        <w:t>«Об  утверждении Правил землепользования и застройки муниципального образования «</w:t>
      </w:r>
      <w:proofErr w:type="spellStart"/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</w:t>
      </w:r>
      <w:r w:rsidR="00862EBA" w:rsidRPr="008A77D8">
        <w:rPr>
          <w:rFonts w:ascii="Times New Roman" w:eastAsia="Times New Roman" w:hAnsi="Times New Roman" w:cs="Times New Roman"/>
          <w:bCs/>
          <w:sz w:val="28"/>
          <w:szCs w:val="28"/>
        </w:rPr>
        <w:t>ое</w:t>
      </w:r>
      <w:proofErr w:type="spellEnd"/>
      <w:r w:rsidR="00862EBA"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  <w:r w:rsidR="00862EBA">
        <w:rPr>
          <w:rFonts w:ascii="Times New Roman" w:hAnsi="Times New Roman" w:cs="Times New Roman"/>
          <w:bCs/>
          <w:sz w:val="28"/>
          <w:szCs w:val="28"/>
        </w:rPr>
        <w:t>.</w:t>
      </w:r>
    </w:p>
    <w:p w:rsidR="00862EBA" w:rsidRPr="00862EBA" w:rsidRDefault="00862EBA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Данное заключение опубликовать в газете «Приазовье» и на официальном сайте </w:t>
      </w:r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hyperlink r:id="rId4" w:history="1">
        <w:r w:rsidR="00B16847" w:rsidRPr="000A7272">
          <w:rPr>
            <w:rStyle w:val="a5"/>
            <w:sz w:val="28"/>
            <w:lang w:val="en-US"/>
          </w:rPr>
          <w:t>www</w:t>
        </w:r>
        <w:r w:rsidR="00B16847" w:rsidRPr="000A7272">
          <w:rPr>
            <w:rStyle w:val="a5"/>
            <w:sz w:val="28"/>
          </w:rPr>
          <w:t xml:space="preserve">. </w:t>
        </w:r>
        <w:r w:rsidR="00B16847" w:rsidRPr="000A7272">
          <w:rPr>
            <w:rStyle w:val="a5"/>
            <w:sz w:val="28"/>
            <w:lang w:val="en-US"/>
          </w:rPr>
          <w:t>elizavetovskoe</w:t>
        </w:r>
        <w:r w:rsidR="00B16847" w:rsidRPr="000A7272">
          <w:rPr>
            <w:rStyle w:val="a5"/>
            <w:sz w:val="28"/>
          </w:rPr>
          <w:t>.</w:t>
        </w:r>
        <w:r w:rsidR="00B16847" w:rsidRPr="000A7272">
          <w:rPr>
            <w:rStyle w:val="a5"/>
            <w:sz w:val="28"/>
            <w:lang w:val="en-US"/>
          </w:rPr>
          <w:t>ru</w:t>
        </w:r>
      </w:hyperlink>
      <w:r w:rsidRPr="00862E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2EBA" w:rsidRPr="00862EBA" w:rsidRDefault="00862EBA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8C7" w:rsidRPr="00E35D99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99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B16847">
        <w:rPr>
          <w:rFonts w:ascii="Times New Roman" w:hAnsi="Times New Roman" w:cs="Times New Roman"/>
          <w:color w:val="000000"/>
          <w:spacing w:val="9"/>
          <w:sz w:val="28"/>
          <w:szCs w:val="28"/>
        </w:rPr>
        <w:t>Елизавет</w:t>
      </w:r>
      <w:r w:rsidR="00B16847"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>овского</w:t>
      </w:r>
    </w:p>
    <w:p w:rsidR="00D968C7" w:rsidRPr="00E35D99" w:rsidRDefault="00D968C7" w:rsidP="00B168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поселения:                                                            </w:t>
      </w:r>
      <w:r w:rsidR="00B16847">
        <w:rPr>
          <w:rFonts w:ascii="Times New Roman" w:hAnsi="Times New Roman" w:cs="Times New Roman"/>
          <w:color w:val="000000"/>
          <w:spacing w:val="-3"/>
          <w:sz w:val="28"/>
          <w:szCs w:val="28"/>
        </w:rPr>
        <w:t>Луговой В.</w:t>
      </w:r>
      <w:r w:rsidRPr="00E35D99">
        <w:rPr>
          <w:rFonts w:ascii="Times New Roman" w:hAnsi="Times New Roman" w:cs="Times New Roman"/>
          <w:color w:val="000000"/>
          <w:spacing w:val="-3"/>
          <w:sz w:val="28"/>
          <w:szCs w:val="28"/>
        </w:rPr>
        <w:t>С.</w:t>
      </w:r>
    </w:p>
    <w:p w:rsidR="00D968C7" w:rsidRDefault="00D968C7" w:rsidP="00862EBA">
      <w:pPr>
        <w:spacing w:after="0" w:line="240" w:lineRule="auto"/>
      </w:pPr>
    </w:p>
    <w:p w:rsidR="00D968C7" w:rsidRDefault="00D968C7" w:rsidP="00862EBA">
      <w:pPr>
        <w:shd w:val="clear" w:color="auto" w:fill="FFFFFF"/>
        <w:spacing w:after="0" w:line="240" w:lineRule="auto"/>
        <w:jc w:val="both"/>
      </w:pPr>
    </w:p>
    <w:p w:rsidR="00D968C7" w:rsidRDefault="00D968C7" w:rsidP="00862EBA">
      <w:pPr>
        <w:shd w:val="clear" w:color="auto" w:fill="FFFFFF"/>
        <w:spacing w:after="0" w:line="240" w:lineRule="auto"/>
        <w:jc w:val="both"/>
      </w:pPr>
    </w:p>
    <w:p w:rsidR="00E35D99" w:rsidRPr="00E35D99" w:rsidRDefault="00E35D99" w:rsidP="00E3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5D99" w:rsidRPr="00E35D99" w:rsidSect="00D4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D99"/>
    <w:rsid w:val="000E3B7E"/>
    <w:rsid w:val="001F32F4"/>
    <w:rsid w:val="00277EB7"/>
    <w:rsid w:val="004B4973"/>
    <w:rsid w:val="004D3AE8"/>
    <w:rsid w:val="004E3890"/>
    <w:rsid w:val="0056008B"/>
    <w:rsid w:val="0057196D"/>
    <w:rsid w:val="00622927"/>
    <w:rsid w:val="00665128"/>
    <w:rsid w:val="00721D00"/>
    <w:rsid w:val="00764D31"/>
    <w:rsid w:val="008163BD"/>
    <w:rsid w:val="0085589B"/>
    <w:rsid w:val="00862EBA"/>
    <w:rsid w:val="008A77D8"/>
    <w:rsid w:val="0096300B"/>
    <w:rsid w:val="009C5FB2"/>
    <w:rsid w:val="00B056D0"/>
    <w:rsid w:val="00B10C93"/>
    <w:rsid w:val="00B16847"/>
    <w:rsid w:val="00B434CA"/>
    <w:rsid w:val="00B703C3"/>
    <w:rsid w:val="00BB6B64"/>
    <w:rsid w:val="00D15A4F"/>
    <w:rsid w:val="00D968C7"/>
    <w:rsid w:val="00E35D99"/>
    <w:rsid w:val="00E928AE"/>
    <w:rsid w:val="00EF2BD8"/>
    <w:rsid w:val="00F47A16"/>
    <w:rsid w:val="00F535C5"/>
    <w:rsid w:val="00F9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8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2EB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2E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ug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27</cp:revision>
  <cp:lastPrinted>2016-07-04T05:14:00Z</cp:lastPrinted>
  <dcterms:created xsi:type="dcterms:W3CDTF">2009-10-28T05:02:00Z</dcterms:created>
  <dcterms:modified xsi:type="dcterms:W3CDTF">2016-12-23T05:54:00Z</dcterms:modified>
</cp:coreProperties>
</file>