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1F" w:rsidRPr="00BE0A1F" w:rsidRDefault="00BE0A1F" w:rsidP="00BE0A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0A1F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A67A7A" w:rsidRDefault="00BE0A1F" w:rsidP="00BE0A1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E0A1F">
        <w:rPr>
          <w:rFonts w:ascii="Times New Roman" w:hAnsi="Times New Roman" w:cs="Times New Roman"/>
          <w:b/>
          <w:sz w:val="40"/>
          <w:szCs w:val="40"/>
        </w:rPr>
        <w:t xml:space="preserve">28 мая 2022 года с 08-00 до 15-00 часов </w:t>
      </w:r>
      <w:proofErr w:type="gramStart"/>
      <w:r w:rsidRPr="00BE0A1F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BE0A1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proofErr w:type="gramStart"/>
      <w:r w:rsidRPr="00BE0A1F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BE0A1F">
        <w:rPr>
          <w:rFonts w:ascii="Times New Roman" w:hAnsi="Times New Roman" w:cs="Times New Roman"/>
          <w:b/>
          <w:sz w:val="40"/>
          <w:szCs w:val="40"/>
        </w:rPr>
        <w:t xml:space="preserve">. Кулешовка по адресу: ул. Матросова, 16 (площадь перед ДК) пройдёт районная ярмарка «выходного дня» на бесплатной основе </w:t>
      </w:r>
      <w:r>
        <w:rPr>
          <w:rFonts w:ascii="Times New Roman" w:hAnsi="Times New Roman" w:cs="Times New Roman"/>
          <w:b/>
          <w:sz w:val="40"/>
          <w:szCs w:val="40"/>
        </w:rPr>
        <w:t xml:space="preserve"> для </w:t>
      </w:r>
      <w:r w:rsidRPr="00BE0A1F">
        <w:rPr>
          <w:rFonts w:ascii="Times New Roman" w:hAnsi="Times New Roman" w:cs="Times New Roman"/>
          <w:b/>
          <w:sz w:val="40"/>
          <w:szCs w:val="40"/>
        </w:rPr>
        <w:t xml:space="preserve">производителей сельскохозяйственной продукции, граждан, ведущих личные подсобные хозяйства, а также индивидуальных предпринимателей </w:t>
      </w:r>
      <w:r>
        <w:rPr>
          <w:rFonts w:ascii="Times New Roman" w:hAnsi="Times New Roman" w:cs="Times New Roman"/>
          <w:b/>
          <w:sz w:val="40"/>
          <w:szCs w:val="40"/>
        </w:rPr>
        <w:t xml:space="preserve">на основании прилагаемой </w:t>
      </w:r>
      <w:r w:rsidRPr="00BE0A1F">
        <w:rPr>
          <w:rFonts w:ascii="Times New Roman" w:hAnsi="Times New Roman" w:cs="Times New Roman"/>
          <w:b/>
          <w:sz w:val="40"/>
          <w:szCs w:val="40"/>
        </w:rPr>
        <w:t>заявк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BE0A1F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Для оформления заявки и её регистрации желающих принять участие в ярмарке просим обращаться в Администрацию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Елизаветовского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26 мая 2022 до 12 час.00 мин.  </w:t>
      </w:r>
    </w:p>
    <w:p w:rsidR="00BE0A1F" w:rsidRPr="00BE0A1F" w:rsidRDefault="00BE0A1F" w:rsidP="00BE0A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потребительского рынка 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предпринимательства Администрации Азовского района  </w:t>
      </w:r>
    </w:p>
    <w:p w:rsidR="00BE0A1F" w:rsidRPr="00BE0A1F" w:rsidRDefault="00BE0A1F" w:rsidP="00BE0A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proofErr w:type="gramStart"/>
      <w:r w:rsidRPr="00BE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  <w:r w:rsidRPr="00BE0A1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proofErr w:type="gramEnd"/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(Ф.И.О. директора юридического лица или ИП/</w:t>
      </w:r>
      <w:proofErr w:type="spellStart"/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физ.лица</w:t>
      </w:r>
      <w:proofErr w:type="spellEnd"/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E0A1F" w:rsidRPr="00BE0A1F" w:rsidRDefault="00BE0A1F" w:rsidP="00BE0A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E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BE0A1F" w:rsidRPr="00BE0A1F" w:rsidRDefault="00BE0A1F" w:rsidP="00BE0A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</w:t>
      </w:r>
      <w:proofErr w:type="spellStart"/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серия___________номер</w:t>
      </w:r>
      <w:proofErr w:type="spellEnd"/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выдан _________________________________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выдачи ___________________________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___________________________________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0A1F" w:rsidRPr="00BE0A1F" w:rsidRDefault="00BE0A1F" w:rsidP="00BE0A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1F" w:rsidRPr="00BE0A1F" w:rsidRDefault="00BE0A1F" w:rsidP="00BE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E0A1F" w:rsidRPr="00BE0A1F" w:rsidRDefault="00BE0A1F" w:rsidP="00BE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временных торговых объектов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согласовать размещение временного торгового объекта по адресу: 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E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BE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BE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Кулешовка</w:t>
      </w:r>
      <w:proofErr w:type="gramEnd"/>
      <w:r w:rsidRPr="00BE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Матросова, 16 (площадь ДК)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_________________________________________________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(юридического лица или  индивидуального предпринимателя)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месторасположения ____________________________________________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(юридического лица или  индивидуального предпринимателя/</w:t>
      </w:r>
      <w:proofErr w:type="spellStart"/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</w:t>
      </w:r>
      <w:proofErr w:type="gramStart"/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государственный 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_________________________________________________.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(юридического лица или индивидуального предпринимателя)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Идентификационный номер налогоплательщика (ИНН) __________________.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Срок размещения торгового объекта: ___________________________________.  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Площадь земельного участка __________________________________________.</w:t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Режим работы торгового объекта: _______________________________________. 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Предполагаемый ассортимент</w:t>
      </w:r>
      <w:proofErr w:type="gramStart"/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proofErr w:type="gramEnd"/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Наличие палатки (торгового места): да/нет 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BE0A1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для индивидуальных предпринимателей/</w:t>
      </w:r>
      <w:proofErr w:type="spellStart"/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паспорта, выписка из ЕГРИП; для юридических лиц выписка из ЕГРЮЛ.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                                ___________                                  ____________</w:t>
      </w:r>
    </w:p>
    <w:p w:rsidR="00BE0A1F" w:rsidRPr="00BE0A1F" w:rsidRDefault="00BE0A1F" w:rsidP="00BE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должность                                                             подпись                                                     расшифровка подписи</w:t>
      </w:r>
    </w:p>
    <w:p w:rsidR="00BE0A1F" w:rsidRPr="00BE0A1F" w:rsidRDefault="00BE0A1F" w:rsidP="00BE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1F" w:rsidRPr="00BE0A1F" w:rsidRDefault="00BE0A1F" w:rsidP="00BE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1F" w:rsidRPr="00BE0A1F" w:rsidRDefault="00BE0A1F" w:rsidP="00BE0A1F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BE0A1F" w:rsidRPr="00BE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F"/>
    <w:rsid w:val="000331FB"/>
    <w:rsid w:val="00A67A7A"/>
    <w:rsid w:val="00B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2022-05-23T06:02:00Z</dcterms:created>
  <dcterms:modified xsi:type="dcterms:W3CDTF">2022-05-23T06:07:00Z</dcterms:modified>
</cp:coreProperties>
</file>