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95" w:rsidRPr="00F60798" w:rsidRDefault="005A4F19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    </w:t>
      </w:r>
      <w:r w:rsidR="00396FA2" w:rsidRPr="00F60798">
        <w:rPr>
          <w:sz w:val="28"/>
          <w:szCs w:val="28"/>
        </w:rPr>
        <w:t xml:space="preserve">1 июня на площади возле ДК Елизаветовского сельского поселения прошёл </w:t>
      </w:r>
      <w:r w:rsidR="00396FA2" w:rsidRPr="00F60798">
        <w:rPr>
          <w:b/>
          <w:sz w:val="28"/>
          <w:szCs w:val="28"/>
        </w:rPr>
        <w:t>утренник</w:t>
      </w:r>
      <w:r w:rsidR="00F60798" w:rsidRPr="00F60798">
        <w:rPr>
          <w:b/>
          <w:sz w:val="28"/>
          <w:szCs w:val="28"/>
        </w:rPr>
        <w:t xml:space="preserve"> «Детство – это краски радуг»</w:t>
      </w:r>
      <w:r w:rsidR="00396FA2" w:rsidRPr="00F60798">
        <w:rPr>
          <w:sz w:val="28"/>
          <w:szCs w:val="28"/>
        </w:rPr>
        <w:t xml:space="preserve">, посвящённый Международному дню защиты детей. 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  </w:t>
      </w:r>
      <w:r w:rsidR="00396FA2" w:rsidRPr="00F60798">
        <w:rPr>
          <w:sz w:val="28"/>
          <w:szCs w:val="28"/>
        </w:rPr>
        <w:t xml:space="preserve">С раннего утра раздавались на всё село весёлые звуки музыки, а к 10 часам возле ДК уже полно было народу: школьники начальных классов, малыши с мамами, бабушками, участники детской художественной самодеятельности… 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  </w:t>
      </w:r>
      <w:r w:rsidR="00396FA2" w:rsidRPr="00F60798">
        <w:rPr>
          <w:sz w:val="28"/>
          <w:szCs w:val="28"/>
        </w:rPr>
        <w:t>Готовились к празднику заранее: ансамбль народных инструментов исполнил русские народные песни. Участники вокальной группы подготовили песни в</w:t>
      </w:r>
      <w:r w:rsidR="005A4F19" w:rsidRPr="00F60798">
        <w:rPr>
          <w:sz w:val="28"/>
          <w:szCs w:val="28"/>
        </w:rPr>
        <w:t xml:space="preserve"> хоровом и вокальном исполнении, танцевальная группа зажгла всех флэш-мобом.</w:t>
      </w:r>
      <w:r w:rsidR="00396FA2" w:rsidRPr="00F60798">
        <w:rPr>
          <w:sz w:val="28"/>
          <w:szCs w:val="28"/>
        </w:rPr>
        <w:t xml:space="preserve"> И старуха Шапокляк приветствовала ребят</w:t>
      </w:r>
      <w:r w:rsidR="005A4F19" w:rsidRPr="00F60798">
        <w:rPr>
          <w:sz w:val="28"/>
          <w:szCs w:val="28"/>
        </w:rPr>
        <w:t xml:space="preserve"> (ученица 9 кл Ковалёва Елена) задавала свои каверзные вопросы.  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   </w:t>
      </w:r>
      <w:r w:rsidR="005A4F19" w:rsidRPr="00F60798">
        <w:rPr>
          <w:sz w:val="28"/>
          <w:szCs w:val="28"/>
        </w:rPr>
        <w:t xml:space="preserve">Потом были веселые игры и соревнования. Игры с мячом, обручем, скакалкой, срезание призов, соревнование юных «пожарников», музыкальный стульчик и другие. </w:t>
      </w:r>
    </w:p>
    <w:p w:rsidR="00DE63F9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    </w:t>
      </w:r>
      <w:r w:rsidR="005A4F19" w:rsidRPr="00F60798">
        <w:rPr>
          <w:sz w:val="28"/>
          <w:szCs w:val="28"/>
        </w:rPr>
        <w:t>Нужно сказать, что никто из детей не ушёл с праздника без призов. Спонсорами праздника стали наши сельские предприниматели:</w:t>
      </w:r>
      <w:r w:rsidR="00F60798" w:rsidRPr="00F60798">
        <w:rPr>
          <w:sz w:val="28"/>
          <w:szCs w:val="28"/>
        </w:rPr>
        <w:t xml:space="preserve"> Засько Н.Ф., </w:t>
      </w:r>
      <w:r w:rsidR="005A4F19" w:rsidRPr="00F60798">
        <w:rPr>
          <w:sz w:val="28"/>
          <w:szCs w:val="28"/>
        </w:rPr>
        <w:t xml:space="preserve"> Кирс</w:t>
      </w:r>
      <w:r w:rsidR="00DF63FC" w:rsidRPr="00F60798">
        <w:rPr>
          <w:sz w:val="28"/>
          <w:szCs w:val="28"/>
        </w:rPr>
        <w:t>анов В.</w:t>
      </w:r>
      <w:r w:rsidR="007C2DAB">
        <w:rPr>
          <w:sz w:val="28"/>
          <w:szCs w:val="28"/>
        </w:rPr>
        <w:t>Т</w:t>
      </w:r>
      <w:bookmarkStart w:id="0" w:name="_GoBack"/>
      <w:bookmarkEnd w:id="0"/>
      <w:r w:rsidR="00DF63FC" w:rsidRPr="00F60798">
        <w:rPr>
          <w:sz w:val="28"/>
          <w:szCs w:val="28"/>
        </w:rPr>
        <w:t>., Теймуров А.Н., Пипа Е.Н</w:t>
      </w:r>
      <w:r w:rsidR="005A4F19" w:rsidRPr="00F60798">
        <w:rPr>
          <w:sz w:val="28"/>
          <w:szCs w:val="28"/>
        </w:rPr>
        <w:t>., Туливетров А.</w:t>
      </w:r>
      <w:r w:rsidR="00DF63FC" w:rsidRPr="00F60798">
        <w:rPr>
          <w:sz w:val="28"/>
          <w:szCs w:val="28"/>
        </w:rPr>
        <w:t>А., Щербаков М.А., Руденко В.С., Жадан А.И.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Здесь на зелёной лужайке в тени деревьев раскинулся батут. А кто посмелее из ребят, могли прокатиться верхом на пони и верблюде (Ярошенко А.В.)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>После 1</w:t>
      </w:r>
      <w:r w:rsidR="00DF63FC" w:rsidRPr="00F60798">
        <w:rPr>
          <w:sz w:val="28"/>
          <w:szCs w:val="28"/>
        </w:rPr>
        <w:t>2</w:t>
      </w:r>
      <w:r w:rsidRPr="00F60798">
        <w:rPr>
          <w:sz w:val="28"/>
          <w:szCs w:val="28"/>
        </w:rPr>
        <w:t xml:space="preserve"> часов, когда солнышко стало припекать, детвора отправилась смотреть мультфильм. А на улице ещё долго гремела музыка, и желающие продолжали танцевать.</w:t>
      </w:r>
    </w:p>
    <w:p w:rsidR="00CE3995" w:rsidRPr="00F60798" w:rsidRDefault="00CE3995">
      <w:pPr>
        <w:rPr>
          <w:sz w:val="28"/>
          <w:szCs w:val="28"/>
        </w:rPr>
      </w:pPr>
      <w:r w:rsidRPr="00F60798">
        <w:rPr>
          <w:sz w:val="28"/>
          <w:szCs w:val="28"/>
        </w:rPr>
        <w:t xml:space="preserve">   В общем, праздник удался на славу!</w:t>
      </w:r>
    </w:p>
    <w:p w:rsidR="005A4F19" w:rsidRDefault="005A4F19"/>
    <w:p w:rsidR="00265E89" w:rsidRDefault="00265E89"/>
    <w:p w:rsidR="00265E89" w:rsidRDefault="00265E89"/>
    <w:p w:rsidR="00265E89" w:rsidRDefault="00265E89"/>
    <w:p w:rsidR="00265E89" w:rsidRDefault="00265E89"/>
    <w:p w:rsidR="00265E89" w:rsidRDefault="00265E8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\Desktop\1июня 2019\DSCN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июня 2019\DSCN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3B" w:rsidRDefault="0040483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Библиотека\Desktop\1июня 2019\DSCN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июня 2019\DSCN0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A2"/>
    <w:rsid w:val="00265E89"/>
    <w:rsid w:val="00396FA2"/>
    <w:rsid w:val="0040483B"/>
    <w:rsid w:val="005A4F19"/>
    <w:rsid w:val="007C2DAB"/>
    <w:rsid w:val="00CE3995"/>
    <w:rsid w:val="00DE63F9"/>
    <w:rsid w:val="00DF63FC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CA47"/>
  <w15:docId w15:val="{5402EDB1-F82B-4A85-B992-87CD3502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Власть Инфо</cp:lastModifiedBy>
  <cp:revision>7</cp:revision>
  <dcterms:created xsi:type="dcterms:W3CDTF">2019-06-04T07:12:00Z</dcterms:created>
  <dcterms:modified xsi:type="dcterms:W3CDTF">2019-06-04T13:00:00Z</dcterms:modified>
</cp:coreProperties>
</file>