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062" w:rsidRPr="00BF7062" w:rsidRDefault="00BF7062" w:rsidP="00BF7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F7062" w:rsidRPr="00BF7062" w:rsidRDefault="00BF7062" w:rsidP="00BF7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BF7062" w:rsidRPr="00BF7062" w:rsidRDefault="00BF7062" w:rsidP="00BF7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BF7062" w:rsidRPr="00BF7062" w:rsidRDefault="00BF7062" w:rsidP="00BF7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2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BF7062" w:rsidRPr="00BF7062" w:rsidRDefault="00BF7062" w:rsidP="00BF7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062" w:rsidRPr="00BF7062" w:rsidRDefault="00BF7062" w:rsidP="00BF7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BF7062" w:rsidRPr="00BF7062" w:rsidRDefault="00BF7062" w:rsidP="00BF7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062" w:rsidRPr="00BF7062" w:rsidRDefault="00BF7062" w:rsidP="00BF7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F7062" w:rsidRPr="00BF7062" w:rsidRDefault="00BF7062" w:rsidP="00BF70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062" w:rsidRPr="00BF7062" w:rsidRDefault="00BF7062" w:rsidP="00BF706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62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28.12.2024                         №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7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6C3" w:rsidRPr="00C96802" w:rsidRDefault="000276C3" w:rsidP="00A3702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802">
        <w:rPr>
          <w:rFonts w:ascii="Times New Roman" w:hAnsi="Times New Roman"/>
          <w:sz w:val="26"/>
          <w:szCs w:val="26"/>
        </w:rPr>
        <w:t xml:space="preserve">Об утверждении  Плана реализации муниципальной программы </w:t>
      </w:r>
      <w:r w:rsidR="008577A6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</w:t>
      </w:r>
      <w:r w:rsidR="00A37027" w:rsidRPr="00A3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7A6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водных объектах» </w:t>
      </w:r>
      <w:r w:rsidR="00D62F22" w:rsidRPr="00C96802">
        <w:rPr>
          <w:rFonts w:ascii="Times New Roman" w:hAnsi="Times New Roman"/>
          <w:sz w:val="26"/>
          <w:szCs w:val="26"/>
        </w:rPr>
        <w:t>на 20</w:t>
      </w:r>
      <w:r w:rsidR="008A5C75" w:rsidRPr="00C96802">
        <w:rPr>
          <w:rFonts w:ascii="Times New Roman" w:hAnsi="Times New Roman"/>
          <w:sz w:val="26"/>
          <w:szCs w:val="26"/>
        </w:rPr>
        <w:t>2</w:t>
      </w:r>
      <w:r w:rsidR="00BF7062">
        <w:rPr>
          <w:rFonts w:ascii="Times New Roman" w:hAnsi="Times New Roman"/>
          <w:sz w:val="26"/>
          <w:szCs w:val="26"/>
        </w:rPr>
        <w:t>5</w:t>
      </w:r>
      <w:r w:rsidR="00D62F22" w:rsidRPr="00C96802">
        <w:rPr>
          <w:rFonts w:ascii="Times New Roman" w:hAnsi="Times New Roman"/>
          <w:sz w:val="26"/>
          <w:szCs w:val="26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D40981" w:rsidRDefault="00796B1C" w:rsidP="00BF70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BF7062" w:rsidRPr="00BF7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99 от 26.12.2024 «О бюджете Елизаветовского сельского поселения Азовского района на 2025 год и плановый период 2026 и 2027 годов»,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062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37D1">
        <w:rPr>
          <w:rFonts w:ascii="Times New Roman" w:eastAsia="Times New Roman" w:hAnsi="Times New Roman" w:cs="Times New Roman"/>
          <w:sz w:val="28"/>
          <w:szCs w:val="28"/>
          <w:lang w:eastAsia="ru-RU"/>
        </w:rPr>
        <w:t>8.12.202</w:t>
      </w:r>
      <w:r w:rsidR="00BF70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8577A6">
        <w:rPr>
          <w:rFonts w:ascii="Times New Roman" w:eastAsia="Calibri" w:hAnsi="Times New Roman" w:cs="Times New Roman"/>
          <w:sz w:val="28"/>
          <w:szCs w:val="28"/>
        </w:rPr>
        <w:t>28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года «Об утверждении муниципальной программы </w:t>
      </w:r>
      <w:r w:rsidR="008577A6" w:rsidRPr="008577A6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«Участие в предупреждении и ликвидация последствий чрезвычайных ситуаций в границах</w:t>
      </w:r>
      <w:proofErr w:type="gramEnd"/>
      <w:r w:rsidR="008577A6" w:rsidRPr="0085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поселения, обеспечение пожарной безопасности и безопасности людей на водных объектах»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981" w:rsidRPr="00D4098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40981" w:rsidRPr="00D40981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 Елизаветовского сельского поселения, </w:t>
      </w:r>
      <w:proofErr w:type="gramStart"/>
      <w:r w:rsidR="00D40981" w:rsidRPr="00D4098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D40981" w:rsidRPr="00D40981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435085" w:rsidRPr="00D40981" w:rsidRDefault="00435085" w:rsidP="00BF70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1FD" w:rsidRDefault="00FE1331" w:rsidP="004350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1.</w:t>
      </w:r>
      <w:r w:rsidR="002A2A91">
        <w:rPr>
          <w:rFonts w:ascii="Times New Roman" w:hAnsi="Times New Roman" w:cs="Times New Roman"/>
          <w:sz w:val="28"/>
          <w:szCs w:val="28"/>
        </w:rPr>
        <w:t>Утвердить</w:t>
      </w:r>
      <w:r w:rsidR="002A2A91">
        <w:rPr>
          <w:rFonts w:ascii="Times New Roman" w:hAnsi="Times New Roman"/>
          <w:sz w:val="28"/>
          <w:szCs w:val="28"/>
        </w:rPr>
        <w:t xml:space="preserve">  план</w:t>
      </w:r>
      <w:r w:rsidR="00510B9F">
        <w:rPr>
          <w:rFonts w:ascii="Times New Roman" w:hAnsi="Times New Roman"/>
          <w:sz w:val="28"/>
          <w:szCs w:val="28"/>
        </w:rPr>
        <w:t xml:space="preserve"> реализации муниципальной программы </w:t>
      </w:r>
      <w:r w:rsidR="008577A6" w:rsidRPr="008577A6">
        <w:rPr>
          <w:rFonts w:ascii="Times New Roman" w:hAnsi="Times New Roman"/>
          <w:sz w:val="28"/>
          <w:szCs w:val="28"/>
        </w:rPr>
        <w:t xml:space="preserve"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 </w:t>
      </w:r>
      <w:r w:rsidR="002A2A91">
        <w:rPr>
          <w:rFonts w:ascii="Times New Roman" w:hAnsi="Times New Roman" w:cs="Times New Roman"/>
          <w:sz w:val="28"/>
          <w:szCs w:val="28"/>
        </w:rPr>
        <w:t xml:space="preserve"> на 20</w:t>
      </w:r>
      <w:r w:rsidR="00D94CFB">
        <w:rPr>
          <w:rFonts w:ascii="Times New Roman" w:hAnsi="Times New Roman" w:cs="Times New Roman"/>
          <w:sz w:val="28"/>
          <w:szCs w:val="28"/>
        </w:rPr>
        <w:t>2</w:t>
      </w:r>
      <w:r w:rsidR="00435085">
        <w:rPr>
          <w:rFonts w:ascii="Times New Roman" w:hAnsi="Times New Roman" w:cs="Times New Roman"/>
          <w:sz w:val="28"/>
          <w:szCs w:val="28"/>
        </w:rPr>
        <w:t>5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435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FF2D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6637D1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6637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6637D1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6637D1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Луговой</w:t>
      </w: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C96802">
          <w:footerReference w:type="even" r:id="rId8"/>
          <w:footerReference w:type="default" r:id="rId9"/>
          <w:pgSz w:w="11906" w:h="16838"/>
          <w:pgMar w:top="993" w:right="850" w:bottom="0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CC3D71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35085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CC3D71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43508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C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35085"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8577A6" w:rsidRPr="008577A6">
        <w:rPr>
          <w:rFonts w:ascii="Times New Roman" w:eastAsia="Times New Roman" w:hAnsi="Times New Roman"/>
          <w:sz w:val="28"/>
          <w:szCs w:val="28"/>
          <w:lang w:eastAsia="ru-RU"/>
        </w:rPr>
        <w:t xml:space="preserve"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435085">
        <w:rPr>
          <w:rFonts w:ascii="Times New Roman" w:hAnsi="Times New Roman"/>
          <w:sz w:val="28"/>
          <w:szCs w:val="28"/>
        </w:rPr>
        <w:t>5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E47910"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  <w:t xml:space="preserve">Подпрограмма  1 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«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Пожарная безопасность</w:t>
            </w: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»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772C7" w:rsidRPr="00E47910" w:rsidRDefault="00435085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36,2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435085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36,2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службы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435085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435085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435085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435085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 для администрации сельского поселения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Снижение рисков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возникновения пожаров и смягчение их возможных последствий.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992" w:type="dxa"/>
          </w:tcPr>
          <w:p w:rsidR="00A772C7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5,0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C0A53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276" w:type="dxa"/>
          </w:tcPr>
          <w:p w:rsidR="00C96802" w:rsidRPr="00E47910" w:rsidRDefault="00C96802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C0A53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1.3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435085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26,2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435085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26,2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1.3.1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435085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26,2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435085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26,2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«Участие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безопасности людей на водных объектах»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2.1.1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безопасности на воде»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Основное мероприятие 3.1</w:t>
            </w:r>
          </w:p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Приобретение и распространение среди населения сельского поселения памяток о правилах поведения на 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Мероприятие 3.1.1</w:t>
            </w:r>
          </w:p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 распространение среди населения сельского поселения памяток о правилах поведения на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119" w:type="dxa"/>
          </w:tcPr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муниципальной  </w:t>
            </w:r>
          </w:p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программе</w:t>
            </w:r>
          </w:p>
        </w:tc>
        <w:tc>
          <w:tcPr>
            <w:tcW w:w="2693" w:type="dxa"/>
          </w:tcPr>
          <w:p w:rsidR="00C96802" w:rsidRPr="00E47910" w:rsidRDefault="00C96802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C96802" w:rsidRPr="00E47910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96802" w:rsidRPr="00E47910" w:rsidRDefault="00C968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96802" w:rsidRPr="00E47910" w:rsidRDefault="00435085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40,2</w:t>
            </w:r>
          </w:p>
        </w:tc>
        <w:tc>
          <w:tcPr>
            <w:tcW w:w="1276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C96802" w:rsidRPr="00E47910" w:rsidRDefault="00435085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40,2</w:t>
            </w:r>
            <w:bookmarkStart w:id="1" w:name="_GoBack"/>
            <w:bookmarkEnd w:id="1"/>
          </w:p>
        </w:tc>
        <w:tc>
          <w:tcPr>
            <w:tcW w:w="1560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0A53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9E4C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CC3D7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8C5" w:rsidRDefault="00CB48C5" w:rsidP="008667E1">
      <w:pPr>
        <w:spacing w:after="0" w:line="240" w:lineRule="auto"/>
      </w:pPr>
      <w:r>
        <w:separator/>
      </w:r>
    </w:p>
  </w:endnote>
  <w:endnote w:type="continuationSeparator" w:id="0">
    <w:p w:rsidR="00CB48C5" w:rsidRDefault="00CB48C5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8C5" w:rsidRDefault="00CB48C5" w:rsidP="008667E1">
      <w:pPr>
        <w:spacing w:after="0" w:line="240" w:lineRule="auto"/>
      </w:pPr>
      <w:r>
        <w:separator/>
      </w:r>
    </w:p>
  </w:footnote>
  <w:footnote w:type="continuationSeparator" w:id="0">
    <w:p w:rsidR="00CB48C5" w:rsidRDefault="00CB48C5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52FD3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8216C"/>
    <w:rsid w:val="003836FE"/>
    <w:rsid w:val="00393726"/>
    <w:rsid w:val="003D31DB"/>
    <w:rsid w:val="00435085"/>
    <w:rsid w:val="0045375D"/>
    <w:rsid w:val="0048651A"/>
    <w:rsid w:val="004929B8"/>
    <w:rsid w:val="004E7071"/>
    <w:rsid w:val="004E7EEF"/>
    <w:rsid w:val="00510B9F"/>
    <w:rsid w:val="005256A2"/>
    <w:rsid w:val="005357A3"/>
    <w:rsid w:val="00537F3B"/>
    <w:rsid w:val="005458E1"/>
    <w:rsid w:val="005570DE"/>
    <w:rsid w:val="00566D6F"/>
    <w:rsid w:val="005945C1"/>
    <w:rsid w:val="005968B8"/>
    <w:rsid w:val="005A171B"/>
    <w:rsid w:val="005A1A08"/>
    <w:rsid w:val="005E1E07"/>
    <w:rsid w:val="005E33C9"/>
    <w:rsid w:val="005E45E2"/>
    <w:rsid w:val="005F5F1D"/>
    <w:rsid w:val="00620099"/>
    <w:rsid w:val="00656384"/>
    <w:rsid w:val="00657766"/>
    <w:rsid w:val="006637D1"/>
    <w:rsid w:val="00667007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5542D"/>
    <w:rsid w:val="008577A6"/>
    <w:rsid w:val="008667E1"/>
    <w:rsid w:val="00881783"/>
    <w:rsid w:val="00885B29"/>
    <w:rsid w:val="008A5C75"/>
    <w:rsid w:val="008B23E3"/>
    <w:rsid w:val="008C3863"/>
    <w:rsid w:val="008E3E53"/>
    <w:rsid w:val="008F4CE4"/>
    <w:rsid w:val="008F5C76"/>
    <w:rsid w:val="009409F6"/>
    <w:rsid w:val="00963641"/>
    <w:rsid w:val="00985187"/>
    <w:rsid w:val="009A045E"/>
    <w:rsid w:val="009D1872"/>
    <w:rsid w:val="009D4CE1"/>
    <w:rsid w:val="009E4CCB"/>
    <w:rsid w:val="009F7F37"/>
    <w:rsid w:val="00A16BDD"/>
    <w:rsid w:val="00A37027"/>
    <w:rsid w:val="00A664DF"/>
    <w:rsid w:val="00A772C7"/>
    <w:rsid w:val="00AA7A4E"/>
    <w:rsid w:val="00AB5446"/>
    <w:rsid w:val="00AE19C5"/>
    <w:rsid w:val="00B02773"/>
    <w:rsid w:val="00B10FA9"/>
    <w:rsid w:val="00B51C5B"/>
    <w:rsid w:val="00BD5731"/>
    <w:rsid w:val="00BD62FB"/>
    <w:rsid w:val="00BF7062"/>
    <w:rsid w:val="00C118BB"/>
    <w:rsid w:val="00C60886"/>
    <w:rsid w:val="00C8466D"/>
    <w:rsid w:val="00C96802"/>
    <w:rsid w:val="00C97152"/>
    <w:rsid w:val="00CB3801"/>
    <w:rsid w:val="00CB48C5"/>
    <w:rsid w:val="00CC0A53"/>
    <w:rsid w:val="00CC320C"/>
    <w:rsid w:val="00CC3D71"/>
    <w:rsid w:val="00CE638C"/>
    <w:rsid w:val="00D06AD6"/>
    <w:rsid w:val="00D33490"/>
    <w:rsid w:val="00D40981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47910"/>
    <w:rsid w:val="00E548E3"/>
    <w:rsid w:val="00E60061"/>
    <w:rsid w:val="00E700A5"/>
    <w:rsid w:val="00EA1A94"/>
    <w:rsid w:val="00EE364B"/>
    <w:rsid w:val="00EF02D9"/>
    <w:rsid w:val="00EF3572"/>
    <w:rsid w:val="00F13416"/>
    <w:rsid w:val="00F142CB"/>
    <w:rsid w:val="00F170C3"/>
    <w:rsid w:val="00F21105"/>
    <w:rsid w:val="00F2149A"/>
    <w:rsid w:val="00F221A4"/>
    <w:rsid w:val="00F34FB2"/>
    <w:rsid w:val="00F476C4"/>
    <w:rsid w:val="00F5067C"/>
    <w:rsid w:val="00F5573E"/>
    <w:rsid w:val="00F62E72"/>
    <w:rsid w:val="00F6760A"/>
    <w:rsid w:val="00F73F6B"/>
    <w:rsid w:val="00F76823"/>
    <w:rsid w:val="00FE1331"/>
    <w:rsid w:val="00FF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9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9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10</cp:revision>
  <cp:lastPrinted>2017-01-26T05:29:00Z</cp:lastPrinted>
  <dcterms:created xsi:type="dcterms:W3CDTF">2022-01-09T15:51:00Z</dcterms:created>
  <dcterms:modified xsi:type="dcterms:W3CDTF">2025-05-12T08:11:00Z</dcterms:modified>
</cp:coreProperties>
</file>