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0123" w:rsidRPr="00F80123" w:rsidRDefault="00F80123" w:rsidP="00F8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F80123" w:rsidRPr="00F80123" w:rsidRDefault="00F80123" w:rsidP="00F8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F80123" w:rsidRPr="00F80123" w:rsidRDefault="00F80123" w:rsidP="00F8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F80123" w:rsidRPr="00F80123" w:rsidRDefault="00F80123" w:rsidP="00F8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F80123" w:rsidRPr="00F80123" w:rsidRDefault="00F80123" w:rsidP="00F8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123" w:rsidRPr="00F80123" w:rsidRDefault="00F80123" w:rsidP="00F8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F80123" w:rsidRPr="00F80123" w:rsidRDefault="00F80123" w:rsidP="00F80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123" w:rsidRPr="00F80123" w:rsidRDefault="00F80123" w:rsidP="00F8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D2879" w:rsidRPr="008D2879" w:rsidRDefault="008D2879" w:rsidP="008D2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879" w:rsidRDefault="002F7028" w:rsidP="008D2879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459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545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D2879" w:rsidRPr="008D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 w:rsidR="0035459E">
        <w:rPr>
          <w:rFonts w:ascii="Times New Roman" w:eastAsia="Times New Roman" w:hAnsi="Times New Roman" w:cs="Times New Roman"/>
          <w:sz w:val="28"/>
          <w:szCs w:val="28"/>
          <w:lang w:eastAsia="ru-RU"/>
        </w:rPr>
        <w:t>176</w:t>
      </w:r>
      <w:r w:rsidR="008D2879" w:rsidRPr="008D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с. Елизаветовка</w:t>
      </w:r>
    </w:p>
    <w:p w:rsidR="008D2879" w:rsidRPr="008D2879" w:rsidRDefault="008D2879" w:rsidP="008D2879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879" w:rsidRDefault="000276C3" w:rsidP="00F8012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 Плана реализации</w:t>
      </w:r>
    </w:p>
    <w:p w:rsidR="008D2879" w:rsidRPr="00F80123" w:rsidRDefault="000276C3" w:rsidP="00F8012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1C3462"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701B" w:rsidRPr="00D8701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Озеленение</w:t>
      </w:r>
    </w:p>
    <w:p w:rsidR="008D2879" w:rsidRDefault="00D8701B" w:rsidP="00F8012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8701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территории Елизаветовского сельского поселения</w:t>
      </w:r>
      <w:r w:rsidR="000276C3">
        <w:rPr>
          <w:rFonts w:ascii="Times New Roman" w:hAnsi="Times New Roman"/>
          <w:sz w:val="28"/>
          <w:szCs w:val="28"/>
        </w:rPr>
        <w:t>»</w:t>
      </w:r>
    </w:p>
    <w:p w:rsidR="000276C3" w:rsidRPr="001C3462" w:rsidRDefault="00D62F22" w:rsidP="00F8012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20</w:t>
      </w:r>
      <w:r w:rsidR="008A5C75">
        <w:rPr>
          <w:rFonts w:ascii="Times New Roman" w:hAnsi="Times New Roman"/>
          <w:sz w:val="28"/>
          <w:szCs w:val="28"/>
        </w:rPr>
        <w:t>2</w:t>
      </w:r>
      <w:r w:rsidR="0035459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CC0F0B" w:rsidRDefault="00796B1C" w:rsidP="00CC0F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решением Собрания депутатов Елизаветовского сельского поселения № </w:t>
      </w:r>
      <w:r w:rsidR="0035459E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3545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02DE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2.20</w:t>
      </w:r>
      <w:r w:rsid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45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</w:t>
      </w:r>
      <w:r w:rsidR="000002DE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Елизаветовского сельского поселения Азовского района на 20</w:t>
      </w:r>
      <w:r w:rsidR="00D94CFB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45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3545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545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постановлением А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59E">
        <w:rPr>
          <w:rFonts w:ascii="Times New Roman" w:eastAsia="Times New Roman" w:hAnsi="Times New Roman" w:cs="Times New Roman"/>
          <w:sz w:val="28"/>
          <w:szCs w:val="28"/>
          <w:lang w:eastAsia="ru-RU"/>
        </w:rPr>
        <w:t>165</w:t>
      </w:r>
      <w:r w:rsidR="00FE1331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75E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459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B2A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5E3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B2A7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545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C0F0B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 w:rsidRPr="00CC0F0B">
        <w:rPr>
          <w:rFonts w:ascii="Times New Roman" w:eastAsia="Calibri" w:hAnsi="Times New Roman" w:cs="Times New Roman"/>
          <w:sz w:val="28"/>
          <w:szCs w:val="28"/>
        </w:rPr>
        <w:t>13</w:t>
      </w:r>
      <w:r w:rsidR="005E7202" w:rsidRPr="00CC0F0B">
        <w:rPr>
          <w:rFonts w:ascii="Times New Roman" w:eastAsia="Calibri" w:hAnsi="Times New Roman" w:cs="Times New Roman"/>
          <w:sz w:val="28"/>
          <w:szCs w:val="28"/>
        </w:rPr>
        <w:t>2</w:t>
      </w:r>
      <w:r w:rsidR="00FE1331" w:rsidRPr="00CC0F0B">
        <w:rPr>
          <w:rFonts w:ascii="Times New Roman" w:eastAsia="Calibri" w:hAnsi="Times New Roman" w:cs="Times New Roman"/>
          <w:sz w:val="28"/>
          <w:szCs w:val="28"/>
        </w:rPr>
        <w:t xml:space="preserve"> от 31.10.2018</w:t>
      </w:r>
      <w:r w:rsidR="00D94CFB" w:rsidRPr="00CC0F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0F0B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D8701B" w:rsidRPr="00CC0F0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Озеленение территории Елизаветовского сельского поселения</w:t>
      </w:r>
      <w:r w:rsidRPr="00CC0F0B">
        <w:rPr>
          <w:rFonts w:ascii="Times New Roman" w:eastAsia="Calibri" w:hAnsi="Times New Roman" w:cs="Times New Roman"/>
          <w:sz w:val="28"/>
          <w:szCs w:val="28"/>
        </w:rPr>
        <w:t>»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F0B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Елизаветовского сельского поселения</w:t>
      </w:r>
      <w:r w:rsidR="00CC0F0B" w:rsidRPr="00CC0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0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proofErr w:type="gramStart"/>
      <w:r w:rsidR="00CC0F0B" w:rsidRPr="00CC0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CC0F0B" w:rsidRPr="00CC0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CC0F0B" w:rsidRPr="00CC0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="00CC0F0B" w:rsidRPr="00CC0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т а н о в л я е т:</w:t>
      </w:r>
      <w:r w:rsidR="00CC0F0B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C0F0B" w:rsidRPr="00CC0F0B" w:rsidRDefault="00CC0F0B" w:rsidP="00CC0F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1FD" w:rsidRPr="00CC0F0B" w:rsidRDefault="00FE1331" w:rsidP="00CC0F0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F0B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CC0F0B">
        <w:rPr>
          <w:rFonts w:ascii="Times New Roman" w:hAnsi="Times New Roman" w:cs="Times New Roman"/>
          <w:sz w:val="28"/>
          <w:szCs w:val="28"/>
        </w:rPr>
        <w:t>1.</w:t>
      </w:r>
      <w:r w:rsidR="002A2A91" w:rsidRPr="00CC0F0B">
        <w:rPr>
          <w:rFonts w:ascii="Times New Roman" w:hAnsi="Times New Roman" w:cs="Times New Roman"/>
          <w:sz w:val="28"/>
          <w:szCs w:val="28"/>
        </w:rPr>
        <w:t>Утвердить  план</w:t>
      </w:r>
      <w:r w:rsidR="00510B9F" w:rsidRPr="00CC0F0B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</w:t>
      </w:r>
      <w:r w:rsidR="00D8701B" w:rsidRPr="00CC0F0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Озеленение территории Елизаветовского сельского поселения</w:t>
      </w:r>
      <w:r w:rsidR="002A2A91" w:rsidRPr="00CC0F0B">
        <w:rPr>
          <w:rFonts w:ascii="Times New Roman" w:hAnsi="Times New Roman" w:cs="Times New Roman"/>
          <w:sz w:val="28"/>
          <w:szCs w:val="28"/>
        </w:rPr>
        <w:t>» на 20</w:t>
      </w:r>
      <w:r w:rsidR="00D94CFB" w:rsidRPr="00CC0F0B">
        <w:rPr>
          <w:rFonts w:ascii="Times New Roman" w:hAnsi="Times New Roman" w:cs="Times New Roman"/>
          <w:sz w:val="28"/>
          <w:szCs w:val="28"/>
        </w:rPr>
        <w:t>2</w:t>
      </w:r>
      <w:r w:rsidR="0035459E">
        <w:rPr>
          <w:rFonts w:ascii="Times New Roman" w:hAnsi="Times New Roman" w:cs="Times New Roman"/>
          <w:sz w:val="28"/>
          <w:szCs w:val="28"/>
        </w:rPr>
        <w:t>5</w:t>
      </w:r>
      <w:r w:rsidR="00510B9F" w:rsidRPr="00CC0F0B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 w:rsidRPr="00CC0F0B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CC0F0B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 и распространяется на правоотношения, возникшие с 01.01.20</w:t>
      </w:r>
      <w:r w:rsidR="00D94C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3545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5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года.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8D28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 Диденко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</w:t>
      </w:r>
      <w:r w:rsid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</w:t>
      </w:r>
      <w:r w:rsidR="00F80123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тановления,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A94" w:rsidRDefault="00F80123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F4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 Луговой</w:t>
      </w:r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B10FA9" w:rsidRPr="00B10FA9" w:rsidRDefault="00F80123" w:rsidP="00D8701B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от </w:t>
      </w:r>
      <w:r w:rsidR="0035459E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C75E31"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="0036313E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35459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54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176</w:t>
      </w: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0" w:name="Par1054"/>
      <w:bookmarkEnd w:id="0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Default="00CE638C" w:rsidP="00FE133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8701B" w:rsidRPr="00D8701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Озеленение территории Елизаветовского сельского поселения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35459E">
        <w:rPr>
          <w:rFonts w:ascii="Times New Roman" w:hAnsi="Times New Roman"/>
          <w:sz w:val="28"/>
          <w:szCs w:val="28"/>
        </w:rPr>
        <w:t>5</w:t>
      </w:r>
      <w:bookmarkStart w:id="1" w:name="_GoBack"/>
      <w:bookmarkEnd w:id="1"/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p w:rsidR="006C32B0" w:rsidRPr="00FE1331" w:rsidRDefault="006C32B0" w:rsidP="00FE1331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D8701B" w:rsidRPr="00796B1C" w:rsidTr="00E76C54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D8701B" w:rsidRPr="00796B1C" w:rsidTr="00E76C54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D8701B" w:rsidRPr="00796B1C" w:rsidRDefault="00D8701B" w:rsidP="00D870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D8701B" w:rsidRPr="00796B1C" w:rsidTr="00E76C54">
        <w:trPr>
          <w:tblHeader/>
          <w:tblCellSpacing w:w="5" w:type="nil"/>
        </w:trPr>
        <w:tc>
          <w:tcPr>
            <w:tcW w:w="567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8701B" w:rsidRPr="00796B1C" w:rsidTr="00E76C54">
        <w:trPr>
          <w:tblCellSpacing w:w="5" w:type="nil"/>
        </w:trPr>
        <w:tc>
          <w:tcPr>
            <w:tcW w:w="567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D8701B" w:rsidRPr="008C17E8" w:rsidRDefault="00D8701B" w:rsidP="00E76C5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17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Подпро</w:t>
            </w:r>
            <w:r w:rsidRPr="008C17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грамма 1 «</w:t>
            </w:r>
            <w:r w:rsidRPr="008C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 Елизаветовского сельского поселения</w:t>
            </w:r>
            <w:r w:rsidRPr="008C17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693" w:type="dxa"/>
          </w:tcPr>
          <w:p w:rsidR="00D8701B" w:rsidRPr="00796B1C" w:rsidRDefault="00D8701B" w:rsidP="00E76C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8701B" w:rsidRPr="00796B1C" w:rsidRDefault="00F70D73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8701B" w:rsidRPr="00796B1C" w:rsidRDefault="00F70D73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5D15" w:rsidRPr="00796B1C" w:rsidTr="00E76C54">
        <w:trPr>
          <w:tblCellSpacing w:w="5" w:type="nil"/>
        </w:trPr>
        <w:tc>
          <w:tcPr>
            <w:tcW w:w="567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  <w:p w:rsidR="00185D15" w:rsidRPr="008C17E8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посадку зеленых насаждений</w:t>
            </w:r>
          </w:p>
        </w:tc>
        <w:tc>
          <w:tcPr>
            <w:tcW w:w="2693" w:type="dxa"/>
          </w:tcPr>
          <w:p w:rsidR="00185D15" w:rsidRPr="00796B1C" w:rsidRDefault="00185D15" w:rsidP="00E76C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185D15" w:rsidRPr="008C17E8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зеленых насаждений</w:t>
            </w:r>
          </w:p>
        </w:tc>
        <w:tc>
          <w:tcPr>
            <w:tcW w:w="1560" w:type="dxa"/>
          </w:tcPr>
          <w:p w:rsidR="00185D15" w:rsidRDefault="00185D15" w:rsidP="00E76C54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185D15" w:rsidRPr="00796B1C" w:rsidRDefault="00C75E31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</w:tcPr>
          <w:p w:rsidR="00185D15" w:rsidRPr="00796B1C" w:rsidRDefault="00185D15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5D15" w:rsidRPr="00796B1C" w:rsidRDefault="00C75E31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5D15" w:rsidRPr="00796B1C" w:rsidTr="00E76C54">
        <w:trPr>
          <w:tblCellSpacing w:w="5" w:type="nil"/>
        </w:trPr>
        <w:tc>
          <w:tcPr>
            <w:tcW w:w="567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Расходы на посадку зеленых насаждений</w:t>
            </w:r>
          </w:p>
        </w:tc>
        <w:tc>
          <w:tcPr>
            <w:tcW w:w="2693" w:type="dxa"/>
          </w:tcPr>
          <w:p w:rsidR="00185D15" w:rsidRPr="00796B1C" w:rsidRDefault="00185D15" w:rsidP="00E76C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185D15" w:rsidRPr="008C17E8" w:rsidRDefault="00185D15" w:rsidP="006F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зеленых насаждений</w:t>
            </w:r>
          </w:p>
        </w:tc>
        <w:tc>
          <w:tcPr>
            <w:tcW w:w="1560" w:type="dxa"/>
          </w:tcPr>
          <w:p w:rsidR="00185D15" w:rsidRDefault="00185D15" w:rsidP="00E76C54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185D15" w:rsidRPr="00796B1C" w:rsidRDefault="00C75E31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</w:tcPr>
          <w:p w:rsidR="00185D15" w:rsidRPr="00796B1C" w:rsidRDefault="00185D15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5D15" w:rsidRPr="00796B1C" w:rsidRDefault="00C75E31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5D15" w:rsidRPr="00796B1C" w:rsidTr="00E76C54">
        <w:trPr>
          <w:tblCellSpacing w:w="5" w:type="nil"/>
        </w:trPr>
        <w:tc>
          <w:tcPr>
            <w:tcW w:w="567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5D15" w:rsidRPr="0002366D" w:rsidRDefault="00185D15" w:rsidP="00E76C5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 Содержание зеленых насаждений</w:t>
            </w:r>
          </w:p>
        </w:tc>
        <w:tc>
          <w:tcPr>
            <w:tcW w:w="2693" w:type="dxa"/>
          </w:tcPr>
          <w:p w:rsidR="00185D15" w:rsidRPr="00796B1C" w:rsidRDefault="00185D15" w:rsidP="002570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185D15" w:rsidRPr="00D93498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2B0">
              <w:rPr>
                <w:rFonts w:ascii="Times New Roman" w:hAnsi="Times New Roman" w:cs="Times New Roman"/>
                <w:sz w:val="24"/>
                <w:szCs w:val="24"/>
              </w:rPr>
              <w:t>Содержание зеленых насаждений</w:t>
            </w:r>
          </w:p>
        </w:tc>
        <w:tc>
          <w:tcPr>
            <w:tcW w:w="1560" w:type="dxa"/>
          </w:tcPr>
          <w:p w:rsidR="00185D15" w:rsidRDefault="00185D15" w:rsidP="0025707C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185D15" w:rsidRDefault="00C75E31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185D15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5D15" w:rsidRDefault="00C75E31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</w:tcPr>
          <w:p w:rsidR="00185D15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5D15" w:rsidRPr="00796B1C" w:rsidTr="00E76C54">
        <w:trPr>
          <w:tblCellSpacing w:w="5" w:type="nil"/>
        </w:trPr>
        <w:tc>
          <w:tcPr>
            <w:tcW w:w="567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5D15" w:rsidRPr="00796B1C" w:rsidRDefault="00185D15" w:rsidP="006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185D15" w:rsidRPr="0002366D" w:rsidRDefault="00185D15" w:rsidP="006C32B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17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Расходы на посадку зеленых насаждений</w:t>
            </w:r>
          </w:p>
        </w:tc>
        <w:tc>
          <w:tcPr>
            <w:tcW w:w="2693" w:type="dxa"/>
          </w:tcPr>
          <w:p w:rsidR="00185D15" w:rsidRPr="00796B1C" w:rsidRDefault="00185D15" w:rsidP="002570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185D15" w:rsidRPr="00D93498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2B0">
              <w:rPr>
                <w:rFonts w:ascii="Times New Roman" w:hAnsi="Times New Roman" w:cs="Times New Roman"/>
                <w:sz w:val="24"/>
                <w:szCs w:val="24"/>
              </w:rPr>
              <w:t>Содержание зеленых насаждений</w:t>
            </w:r>
          </w:p>
        </w:tc>
        <w:tc>
          <w:tcPr>
            <w:tcW w:w="1560" w:type="dxa"/>
          </w:tcPr>
          <w:p w:rsidR="00185D15" w:rsidRDefault="00185D15" w:rsidP="0025707C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185D15" w:rsidRDefault="00C75E31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185D15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5D15" w:rsidRDefault="00C75E31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</w:tcPr>
          <w:p w:rsidR="00185D15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5D15" w:rsidRPr="00796B1C" w:rsidTr="00E76C54">
        <w:trPr>
          <w:tblCellSpacing w:w="5" w:type="nil"/>
        </w:trPr>
        <w:tc>
          <w:tcPr>
            <w:tcW w:w="567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5D15" w:rsidRPr="0002366D" w:rsidRDefault="00185D15" w:rsidP="00E76C5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</w:p>
          <w:p w:rsidR="00185D15" w:rsidRPr="00CB3801" w:rsidRDefault="00185D15" w:rsidP="00E76C5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2693" w:type="dxa"/>
          </w:tcPr>
          <w:p w:rsidR="00185D15" w:rsidRPr="00796B1C" w:rsidRDefault="00185D15" w:rsidP="00E76C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85D15" w:rsidRPr="00D93498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85D15" w:rsidRPr="007E2406" w:rsidRDefault="00185D15" w:rsidP="00E7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D15" w:rsidRPr="00796B1C" w:rsidRDefault="00F70D73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</w:tcPr>
          <w:p w:rsidR="00185D15" w:rsidRPr="00796B1C" w:rsidRDefault="00185D15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5D15" w:rsidRPr="00796B1C" w:rsidRDefault="00F70D73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</w:tcPr>
          <w:p w:rsidR="00185D15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B2C07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6C32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D8701B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82D" w:rsidRDefault="0073582D" w:rsidP="008667E1">
      <w:pPr>
        <w:spacing w:after="0" w:line="240" w:lineRule="auto"/>
      </w:pPr>
      <w:r>
        <w:separator/>
      </w:r>
    </w:p>
  </w:endnote>
  <w:endnote w:type="continuationSeparator" w:id="0">
    <w:p w:rsidR="0073582D" w:rsidRDefault="0073582D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82D" w:rsidRDefault="0073582D" w:rsidP="008667E1">
      <w:pPr>
        <w:spacing w:after="0" w:line="240" w:lineRule="auto"/>
      </w:pPr>
      <w:r>
        <w:separator/>
      </w:r>
    </w:p>
  </w:footnote>
  <w:footnote w:type="continuationSeparator" w:id="0">
    <w:p w:rsidR="0073582D" w:rsidRDefault="0073582D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409C6"/>
    <w:rsid w:val="00061B40"/>
    <w:rsid w:val="000A7189"/>
    <w:rsid w:val="000B2027"/>
    <w:rsid w:val="000D72DD"/>
    <w:rsid w:val="001061FD"/>
    <w:rsid w:val="001075AA"/>
    <w:rsid w:val="001076B0"/>
    <w:rsid w:val="001113BA"/>
    <w:rsid w:val="00153618"/>
    <w:rsid w:val="00154959"/>
    <w:rsid w:val="00156256"/>
    <w:rsid w:val="00174EFB"/>
    <w:rsid w:val="00185D15"/>
    <w:rsid w:val="00186AE1"/>
    <w:rsid w:val="00191462"/>
    <w:rsid w:val="001C3462"/>
    <w:rsid w:val="001F155C"/>
    <w:rsid w:val="00264776"/>
    <w:rsid w:val="00271AC8"/>
    <w:rsid w:val="0027360A"/>
    <w:rsid w:val="00273D5B"/>
    <w:rsid w:val="00283C1F"/>
    <w:rsid w:val="002908E3"/>
    <w:rsid w:val="002A2A91"/>
    <w:rsid w:val="002B2A7A"/>
    <w:rsid w:val="002D5542"/>
    <w:rsid w:val="002E5B92"/>
    <w:rsid w:val="002F0B59"/>
    <w:rsid w:val="002F7028"/>
    <w:rsid w:val="003353C6"/>
    <w:rsid w:val="003376BF"/>
    <w:rsid w:val="00346159"/>
    <w:rsid w:val="0035459E"/>
    <w:rsid w:val="0036313E"/>
    <w:rsid w:val="0038216C"/>
    <w:rsid w:val="003836FE"/>
    <w:rsid w:val="003C1B05"/>
    <w:rsid w:val="003D31DB"/>
    <w:rsid w:val="003D3DB1"/>
    <w:rsid w:val="0041059A"/>
    <w:rsid w:val="0045375D"/>
    <w:rsid w:val="0048651A"/>
    <w:rsid w:val="004929B8"/>
    <w:rsid w:val="004E7071"/>
    <w:rsid w:val="004E7EEF"/>
    <w:rsid w:val="00510B9F"/>
    <w:rsid w:val="005256A2"/>
    <w:rsid w:val="00537F3B"/>
    <w:rsid w:val="005458E1"/>
    <w:rsid w:val="005570DE"/>
    <w:rsid w:val="00566D6F"/>
    <w:rsid w:val="005922B0"/>
    <w:rsid w:val="005945C1"/>
    <w:rsid w:val="005968B8"/>
    <w:rsid w:val="005A1A08"/>
    <w:rsid w:val="005B2C07"/>
    <w:rsid w:val="005E1E07"/>
    <w:rsid w:val="005E33C9"/>
    <w:rsid w:val="005E45E2"/>
    <w:rsid w:val="005E7202"/>
    <w:rsid w:val="005F4C0E"/>
    <w:rsid w:val="005F5F1D"/>
    <w:rsid w:val="00620099"/>
    <w:rsid w:val="00624C01"/>
    <w:rsid w:val="00656384"/>
    <w:rsid w:val="00657766"/>
    <w:rsid w:val="00667007"/>
    <w:rsid w:val="0069654F"/>
    <w:rsid w:val="006C32B0"/>
    <w:rsid w:val="006C44DC"/>
    <w:rsid w:val="006E312F"/>
    <w:rsid w:val="006E6B06"/>
    <w:rsid w:val="006F23EC"/>
    <w:rsid w:val="006F43DB"/>
    <w:rsid w:val="00720D2A"/>
    <w:rsid w:val="00732068"/>
    <w:rsid w:val="0073582D"/>
    <w:rsid w:val="00742842"/>
    <w:rsid w:val="00751961"/>
    <w:rsid w:val="00772FF6"/>
    <w:rsid w:val="00775E7B"/>
    <w:rsid w:val="007844A9"/>
    <w:rsid w:val="00796B1C"/>
    <w:rsid w:val="007D24DD"/>
    <w:rsid w:val="007E2BA4"/>
    <w:rsid w:val="007E2D87"/>
    <w:rsid w:val="00803C5A"/>
    <w:rsid w:val="00811EB1"/>
    <w:rsid w:val="0083111B"/>
    <w:rsid w:val="0085542D"/>
    <w:rsid w:val="008667E1"/>
    <w:rsid w:val="00881783"/>
    <w:rsid w:val="00885B29"/>
    <w:rsid w:val="008A5C75"/>
    <w:rsid w:val="008B23E3"/>
    <w:rsid w:val="008C214D"/>
    <w:rsid w:val="008C3863"/>
    <w:rsid w:val="008D2879"/>
    <w:rsid w:val="008E3E53"/>
    <w:rsid w:val="008E5783"/>
    <w:rsid w:val="008F4CE4"/>
    <w:rsid w:val="008F5C76"/>
    <w:rsid w:val="009409F6"/>
    <w:rsid w:val="00963641"/>
    <w:rsid w:val="00985187"/>
    <w:rsid w:val="009A045E"/>
    <w:rsid w:val="009D1872"/>
    <w:rsid w:val="009D4CE1"/>
    <w:rsid w:val="00A16BDD"/>
    <w:rsid w:val="00A664DF"/>
    <w:rsid w:val="00AA7A4E"/>
    <w:rsid w:val="00AB21B9"/>
    <w:rsid w:val="00AB5446"/>
    <w:rsid w:val="00AE19C5"/>
    <w:rsid w:val="00B02773"/>
    <w:rsid w:val="00B10FA9"/>
    <w:rsid w:val="00B2021D"/>
    <w:rsid w:val="00B51C5B"/>
    <w:rsid w:val="00BD5731"/>
    <w:rsid w:val="00BD62FB"/>
    <w:rsid w:val="00C118BB"/>
    <w:rsid w:val="00C60886"/>
    <w:rsid w:val="00C75E31"/>
    <w:rsid w:val="00C8466D"/>
    <w:rsid w:val="00C85147"/>
    <w:rsid w:val="00CB3801"/>
    <w:rsid w:val="00CC0F0B"/>
    <w:rsid w:val="00CC320C"/>
    <w:rsid w:val="00CE638C"/>
    <w:rsid w:val="00D06AD6"/>
    <w:rsid w:val="00D33490"/>
    <w:rsid w:val="00D5005B"/>
    <w:rsid w:val="00D5347E"/>
    <w:rsid w:val="00D624A4"/>
    <w:rsid w:val="00D62F22"/>
    <w:rsid w:val="00D7231F"/>
    <w:rsid w:val="00D8701B"/>
    <w:rsid w:val="00D93498"/>
    <w:rsid w:val="00D94CFB"/>
    <w:rsid w:val="00D953D9"/>
    <w:rsid w:val="00DA028D"/>
    <w:rsid w:val="00DA0D93"/>
    <w:rsid w:val="00DA5785"/>
    <w:rsid w:val="00DD126B"/>
    <w:rsid w:val="00DD1D55"/>
    <w:rsid w:val="00DD38A8"/>
    <w:rsid w:val="00E071D6"/>
    <w:rsid w:val="00E548E3"/>
    <w:rsid w:val="00E60061"/>
    <w:rsid w:val="00E700A5"/>
    <w:rsid w:val="00EA1A94"/>
    <w:rsid w:val="00EE364B"/>
    <w:rsid w:val="00EF3572"/>
    <w:rsid w:val="00F142CB"/>
    <w:rsid w:val="00F170C3"/>
    <w:rsid w:val="00F21105"/>
    <w:rsid w:val="00F2149A"/>
    <w:rsid w:val="00F221A4"/>
    <w:rsid w:val="00F34FB2"/>
    <w:rsid w:val="00F46A94"/>
    <w:rsid w:val="00F476C4"/>
    <w:rsid w:val="00F5573E"/>
    <w:rsid w:val="00F62E72"/>
    <w:rsid w:val="00F6760A"/>
    <w:rsid w:val="00F70D73"/>
    <w:rsid w:val="00F76823"/>
    <w:rsid w:val="00F80123"/>
    <w:rsid w:val="00FA1A13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15</cp:revision>
  <cp:lastPrinted>2017-01-26T05:29:00Z</cp:lastPrinted>
  <dcterms:created xsi:type="dcterms:W3CDTF">2022-01-09T16:32:00Z</dcterms:created>
  <dcterms:modified xsi:type="dcterms:W3CDTF">2025-04-24T11:40:00Z</dcterms:modified>
</cp:coreProperties>
</file>