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1445" w:rsidRPr="00C01445" w:rsidRDefault="00C01445" w:rsidP="00C01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445" w:rsidRPr="00C01445" w:rsidRDefault="007B3BE7" w:rsidP="00C0144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A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7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E57A88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45" w:rsidRDefault="000276C3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03168E" w:rsidRPr="002B57B6" w:rsidRDefault="000276C3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C01445" w:rsidRDefault="001C346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</w:t>
      </w:r>
      <w:r w:rsidR="0003168E" w:rsidRPr="00AC4FAE">
        <w:rPr>
          <w:rFonts w:ascii="Times New Roman" w:hAnsi="Times New Roman" w:cs="Times New Roman"/>
          <w:sz w:val="28"/>
          <w:szCs w:val="28"/>
        </w:rPr>
        <w:t xml:space="preserve"> </w:t>
      </w:r>
      <w:r w:rsidR="002B57B6" w:rsidRPr="002B57B6">
        <w:rPr>
          <w:rFonts w:ascii="Times New Roman" w:hAnsi="Times New Roman" w:cs="Times New Roman"/>
          <w:sz w:val="28"/>
          <w:szCs w:val="28"/>
        </w:rPr>
        <w:t>общественного порядка и противодействие</w:t>
      </w:r>
    </w:p>
    <w:p w:rsidR="00C01445" w:rsidRDefault="002B57B6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hAnsi="Times New Roman" w:cs="Times New Roman"/>
          <w:sz w:val="28"/>
          <w:szCs w:val="28"/>
        </w:rPr>
        <w:t>преступности в Елизаветовском сельском поселении</w:t>
      </w:r>
      <w:r w:rsidR="000276C3" w:rsidRPr="002B57B6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2B57B6" w:rsidRDefault="00D62F2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B6">
        <w:rPr>
          <w:rFonts w:ascii="Times New Roman" w:hAnsi="Times New Roman" w:cs="Times New Roman"/>
          <w:sz w:val="28"/>
          <w:szCs w:val="28"/>
        </w:rPr>
        <w:t>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E57A88">
        <w:rPr>
          <w:rFonts w:ascii="Times New Roman" w:hAnsi="Times New Roman" w:cs="Times New Roman"/>
          <w:sz w:val="28"/>
          <w:szCs w:val="28"/>
        </w:rPr>
        <w:t>5</w:t>
      </w:r>
      <w:r w:rsidRPr="002B57B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2713F5" w:rsidRDefault="00796B1C" w:rsidP="002713F5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</w:t>
      </w:r>
      <w:r w:rsidR="00FD211E" w:rsidRPr="00FD211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E57A8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99</w:t>
      </w:r>
      <w:r w:rsid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от 2</w:t>
      </w:r>
      <w:r w:rsidR="00E57A8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6</w:t>
      </w:r>
      <w:r w:rsidR="00FD211E" w:rsidRPr="00FD211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.12.20</w:t>
      </w:r>
      <w:r w:rsid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</w:t>
      </w:r>
      <w:r w:rsidR="00E57A8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</w:t>
      </w:r>
      <w:r w:rsidR="00FD211E" w:rsidRPr="00FD211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«О бюджете Елизаветовского сельского поселения Азовского района на 202</w:t>
      </w:r>
      <w:r w:rsidR="00E57A8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E57A8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6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202</w:t>
      </w:r>
      <w:r w:rsidR="00E57A8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7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годов»,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A88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</w:t>
      </w:r>
      <w:r w:rsidR="00E57A88">
        <w:rPr>
          <w:rFonts w:ascii="Times New Roman" w:eastAsia="Times New Roman" w:hAnsi="Times New Roman" w:cs="Times New Roman"/>
          <w:sz w:val="28"/>
          <w:szCs w:val="28"/>
          <w:lang w:eastAsia="ru-RU"/>
        </w:rPr>
        <w:t>28.12</w:t>
      </w:r>
      <w:r w:rsidR="007C0D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7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12</w:t>
      </w:r>
      <w:r w:rsidR="002B57B6">
        <w:rPr>
          <w:rFonts w:ascii="Times New Roman" w:eastAsia="Calibri" w:hAnsi="Times New Roman" w:cs="Times New Roman"/>
          <w:sz w:val="28"/>
          <w:szCs w:val="28"/>
        </w:rPr>
        <w:t>9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от 31.10.2018 года </w:t>
      </w:r>
      <w:r w:rsidRPr="002B57B6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поселении</w:t>
      </w:r>
      <w:proofErr w:type="gramEnd"/>
      <w:r w:rsidRPr="002B57B6">
        <w:rPr>
          <w:rFonts w:ascii="Times New Roman" w:eastAsia="Calibri" w:hAnsi="Times New Roman" w:cs="Times New Roman"/>
          <w:sz w:val="28"/>
          <w:szCs w:val="28"/>
        </w:rPr>
        <w:t>»</w:t>
      </w: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9704BD">
        <w:rPr>
          <w:rFonts w:ascii="Times New Roman" w:eastAsia="Times New Roman" w:hAnsi="Times New Roman" w:cs="Times New Roman"/>
          <w:sz w:val="28"/>
          <w:szCs w:val="28"/>
        </w:rPr>
        <w:t>аветовского сельского поселения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0276C3" w:rsidP="002B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E57A88">
        <w:rPr>
          <w:rFonts w:ascii="Times New Roman" w:hAnsi="Times New Roman" w:cs="Times New Roman"/>
          <w:sz w:val="28"/>
          <w:szCs w:val="28"/>
        </w:rPr>
        <w:t>5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FD2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E57A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0B14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8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4371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</w:t>
      </w:r>
      <w:r w:rsidR="00B1326A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B1326A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 w:rsidR="0027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Луговой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9"/>
          <w:footerReference w:type="default" r:id="rId10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1"/>
          <w:footerReference w:type="default" r:id="rId12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326A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4397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7A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4397E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7C0D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57A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13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57A88">
        <w:rPr>
          <w:rFonts w:ascii="Times New Roman" w:eastAsia="Times New Roman" w:hAnsi="Times New Roman" w:cs="Times New Roman"/>
          <w:sz w:val="26"/>
          <w:szCs w:val="26"/>
          <w:lang w:eastAsia="ru-RU"/>
        </w:rPr>
        <w:t>175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5183" w:rsidRPr="003F5183">
        <w:rPr>
          <w:rFonts w:ascii="Times New Roman" w:hAnsi="Times New Roman"/>
          <w:spacing w:val="-4"/>
          <w:sz w:val="24"/>
          <w:szCs w:val="24"/>
        </w:rPr>
        <w:t>Обеспечение общественного порядка и противодействие преступности в Елизаветовском сельском поселении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953D9" w:rsidRPr="003F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5C1" w:rsidRPr="003F5183">
        <w:rPr>
          <w:rFonts w:ascii="Times New Roman" w:hAnsi="Times New Roman"/>
          <w:sz w:val="24"/>
          <w:szCs w:val="24"/>
        </w:rPr>
        <w:t>на 20</w:t>
      </w:r>
      <w:r w:rsidR="00FD211E">
        <w:rPr>
          <w:rFonts w:ascii="Times New Roman" w:hAnsi="Times New Roman"/>
          <w:sz w:val="24"/>
          <w:szCs w:val="24"/>
        </w:rPr>
        <w:t>2</w:t>
      </w:r>
      <w:r w:rsidR="00E57A88">
        <w:rPr>
          <w:rFonts w:ascii="Times New Roman" w:hAnsi="Times New Roman"/>
          <w:sz w:val="24"/>
          <w:szCs w:val="24"/>
        </w:rPr>
        <w:t>5</w:t>
      </w:r>
      <w:r w:rsidRPr="003F5183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F92CA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796B1C"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1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7B6" w:rsidRPr="00796B1C" w:rsidTr="00796B1C">
        <w:trPr>
          <w:tblCellSpacing w:w="5" w:type="nil"/>
        </w:trPr>
        <w:tc>
          <w:tcPr>
            <w:tcW w:w="567" w:type="dxa"/>
          </w:tcPr>
          <w:p w:rsidR="002B57B6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B57B6" w:rsidRPr="002B57B6" w:rsidRDefault="002B57B6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 1.1. </w:t>
            </w:r>
          </w:p>
          <w:p w:rsidR="002B57B6" w:rsidRPr="002B57B6" w:rsidRDefault="002B57B6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реализации комплекса мер по противодействию коррупции в рамках подпрограммы "Противодействие коррупции в Елизаветовском сельском поселении"  </w:t>
            </w:r>
          </w:p>
        </w:tc>
        <w:tc>
          <w:tcPr>
            <w:tcW w:w="2693" w:type="dxa"/>
          </w:tcPr>
          <w:p w:rsidR="002B57B6" w:rsidRPr="00796B1C" w:rsidRDefault="002B57B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B57B6" w:rsidRPr="00796B1C" w:rsidRDefault="002F0CCE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B57B6" w:rsidRDefault="002B57B6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по обеспечению реализации комплекса мер по противодействию коррупции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2B57B6">
        <w:trPr>
          <w:trHeight w:val="1441"/>
          <w:tblCellSpacing w:w="5" w:type="nil"/>
        </w:trPr>
        <w:tc>
          <w:tcPr>
            <w:tcW w:w="567" w:type="dxa"/>
          </w:tcPr>
          <w:p w:rsidR="002F0CCE" w:rsidRPr="00796B1C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2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F0CCE" w:rsidRDefault="00E401FE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сновное мероприятие</w:t>
            </w: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2.1. </w:t>
            </w:r>
          </w:p>
          <w:p w:rsidR="002F0CCE" w:rsidRPr="002B57B6" w:rsidRDefault="002F0CCE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антитеррористической защищенности объектов социальной 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по антитеррористической </w:t>
            </w: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защищенности объектов социальной сферы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сельского                 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стабильности в межнациональных 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отношениях в обществе, повышение безопасности населения от возможных террористических угроз;</w:t>
            </w:r>
          </w:p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1A3E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2F0CCE" w:rsidRPr="00FD211E" w:rsidRDefault="002F0CCE" w:rsidP="002B5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3 «</w:t>
            </w:r>
            <w:r w:rsidRPr="00FD211E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FD211E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E57A8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5E7F9A" w:rsidP="00E5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7A88" w:rsidRPr="00796B1C" w:rsidTr="00796B1C">
        <w:trPr>
          <w:tblCellSpacing w:w="5" w:type="nil"/>
        </w:trPr>
        <w:tc>
          <w:tcPr>
            <w:tcW w:w="567" w:type="dxa"/>
          </w:tcPr>
          <w:p w:rsidR="00E57A88" w:rsidRPr="00FD211E" w:rsidRDefault="00E57A8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E57A88" w:rsidRDefault="00E57A88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</w:p>
          <w:p w:rsidR="00E57A88" w:rsidRPr="002F0CCE" w:rsidRDefault="00E57A88" w:rsidP="002F0CCE">
            <w:pPr>
              <w:shd w:val="clear" w:color="auto" w:fill="FFFFFF"/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комплекса мер по противодействию злоупотребления наркотиками и их незаконному обороту</w:t>
            </w:r>
          </w:p>
        </w:tc>
        <w:tc>
          <w:tcPr>
            <w:tcW w:w="2693" w:type="dxa"/>
          </w:tcPr>
          <w:p w:rsidR="00E57A88" w:rsidRPr="00796B1C" w:rsidRDefault="00E57A88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                    поселения </w:t>
            </w:r>
          </w:p>
        </w:tc>
        <w:tc>
          <w:tcPr>
            <w:tcW w:w="2693" w:type="dxa"/>
          </w:tcPr>
          <w:p w:rsidR="00E57A88" w:rsidRPr="002F0CCE" w:rsidRDefault="00E57A8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спроса на наркотики путем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E57A88" w:rsidRDefault="00E57A88"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E57A88" w:rsidRPr="00796B1C" w:rsidRDefault="00E57A88" w:rsidP="00FC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29,3</w:t>
            </w:r>
          </w:p>
        </w:tc>
        <w:tc>
          <w:tcPr>
            <w:tcW w:w="1276" w:type="dxa"/>
          </w:tcPr>
          <w:p w:rsidR="00E57A88" w:rsidRPr="00796B1C" w:rsidRDefault="00E57A88" w:rsidP="00FC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57A88" w:rsidRPr="00796B1C" w:rsidRDefault="00E57A88" w:rsidP="00FC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560" w:type="dxa"/>
          </w:tcPr>
          <w:p w:rsidR="00E57A88" w:rsidRPr="00796B1C" w:rsidRDefault="00E57A8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7A88" w:rsidRPr="00796B1C" w:rsidTr="00796B1C">
        <w:trPr>
          <w:tblCellSpacing w:w="5" w:type="nil"/>
        </w:trPr>
        <w:tc>
          <w:tcPr>
            <w:tcW w:w="567" w:type="dxa"/>
          </w:tcPr>
          <w:p w:rsidR="00E57A88" w:rsidRPr="00FD211E" w:rsidRDefault="00E57A8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</w:tcPr>
          <w:p w:rsidR="00E57A88" w:rsidRDefault="00E57A88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 w:rsidR="00E57A88" w:rsidRPr="00CB3801" w:rsidRDefault="00E57A88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2693" w:type="dxa"/>
          </w:tcPr>
          <w:p w:rsidR="00E57A88" w:rsidRPr="00796B1C" w:rsidRDefault="00E57A88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E57A88" w:rsidRPr="002F0CCE" w:rsidRDefault="00E57A8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E57A88" w:rsidRDefault="00E57A88">
            <w:r w:rsidRPr="007E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E57A88" w:rsidRPr="00796B1C" w:rsidRDefault="00E57A88" w:rsidP="00FC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276" w:type="dxa"/>
          </w:tcPr>
          <w:p w:rsidR="00E57A88" w:rsidRPr="00796B1C" w:rsidRDefault="00E57A88" w:rsidP="00FC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57A88" w:rsidRPr="00796B1C" w:rsidRDefault="00E57A88" w:rsidP="00FC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560" w:type="dxa"/>
          </w:tcPr>
          <w:p w:rsidR="00E57A88" w:rsidRPr="00796B1C" w:rsidRDefault="00E57A8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7A88" w:rsidRPr="00796B1C" w:rsidTr="00796B1C">
        <w:trPr>
          <w:tblCellSpacing w:w="5" w:type="nil"/>
        </w:trPr>
        <w:tc>
          <w:tcPr>
            <w:tcW w:w="567" w:type="dxa"/>
          </w:tcPr>
          <w:p w:rsidR="00E57A88" w:rsidRPr="004A3915" w:rsidRDefault="00E57A8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E57A88" w:rsidRPr="0002366D" w:rsidRDefault="00E57A88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E57A88" w:rsidRPr="00CB3801" w:rsidRDefault="00E57A88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E57A88" w:rsidRPr="00796B1C" w:rsidRDefault="00E57A88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57A88" w:rsidRPr="00D93498" w:rsidRDefault="00E57A8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7A88" w:rsidRPr="007E2406" w:rsidRDefault="00E5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7A88" w:rsidRDefault="00E57A88" w:rsidP="00E5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276" w:type="dxa"/>
          </w:tcPr>
          <w:p w:rsidR="00E57A88" w:rsidRDefault="00E57A8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57A88" w:rsidRDefault="00E57A88" w:rsidP="00E5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  <w:bookmarkStart w:id="1" w:name="_GoBack"/>
            <w:bookmarkEnd w:id="1"/>
          </w:p>
        </w:tc>
        <w:tc>
          <w:tcPr>
            <w:tcW w:w="1560" w:type="dxa"/>
          </w:tcPr>
          <w:p w:rsidR="00E57A88" w:rsidRDefault="00E57A8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02DA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810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326A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B1" w:rsidRDefault="009044B1" w:rsidP="008667E1">
      <w:pPr>
        <w:spacing w:after="0" w:line="240" w:lineRule="auto"/>
      </w:pPr>
      <w:r>
        <w:separator/>
      </w:r>
    </w:p>
  </w:endnote>
  <w:endnote w:type="continuationSeparator" w:id="0">
    <w:p w:rsidR="009044B1" w:rsidRDefault="009044B1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B1" w:rsidRDefault="009044B1" w:rsidP="008667E1">
      <w:pPr>
        <w:spacing w:after="0" w:line="240" w:lineRule="auto"/>
      </w:pPr>
      <w:r>
        <w:separator/>
      </w:r>
    </w:p>
  </w:footnote>
  <w:footnote w:type="continuationSeparator" w:id="0">
    <w:p w:rsidR="009044B1" w:rsidRDefault="009044B1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168E"/>
    <w:rsid w:val="000409C6"/>
    <w:rsid w:val="0004397E"/>
    <w:rsid w:val="00061B40"/>
    <w:rsid w:val="000A7189"/>
    <w:rsid w:val="000B1461"/>
    <w:rsid w:val="000B2027"/>
    <w:rsid w:val="000D72DD"/>
    <w:rsid w:val="000E7753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3F5"/>
    <w:rsid w:val="00271AC8"/>
    <w:rsid w:val="0027360A"/>
    <w:rsid w:val="00273D5B"/>
    <w:rsid w:val="00283C1F"/>
    <w:rsid w:val="002908E3"/>
    <w:rsid w:val="002A2A91"/>
    <w:rsid w:val="002B57B6"/>
    <w:rsid w:val="002D5542"/>
    <w:rsid w:val="002F0B59"/>
    <w:rsid w:val="002F0CCE"/>
    <w:rsid w:val="003353C6"/>
    <w:rsid w:val="003376BF"/>
    <w:rsid w:val="00346159"/>
    <w:rsid w:val="0038216C"/>
    <w:rsid w:val="003836FE"/>
    <w:rsid w:val="003D31DB"/>
    <w:rsid w:val="003F5183"/>
    <w:rsid w:val="00437147"/>
    <w:rsid w:val="0045375D"/>
    <w:rsid w:val="0048651A"/>
    <w:rsid w:val="004929B8"/>
    <w:rsid w:val="004929F6"/>
    <w:rsid w:val="004A3915"/>
    <w:rsid w:val="004C0B3A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B4845"/>
    <w:rsid w:val="005E1E07"/>
    <w:rsid w:val="005E45E2"/>
    <w:rsid w:val="005E7F9A"/>
    <w:rsid w:val="005F5F1D"/>
    <w:rsid w:val="00620099"/>
    <w:rsid w:val="00640433"/>
    <w:rsid w:val="00656384"/>
    <w:rsid w:val="00657766"/>
    <w:rsid w:val="00667007"/>
    <w:rsid w:val="006C44DC"/>
    <w:rsid w:val="006E184F"/>
    <w:rsid w:val="006E6B06"/>
    <w:rsid w:val="006F180A"/>
    <w:rsid w:val="00732068"/>
    <w:rsid w:val="00742842"/>
    <w:rsid w:val="00751961"/>
    <w:rsid w:val="007724CE"/>
    <w:rsid w:val="00772FF6"/>
    <w:rsid w:val="00775E7B"/>
    <w:rsid w:val="007844A9"/>
    <w:rsid w:val="00796B1C"/>
    <w:rsid w:val="007B3BE7"/>
    <w:rsid w:val="007C0DF3"/>
    <w:rsid w:val="007D24DD"/>
    <w:rsid w:val="007F7C35"/>
    <w:rsid w:val="00810B38"/>
    <w:rsid w:val="0083111B"/>
    <w:rsid w:val="0085542D"/>
    <w:rsid w:val="008667E1"/>
    <w:rsid w:val="00881783"/>
    <w:rsid w:val="00885B29"/>
    <w:rsid w:val="008C3863"/>
    <w:rsid w:val="008E025B"/>
    <w:rsid w:val="008E3E53"/>
    <w:rsid w:val="008F4CE4"/>
    <w:rsid w:val="008F5C76"/>
    <w:rsid w:val="009044B1"/>
    <w:rsid w:val="009409F6"/>
    <w:rsid w:val="00963641"/>
    <w:rsid w:val="009704BD"/>
    <w:rsid w:val="00985187"/>
    <w:rsid w:val="009A045E"/>
    <w:rsid w:val="009D1872"/>
    <w:rsid w:val="009D4CE1"/>
    <w:rsid w:val="00A16BDD"/>
    <w:rsid w:val="00A664DF"/>
    <w:rsid w:val="00AA7A4E"/>
    <w:rsid w:val="00AB5446"/>
    <w:rsid w:val="00AC4FAE"/>
    <w:rsid w:val="00AC6228"/>
    <w:rsid w:val="00AE19C5"/>
    <w:rsid w:val="00B02773"/>
    <w:rsid w:val="00B10FA9"/>
    <w:rsid w:val="00B1326A"/>
    <w:rsid w:val="00B51C5B"/>
    <w:rsid w:val="00BC0F12"/>
    <w:rsid w:val="00BD5731"/>
    <w:rsid w:val="00BD62FB"/>
    <w:rsid w:val="00BF5A80"/>
    <w:rsid w:val="00BF7DEE"/>
    <w:rsid w:val="00C01445"/>
    <w:rsid w:val="00C118BB"/>
    <w:rsid w:val="00C60886"/>
    <w:rsid w:val="00C8466D"/>
    <w:rsid w:val="00CB3801"/>
    <w:rsid w:val="00CC320C"/>
    <w:rsid w:val="00CD0FE8"/>
    <w:rsid w:val="00CE638C"/>
    <w:rsid w:val="00D06AD6"/>
    <w:rsid w:val="00D33490"/>
    <w:rsid w:val="00D5005B"/>
    <w:rsid w:val="00D5347E"/>
    <w:rsid w:val="00D624A4"/>
    <w:rsid w:val="00D62F22"/>
    <w:rsid w:val="00D66582"/>
    <w:rsid w:val="00D7231F"/>
    <w:rsid w:val="00D93498"/>
    <w:rsid w:val="00D953D9"/>
    <w:rsid w:val="00DA028D"/>
    <w:rsid w:val="00DA0D93"/>
    <w:rsid w:val="00DA5785"/>
    <w:rsid w:val="00DD126B"/>
    <w:rsid w:val="00DD38A8"/>
    <w:rsid w:val="00DF1320"/>
    <w:rsid w:val="00E21672"/>
    <w:rsid w:val="00E401FE"/>
    <w:rsid w:val="00E548E3"/>
    <w:rsid w:val="00E57A88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2283E"/>
    <w:rsid w:val="00F302DA"/>
    <w:rsid w:val="00F34FB2"/>
    <w:rsid w:val="00F476C4"/>
    <w:rsid w:val="00F5573E"/>
    <w:rsid w:val="00F62E72"/>
    <w:rsid w:val="00F6760A"/>
    <w:rsid w:val="00F76823"/>
    <w:rsid w:val="00F92CA2"/>
    <w:rsid w:val="00FC1309"/>
    <w:rsid w:val="00FC3D2D"/>
    <w:rsid w:val="00FD211E"/>
    <w:rsid w:val="00FF4323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126D-7A0E-4E81-949B-9E7128A8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18</cp:revision>
  <cp:lastPrinted>2017-01-26T05:29:00Z</cp:lastPrinted>
  <dcterms:created xsi:type="dcterms:W3CDTF">2022-01-09T15:59:00Z</dcterms:created>
  <dcterms:modified xsi:type="dcterms:W3CDTF">2025-04-24T11:38:00Z</dcterms:modified>
</cp:coreProperties>
</file>