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776" w:rsidRDefault="00264776" w:rsidP="00154959">
      <w:pPr>
        <w:spacing w:after="0" w:line="240" w:lineRule="auto"/>
        <w:ind w:left="-426"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0F00" w:rsidRPr="00BF0F00" w:rsidRDefault="00BF0F00" w:rsidP="00BF0F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F0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BF0F00" w:rsidRPr="00BF0F00" w:rsidRDefault="00BF0F00" w:rsidP="00BF0F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F0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   АЗОВСКИЙ РАЙОН</w:t>
      </w:r>
    </w:p>
    <w:p w:rsidR="00BF0F00" w:rsidRPr="00BF0F00" w:rsidRDefault="00BF0F00" w:rsidP="00BF0F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ОБРАЗОВАНИЕ </w:t>
      </w:r>
    </w:p>
    <w:p w:rsidR="00BF0F00" w:rsidRPr="00BF0F00" w:rsidRDefault="00BF0F00" w:rsidP="00BF0F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F00">
        <w:rPr>
          <w:rFonts w:ascii="Times New Roman" w:eastAsia="Times New Roman" w:hAnsi="Times New Roman" w:cs="Times New Roman"/>
          <w:sz w:val="28"/>
          <w:szCs w:val="28"/>
          <w:lang w:eastAsia="ru-RU"/>
        </w:rPr>
        <w:t>«ЕЛИЗАВЕТОВСКОЕ СЕЛЬСКОЕ ПОСЕЛЕНИЕ»</w:t>
      </w:r>
    </w:p>
    <w:p w:rsidR="00BF0F00" w:rsidRPr="00BF0F00" w:rsidRDefault="00BF0F00" w:rsidP="00BF0F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F00" w:rsidRPr="00BF0F00" w:rsidRDefault="00BF0F00" w:rsidP="00BF0F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F0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ЕЛИЗАВЕТОВСКОГО СЕЛЬСКОГО ПОСЕЛЕНИЯ</w:t>
      </w:r>
    </w:p>
    <w:p w:rsidR="00BF0F00" w:rsidRPr="00BF0F00" w:rsidRDefault="00BF0F00" w:rsidP="00BF0F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F00" w:rsidRPr="00BF0F00" w:rsidRDefault="00BF0F00" w:rsidP="00BF0F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F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BF0F00" w:rsidRPr="00BF0F00" w:rsidRDefault="00BF0F00" w:rsidP="00BF0F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F00" w:rsidRPr="00BF0F00" w:rsidRDefault="00BF0F00" w:rsidP="00BF0F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0F00" w:rsidRPr="00BE59E1" w:rsidRDefault="00627EDF" w:rsidP="00BF0F00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7276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.12</w:t>
      </w:r>
      <w:r w:rsidR="00BF0F00" w:rsidRPr="00BF0F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F26A4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27276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37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№ </w:t>
      </w:r>
      <w:r w:rsidR="0027276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7276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F0F00" w:rsidRPr="00BF0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с. Елизаветовка</w:t>
      </w:r>
    </w:p>
    <w:p w:rsidR="00BF0F00" w:rsidRPr="00BE59E1" w:rsidRDefault="00BF0F00" w:rsidP="00BF0F00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876" w:rsidRDefault="000276C3" w:rsidP="00BF0F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D6876">
        <w:rPr>
          <w:rFonts w:ascii="Times New Roman" w:hAnsi="Times New Roman" w:cs="Times New Roman"/>
          <w:sz w:val="28"/>
          <w:szCs w:val="28"/>
        </w:rPr>
        <w:t>Об утверждении  Плана реализации</w:t>
      </w:r>
    </w:p>
    <w:p w:rsidR="00BF0F00" w:rsidRPr="00CD6876" w:rsidRDefault="000276C3" w:rsidP="00BF0F0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876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</w:p>
    <w:p w:rsidR="00CD6876" w:rsidRDefault="001C3462" w:rsidP="00BF0F00">
      <w:pPr>
        <w:spacing w:after="0"/>
        <w:jc w:val="center"/>
        <w:rPr>
          <w:rFonts w:ascii="Times New Roman" w:eastAsiaTheme="minorEastAsia" w:hAnsi="Times New Roman" w:cs="Times New Roman"/>
          <w:kern w:val="1"/>
          <w:sz w:val="28"/>
          <w:szCs w:val="28"/>
          <w:lang w:eastAsia="ru-RU"/>
        </w:rPr>
      </w:pPr>
      <w:r w:rsidRPr="00CD687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336BB" w:rsidRPr="00CD6876">
        <w:rPr>
          <w:rFonts w:ascii="Times New Roman" w:eastAsiaTheme="minorEastAsia" w:hAnsi="Times New Roman" w:cs="Times New Roman"/>
          <w:kern w:val="1"/>
          <w:sz w:val="28"/>
          <w:szCs w:val="28"/>
          <w:lang w:eastAsia="ru-RU"/>
        </w:rPr>
        <w:t>Развитие</w:t>
      </w:r>
      <w:r w:rsidR="00BF0F00" w:rsidRPr="00E37D68">
        <w:rPr>
          <w:rFonts w:ascii="Times New Roman" w:eastAsiaTheme="minorEastAsia" w:hAnsi="Times New Roman" w:cs="Times New Roman"/>
          <w:kern w:val="1"/>
          <w:sz w:val="28"/>
          <w:szCs w:val="28"/>
          <w:lang w:eastAsia="ru-RU"/>
        </w:rPr>
        <w:t xml:space="preserve"> </w:t>
      </w:r>
      <w:r w:rsidR="00B336BB" w:rsidRPr="00CD6876">
        <w:rPr>
          <w:rFonts w:ascii="Times New Roman" w:eastAsiaTheme="minorEastAsia" w:hAnsi="Times New Roman" w:cs="Times New Roman"/>
          <w:kern w:val="1"/>
          <w:sz w:val="28"/>
          <w:szCs w:val="28"/>
          <w:lang w:eastAsia="ru-RU"/>
        </w:rPr>
        <w:t>муниципальной службы в Елизаветовском</w:t>
      </w:r>
    </w:p>
    <w:p w:rsidR="000276C3" w:rsidRPr="00E37D68" w:rsidRDefault="00B336BB" w:rsidP="00BE59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D6876">
        <w:rPr>
          <w:rFonts w:ascii="Times New Roman" w:eastAsiaTheme="minorEastAsia" w:hAnsi="Times New Roman" w:cs="Times New Roman"/>
          <w:kern w:val="1"/>
          <w:sz w:val="28"/>
          <w:szCs w:val="28"/>
          <w:lang w:eastAsia="ru-RU"/>
        </w:rPr>
        <w:t xml:space="preserve">сельском </w:t>
      </w:r>
      <w:proofErr w:type="gramStart"/>
      <w:r w:rsidRPr="00CD6876">
        <w:rPr>
          <w:rFonts w:ascii="Times New Roman" w:eastAsiaTheme="minorEastAsia" w:hAnsi="Times New Roman" w:cs="Times New Roman"/>
          <w:kern w:val="1"/>
          <w:sz w:val="28"/>
          <w:szCs w:val="28"/>
          <w:lang w:eastAsia="ru-RU"/>
        </w:rPr>
        <w:t>поселении</w:t>
      </w:r>
      <w:proofErr w:type="gramEnd"/>
      <w:r w:rsidR="000276C3" w:rsidRPr="00CD6876">
        <w:rPr>
          <w:rFonts w:ascii="Times New Roman" w:hAnsi="Times New Roman" w:cs="Times New Roman"/>
          <w:sz w:val="28"/>
          <w:szCs w:val="28"/>
        </w:rPr>
        <w:t>»</w:t>
      </w:r>
      <w:r w:rsidR="00D62F22" w:rsidRPr="00CD6876">
        <w:rPr>
          <w:rFonts w:ascii="Times New Roman" w:hAnsi="Times New Roman" w:cs="Times New Roman"/>
          <w:sz w:val="28"/>
          <w:szCs w:val="28"/>
        </w:rPr>
        <w:t xml:space="preserve"> на 20</w:t>
      </w:r>
      <w:r w:rsidR="008A5C75" w:rsidRPr="00CD6876">
        <w:rPr>
          <w:rFonts w:ascii="Times New Roman" w:hAnsi="Times New Roman" w:cs="Times New Roman"/>
          <w:sz w:val="28"/>
          <w:szCs w:val="28"/>
        </w:rPr>
        <w:t>2</w:t>
      </w:r>
      <w:r w:rsidR="0027276D">
        <w:rPr>
          <w:rFonts w:ascii="Times New Roman" w:hAnsi="Times New Roman" w:cs="Times New Roman"/>
          <w:sz w:val="28"/>
          <w:szCs w:val="28"/>
        </w:rPr>
        <w:t>5</w:t>
      </w:r>
      <w:r w:rsidR="00D62F22" w:rsidRPr="00CD6876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186AE1" w:rsidRPr="004E7071" w:rsidRDefault="00186AE1" w:rsidP="004E7071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</w:p>
    <w:p w:rsidR="003D74D5" w:rsidRPr="003D74D5" w:rsidRDefault="00796B1C" w:rsidP="003D74D5">
      <w:pPr>
        <w:spacing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решением Собрания депутатов Елизаветовского сельского поселения № </w:t>
      </w:r>
      <w:r w:rsidR="0027276D">
        <w:rPr>
          <w:rFonts w:ascii="Times New Roman" w:eastAsia="Times New Roman" w:hAnsi="Times New Roman" w:cs="Times New Roman"/>
          <w:sz w:val="28"/>
          <w:szCs w:val="28"/>
          <w:lang w:eastAsia="ru-RU"/>
        </w:rPr>
        <w:t>99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EA221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7276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A2210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27276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D6876" w:rsidRPr="00CD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Елизаветовского сельского поселения Азовского района на 202</w:t>
      </w:r>
      <w:r w:rsidR="0027276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D6876" w:rsidRPr="00CD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27276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D6876" w:rsidRPr="00CD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27276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D6876" w:rsidRPr="00CD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</w:t>
      </w:r>
      <w:r w:rsidR="00CD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A22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Елизаветовского сельского поселения №</w:t>
      </w:r>
      <w:r w:rsidR="00D72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276D">
        <w:rPr>
          <w:rFonts w:ascii="Times New Roman" w:eastAsia="Times New Roman" w:hAnsi="Times New Roman" w:cs="Times New Roman"/>
          <w:sz w:val="28"/>
          <w:szCs w:val="28"/>
          <w:lang w:eastAsia="ru-RU"/>
        </w:rPr>
        <w:t>158</w:t>
      </w:r>
      <w:r w:rsidR="00FE1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от </w:t>
      </w:r>
      <w:r w:rsidR="00627ED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7276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627EDF">
        <w:rPr>
          <w:rFonts w:ascii="Times New Roman" w:eastAsia="Times New Roman" w:hAnsi="Times New Roman" w:cs="Times New Roman"/>
          <w:sz w:val="28"/>
          <w:szCs w:val="28"/>
          <w:lang w:eastAsia="ru-RU"/>
        </w:rPr>
        <w:t>.12</w:t>
      </w:r>
      <w:r w:rsidR="00081EF5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27276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A2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96B1C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постановление № </w:t>
      </w:r>
      <w:r w:rsidR="00B336BB">
        <w:rPr>
          <w:rFonts w:ascii="Times New Roman" w:eastAsia="Calibri" w:hAnsi="Times New Roman" w:cs="Times New Roman"/>
          <w:sz w:val="28"/>
          <w:szCs w:val="28"/>
        </w:rPr>
        <w:t>123</w:t>
      </w:r>
      <w:r w:rsidR="00FE1331">
        <w:rPr>
          <w:rFonts w:ascii="Times New Roman" w:eastAsia="Calibri" w:hAnsi="Times New Roman" w:cs="Times New Roman"/>
          <w:sz w:val="28"/>
          <w:szCs w:val="28"/>
        </w:rPr>
        <w:t xml:space="preserve"> от 31.10.2018</w:t>
      </w:r>
      <w:r w:rsidR="00D94C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96B1C">
        <w:rPr>
          <w:rFonts w:ascii="Times New Roman" w:eastAsia="Calibri" w:hAnsi="Times New Roman" w:cs="Times New Roman"/>
          <w:sz w:val="28"/>
          <w:szCs w:val="28"/>
        </w:rPr>
        <w:t>года «Об утверждении муниципальной программы «</w:t>
      </w:r>
      <w:r w:rsidR="00B336BB" w:rsidRPr="00B336BB"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  <w:t>Развитие муниципальной службы в Елизаветовском сельском поселении</w:t>
      </w:r>
      <w:r w:rsidRPr="00796B1C">
        <w:rPr>
          <w:rFonts w:ascii="Times New Roman" w:eastAsia="Calibri" w:hAnsi="Times New Roman" w:cs="Times New Roman"/>
          <w:sz w:val="28"/>
          <w:szCs w:val="28"/>
        </w:rPr>
        <w:t>»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94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74D5" w:rsidRPr="003D74D5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3D74D5" w:rsidRPr="003D74D5">
        <w:rPr>
          <w:rFonts w:ascii="Times New Roman" w:eastAsia="Times New Roman" w:hAnsi="Times New Roman" w:cs="Times New Roman"/>
          <w:sz w:val="28"/>
          <w:szCs w:val="28"/>
        </w:rPr>
        <w:t>дминистрация  Елиз</w:t>
      </w:r>
      <w:r w:rsidR="002B28CA">
        <w:rPr>
          <w:rFonts w:ascii="Times New Roman" w:eastAsia="Times New Roman" w:hAnsi="Times New Roman" w:cs="Times New Roman"/>
          <w:sz w:val="28"/>
          <w:szCs w:val="28"/>
        </w:rPr>
        <w:t>аветовского сельского</w:t>
      </w:r>
      <w:proofErr w:type="gramEnd"/>
      <w:r w:rsidR="002B28CA">
        <w:rPr>
          <w:rFonts w:ascii="Times New Roman" w:eastAsia="Times New Roman" w:hAnsi="Times New Roman" w:cs="Times New Roman"/>
          <w:sz w:val="28"/>
          <w:szCs w:val="28"/>
        </w:rPr>
        <w:t xml:space="preserve"> поселения </w:t>
      </w:r>
      <w:r w:rsidR="003D74D5" w:rsidRPr="003D74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3D74D5" w:rsidRPr="003D74D5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="003D74D5" w:rsidRPr="003D74D5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я е т:   </w:t>
      </w:r>
    </w:p>
    <w:p w:rsidR="001061FD" w:rsidRPr="002B28CA" w:rsidRDefault="00FE1331" w:rsidP="002B28C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28CA">
        <w:rPr>
          <w:rFonts w:ascii="Times New Roman" w:hAnsi="Times New Roman" w:cs="Times New Roman"/>
          <w:sz w:val="28"/>
          <w:szCs w:val="28"/>
        </w:rPr>
        <w:t xml:space="preserve"> </w:t>
      </w:r>
      <w:r w:rsidR="000276C3" w:rsidRPr="002B28CA">
        <w:rPr>
          <w:rFonts w:ascii="Times New Roman" w:hAnsi="Times New Roman" w:cs="Times New Roman"/>
          <w:sz w:val="28"/>
          <w:szCs w:val="28"/>
        </w:rPr>
        <w:t>1.</w:t>
      </w:r>
      <w:r w:rsidR="002A2A91" w:rsidRPr="002B28CA">
        <w:rPr>
          <w:rFonts w:ascii="Times New Roman" w:hAnsi="Times New Roman" w:cs="Times New Roman"/>
          <w:sz w:val="28"/>
          <w:szCs w:val="28"/>
        </w:rPr>
        <w:t>Утвердить  план</w:t>
      </w:r>
      <w:r w:rsidR="00510B9F" w:rsidRPr="002B28CA">
        <w:rPr>
          <w:rFonts w:ascii="Times New Roman" w:hAnsi="Times New Roman" w:cs="Times New Roman"/>
          <w:sz w:val="28"/>
          <w:szCs w:val="28"/>
        </w:rPr>
        <w:t xml:space="preserve"> реализации муниципальной программы «</w:t>
      </w:r>
      <w:r w:rsidR="00B336BB" w:rsidRPr="002B28CA">
        <w:rPr>
          <w:rFonts w:ascii="Times New Roman" w:eastAsiaTheme="minorEastAsia" w:hAnsi="Times New Roman" w:cs="Times New Roman"/>
          <w:kern w:val="1"/>
          <w:sz w:val="28"/>
          <w:szCs w:val="28"/>
          <w:lang w:eastAsia="ru-RU"/>
        </w:rPr>
        <w:t>Развитие муниципальной службы в Елизаветовском сельском поселении</w:t>
      </w:r>
      <w:r w:rsidR="002A2A91" w:rsidRPr="002B28CA">
        <w:rPr>
          <w:rFonts w:ascii="Times New Roman" w:hAnsi="Times New Roman" w:cs="Times New Roman"/>
          <w:sz w:val="28"/>
          <w:szCs w:val="28"/>
        </w:rPr>
        <w:t>» на 20</w:t>
      </w:r>
      <w:r w:rsidR="00D94CFB" w:rsidRPr="002B28CA">
        <w:rPr>
          <w:rFonts w:ascii="Times New Roman" w:hAnsi="Times New Roman" w:cs="Times New Roman"/>
          <w:sz w:val="28"/>
          <w:szCs w:val="28"/>
        </w:rPr>
        <w:t>2</w:t>
      </w:r>
      <w:r w:rsidR="0027276D">
        <w:rPr>
          <w:rFonts w:ascii="Times New Roman" w:hAnsi="Times New Roman" w:cs="Times New Roman"/>
          <w:sz w:val="28"/>
          <w:szCs w:val="28"/>
        </w:rPr>
        <w:t>5</w:t>
      </w:r>
      <w:r w:rsidR="00510B9F" w:rsidRPr="002B28CA">
        <w:rPr>
          <w:rFonts w:ascii="Times New Roman" w:hAnsi="Times New Roman" w:cs="Times New Roman"/>
          <w:sz w:val="28"/>
          <w:szCs w:val="28"/>
        </w:rPr>
        <w:t xml:space="preserve"> год</w:t>
      </w:r>
      <w:r w:rsidR="001C3462" w:rsidRPr="002B28CA">
        <w:rPr>
          <w:rFonts w:ascii="Times New Roman" w:hAnsi="Times New Roman" w:cs="Times New Roman"/>
          <w:sz w:val="28"/>
          <w:szCs w:val="28"/>
        </w:rPr>
        <w:t xml:space="preserve"> </w:t>
      </w:r>
      <w:r w:rsidR="000276C3" w:rsidRPr="002B28CA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</w:p>
    <w:p w:rsidR="00796B1C" w:rsidRPr="00796B1C" w:rsidRDefault="00796B1C" w:rsidP="00796B1C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2. Муниципальным служащим  Администрации Елизаветовского сельского поселения, работникам по техническому обеспечению работы Администрации Елизаветовского сельского поселения,</w:t>
      </w:r>
      <w:r w:rsidRPr="00796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обеспечить </w:t>
      </w:r>
      <w:r w:rsidRPr="00796B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исполнение плана реализации, указанного в пункте 1 настоящего постановления.</w:t>
      </w:r>
    </w:p>
    <w:p w:rsidR="00796B1C" w:rsidRPr="00796B1C" w:rsidRDefault="00796B1C" w:rsidP="00796B1C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3. </w:t>
      </w:r>
      <w:r w:rsidRPr="00796B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Настоящее постановление вступает в силу со дня его подписания и распространяется на правоотношения, возникшие с 01.01.20</w:t>
      </w:r>
      <w:r w:rsidR="00D94C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2</w:t>
      </w:r>
      <w:r w:rsidR="002727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5</w:t>
      </w:r>
      <w:r w:rsidRPr="00796B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года.</w:t>
      </w:r>
    </w:p>
    <w:p w:rsidR="00796B1C" w:rsidRPr="00796B1C" w:rsidRDefault="00796B1C" w:rsidP="00796B1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4.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Заведующей сектор</w:t>
      </w:r>
      <w:r w:rsidR="002806A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экономики и финансов </w:t>
      </w:r>
      <w:r w:rsidR="00EA2210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 Диденко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разместить настоящее пост</w:t>
      </w:r>
      <w:r w:rsidR="00EA221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ановление на официальном сайте А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Елизаветовского сельского поселения </w:t>
      </w:r>
      <w:hyperlink r:id="rId7" w:history="1">
        <w:r w:rsidRPr="00796B1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http://www.elizavetovskoe.ru</w:t>
        </w:r>
      </w:hyperlink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6B1C" w:rsidRPr="00796B1C" w:rsidRDefault="00796B1C" w:rsidP="00D94CFB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5. </w:t>
      </w:r>
      <w:r w:rsidRPr="00796B1C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Контроль, за выполнением данного пос</w:t>
      </w:r>
      <w:r w:rsidR="00EA2210">
        <w:rPr>
          <w:rFonts w:ascii="Times New Roman" w:eastAsia="Times New Roman" w:hAnsi="Times New Roman" w:cs="Times New Roman"/>
          <w:sz w:val="28"/>
          <w:szCs w:val="24"/>
          <w:lang w:eastAsia="ru-RU"/>
        </w:rPr>
        <w:t>тановления, возложить на Главу А</w:t>
      </w:r>
      <w:r w:rsidRPr="00796B1C">
        <w:rPr>
          <w:rFonts w:ascii="Times New Roman" w:eastAsia="Times New Roman" w:hAnsi="Times New Roman" w:cs="Times New Roman"/>
          <w:sz w:val="28"/>
          <w:szCs w:val="24"/>
          <w:lang w:eastAsia="ru-RU"/>
        </w:rPr>
        <w:t>дминистрации Елизаветовского сельского поселения  Лугового В.С.</w:t>
      </w:r>
    </w:p>
    <w:p w:rsidR="00796B1C" w:rsidRPr="00796B1C" w:rsidRDefault="00796B1C" w:rsidP="00796B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6B1C" w:rsidRPr="00796B1C" w:rsidRDefault="00EA2210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</w:t>
      </w:r>
      <w:r w:rsidR="00796B1C"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Елизаветовского </w:t>
      </w:r>
    </w:p>
    <w:p w:rsidR="00796B1C" w:rsidRPr="00796B1C" w:rsidRDefault="00796B1C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                                                  В.С. Луговой</w:t>
      </w:r>
    </w:p>
    <w:p w:rsidR="00775E7B" w:rsidRPr="00D5005B" w:rsidRDefault="00775E7B" w:rsidP="00D5005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75E7B" w:rsidRPr="00D5005B" w:rsidSect="00264776">
          <w:footerReference w:type="even" r:id="rId8"/>
          <w:footerReference w:type="default" r:id="rId9"/>
          <w:pgSz w:w="11906" w:h="16838"/>
          <w:pgMar w:top="426" w:right="850" w:bottom="426" w:left="993" w:header="708" w:footer="708" w:gutter="0"/>
          <w:cols w:space="708"/>
          <w:docGrid w:linePitch="360"/>
        </w:sectPr>
      </w:pPr>
    </w:p>
    <w:p w:rsidR="00A664DF" w:rsidRPr="00775E7B" w:rsidRDefault="00A664DF">
      <w:pPr>
        <w:rPr>
          <w:rFonts w:ascii="Times New Roman" w:hAnsi="Times New Roman" w:cs="Times New Roman"/>
          <w:sz w:val="28"/>
          <w:szCs w:val="28"/>
        </w:rPr>
        <w:sectPr w:rsidR="00A664DF" w:rsidRPr="00775E7B" w:rsidSect="00775E7B">
          <w:footerReference w:type="even" r:id="rId10"/>
          <w:footerReference w:type="default" r:id="rId11"/>
          <w:type w:val="continuous"/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B10FA9" w:rsidRPr="00B10FA9" w:rsidRDefault="00796B1C" w:rsidP="00796B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                                                                                                                    </w:t>
      </w:r>
      <w:r w:rsidR="00B10FA9"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 </w:t>
      </w:r>
    </w:p>
    <w:p w:rsidR="00B10FA9" w:rsidRPr="00B10FA9" w:rsidRDefault="00EA2210" w:rsidP="00B336BB">
      <w:pPr>
        <w:shd w:val="clear" w:color="auto" w:fill="FFFFFF"/>
        <w:spacing w:after="0" w:line="240" w:lineRule="auto"/>
        <w:ind w:left="10206" w:firstLine="426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постановлению А</w:t>
      </w:r>
      <w:r w:rsidR="00B10FA9"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дминистрации Елизаветовского сельского поселения от </w:t>
      </w:r>
      <w:r w:rsidR="00627EDF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27276D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627EDF">
        <w:rPr>
          <w:rFonts w:ascii="Times New Roman" w:eastAsia="Times New Roman" w:hAnsi="Times New Roman" w:cs="Times New Roman"/>
          <w:sz w:val="26"/>
          <w:szCs w:val="26"/>
          <w:lang w:eastAsia="ru-RU"/>
        </w:rPr>
        <w:t>.12</w:t>
      </w:r>
      <w:r w:rsidR="005958AE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27276D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10FA9"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27276D">
        <w:rPr>
          <w:rFonts w:ascii="Times New Roman" w:eastAsia="Times New Roman" w:hAnsi="Times New Roman" w:cs="Times New Roman"/>
          <w:sz w:val="26"/>
          <w:szCs w:val="26"/>
          <w:lang w:eastAsia="ru-RU"/>
        </w:rPr>
        <w:t>174</w:t>
      </w:r>
    </w:p>
    <w:p w:rsidR="00CE638C" w:rsidRPr="00B10FA9" w:rsidRDefault="00CE638C" w:rsidP="00B336BB">
      <w:pPr>
        <w:pStyle w:val="a3"/>
        <w:jc w:val="center"/>
        <w:rPr>
          <w:rFonts w:ascii="Times New Roman" w:hAnsi="Times New Roman"/>
          <w:sz w:val="28"/>
          <w:szCs w:val="28"/>
        </w:rPr>
      </w:pPr>
      <w:bookmarkStart w:id="0" w:name="Par1054"/>
      <w:bookmarkEnd w:id="0"/>
      <w:r w:rsidRPr="00B10FA9">
        <w:rPr>
          <w:rFonts w:ascii="Times New Roman" w:hAnsi="Times New Roman"/>
          <w:sz w:val="28"/>
          <w:szCs w:val="28"/>
        </w:rPr>
        <w:t>План</w:t>
      </w:r>
    </w:p>
    <w:p w:rsidR="00B336BB" w:rsidRDefault="00CE638C" w:rsidP="00FE1331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0FA9">
        <w:rPr>
          <w:rFonts w:ascii="Times New Roman" w:hAnsi="Times New Roman"/>
          <w:sz w:val="28"/>
          <w:szCs w:val="28"/>
        </w:rPr>
        <w:t xml:space="preserve">реализации муниципальной программы </w:t>
      </w:r>
      <w:r w:rsidRPr="00B10FA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B336BB" w:rsidRPr="00B336BB"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  <w:t>Развитие муниципальной службы в Елизаветовском сельском поселении</w:t>
      </w:r>
      <w:r w:rsidRPr="00B10FA9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CE638C" w:rsidRPr="00FE1331" w:rsidRDefault="00D953D9" w:rsidP="00FE1331">
      <w:pPr>
        <w:spacing w:after="0"/>
        <w:jc w:val="center"/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945C1" w:rsidRPr="00B10FA9">
        <w:rPr>
          <w:rFonts w:ascii="Times New Roman" w:hAnsi="Times New Roman"/>
          <w:sz w:val="28"/>
          <w:szCs w:val="28"/>
        </w:rPr>
        <w:t>на 20</w:t>
      </w:r>
      <w:r w:rsidR="00D94CFB">
        <w:rPr>
          <w:rFonts w:ascii="Times New Roman" w:hAnsi="Times New Roman"/>
          <w:sz w:val="28"/>
          <w:szCs w:val="28"/>
        </w:rPr>
        <w:t>2</w:t>
      </w:r>
      <w:r w:rsidR="0027276D">
        <w:rPr>
          <w:rFonts w:ascii="Times New Roman" w:hAnsi="Times New Roman"/>
          <w:sz w:val="28"/>
          <w:szCs w:val="28"/>
        </w:rPr>
        <w:t>5</w:t>
      </w:r>
      <w:bookmarkStart w:id="1" w:name="_GoBack"/>
      <w:bookmarkEnd w:id="1"/>
      <w:r w:rsidR="00CE638C" w:rsidRPr="00B10FA9">
        <w:rPr>
          <w:rFonts w:ascii="Times New Roman" w:hAnsi="Times New Roman"/>
          <w:sz w:val="28"/>
          <w:szCs w:val="28"/>
        </w:rPr>
        <w:t xml:space="preserve"> год</w:t>
      </w:r>
    </w:p>
    <w:tbl>
      <w:tblPr>
        <w:tblW w:w="15735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2693"/>
        <w:gridCol w:w="2693"/>
        <w:gridCol w:w="1560"/>
        <w:gridCol w:w="992"/>
        <w:gridCol w:w="1276"/>
        <w:gridCol w:w="1276"/>
        <w:gridCol w:w="1559"/>
      </w:tblGrid>
      <w:tr w:rsidR="00796B1C" w:rsidRPr="00B336BB" w:rsidTr="00796B1C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B336BB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B336BB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и наименование</w:t>
            </w:r>
          </w:p>
          <w:p w:rsidR="00796B1C" w:rsidRPr="00B336BB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B336BB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Ответственный </w:t>
            </w:r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исполнитель, соисполнитель, участник  </w:t>
            </w:r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(должность/ ФИО)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B1C" w:rsidRPr="00B336BB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Ожидаемый результат (краткое описание)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B1C" w:rsidRPr="00B336BB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Плановый </w:t>
            </w:r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срок    </w:t>
            </w:r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реализации 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B336BB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расходов, (тыс. рублей)</w:t>
            </w:r>
          </w:p>
        </w:tc>
      </w:tr>
      <w:tr w:rsidR="00796B1C" w:rsidRPr="00B336BB" w:rsidTr="00796B1C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B336BB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B336BB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B336BB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B336BB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B336BB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B336BB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B336BB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областной</w:t>
            </w:r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B336BB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B336BB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внебюд-жетные</w:t>
            </w:r>
            <w:proofErr w:type="spellEnd"/>
            <w:proofErr w:type="gramEnd"/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источники</w:t>
            </w:r>
          </w:p>
        </w:tc>
      </w:tr>
    </w:tbl>
    <w:p w:rsidR="00796B1C" w:rsidRPr="00B336BB" w:rsidRDefault="00796B1C" w:rsidP="00796B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5735" w:type="dxa"/>
        <w:tblCellSpacing w:w="5" w:type="nil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2693"/>
        <w:gridCol w:w="2693"/>
        <w:gridCol w:w="1560"/>
        <w:gridCol w:w="992"/>
        <w:gridCol w:w="1276"/>
        <w:gridCol w:w="1275"/>
        <w:gridCol w:w="1560"/>
      </w:tblGrid>
      <w:tr w:rsidR="00796B1C" w:rsidRPr="00B336BB" w:rsidTr="00796B1C">
        <w:trPr>
          <w:tblHeader/>
          <w:tblCellSpacing w:w="5" w:type="nil"/>
        </w:trPr>
        <w:tc>
          <w:tcPr>
            <w:tcW w:w="567" w:type="dxa"/>
          </w:tcPr>
          <w:p w:rsidR="00796B1C" w:rsidRPr="00B336BB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9" w:type="dxa"/>
          </w:tcPr>
          <w:p w:rsidR="00796B1C" w:rsidRPr="00B336BB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93" w:type="dxa"/>
          </w:tcPr>
          <w:p w:rsidR="00796B1C" w:rsidRPr="00B336BB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93" w:type="dxa"/>
          </w:tcPr>
          <w:p w:rsidR="00796B1C" w:rsidRPr="00B336BB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60" w:type="dxa"/>
          </w:tcPr>
          <w:p w:rsidR="00796B1C" w:rsidRPr="00B336BB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</w:tcPr>
          <w:p w:rsidR="00796B1C" w:rsidRPr="00B336BB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</w:tcPr>
          <w:p w:rsidR="00796B1C" w:rsidRPr="00B336BB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75" w:type="dxa"/>
          </w:tcPr>
          <w:p w:rsidR="00796B1C" w:rsidRPr="00B336BB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60" w:type="dxa"/>
          </w:tcPr>
          <w:p w:rsidR="00796B1C" w:rsidRPr="00B336BB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7E2D87" w:rsidRPr="00B336BB" w:rsidTr="00796B1C">
        <w:trPr>
          <w:tblCellSpacing w:w="5" w:type="nil"/>
        </w:trPr>
        <w:tc>
          <w:tcPr>
            <w:tcW w:w="567" w:type="dxa"/>
          </w:tcPr>
          <w:p w:rsidR="007E2D87" w:rsidRPr="00B336BB" w:rsidRDefault="007E2D87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17" w:firstLine="2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9" w:type="dxa"/>
          </w:tcPr>
          <w:p w:rsidR="007E2D87" w:rsidRPr="00B336BB" w:rsidRDefault="00B336BB" w:rsidP="00B3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BB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zh-CN"/>
              </w:rPr>
              <w:t xml:space="preserve">«Развитие муниципальной службы в Елизаветовском сельском поселении»   </w:t>
            </w:r>
          </w:p>
        </w:tc>
        <w:tc>
          <w:tcPr>
            <w:tcW w:w="2693" w:type="dxa"/>
          </w:tcPr>
          <w:p w:rsidR="007E2D87" w:rsidRPr="00B336BB" w:rsidRDefault="007E2D87" w:rsidP="00796B1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7E2D87" w:rsidRPr="00B336BB" w:rsidRDefault="007E2D87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560" w:type="dxa"/>
          </w:tcPr>
          <w:p w:rsidR="007E2D87" w:rsidRPr="00B336BB" w:rsidRDefault="007E2D87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  <w:p w:rsidR="007E2D87" w:rsidRPr="00B336BB" w:rsidRDefault="007E2D87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7E2D87" w:rsidRPr="00B336BB" w:rsidRDefault="00627EDF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7,0</w:t>
            </w:r>
          </w:p>
        </w:tc>
        <w:tc>
          <w:tcPr>
            <w:tcW w:w="1276" w:type="dxa"/>
          </w:tcPr>
          <w:p w:rsidR="007E2D87" w:rsidRPr="00B336BB" w:rsidRDefault="007E2D87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5" w:type="dxa"/>
          </w:tcPr>
          <w:p w:rsidR="007E2D87" w:rsidRPr="00B336BB" w:rsidRDefault="00627EDF" w:rsidP="00B3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7,0</w:t>
            </w:r>
          </w:p>
        </w:tc>
        <w:tc>
          <w:tcPr>
            <w:tcW w:w="1560" w:type="dxa"/>
          </w:tcPr>
          <w:p w:rsidR="007E2D87" w:rsidRPr="00B336BB" w:rsidRDefault="007E2D87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627EDF" w:rsidRPr="00B336BB" w:rsidTr="00796B1C">
        <w:trPr>
          <w:tblCellSpacing w:w="5" w:type="nil"/>
        </w:trPr>
        <w:tc>
          <w:tcPr>
            <w:tcW w:w="567" w:type="dxa"/>
          </w:tcPr>
          <w:p w:rsidR="00627EDF" w:rsidRPr="00B336BB" w:rsidRDefault="00627EDF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9" w:type="dxa"/>
          </w:tcPr>
          <w:p w:rsidR="00627EDF" w:rsidRPr="00B336BB" w:rsidRDefault="00627EDF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1.1</w:t>
            </w:r>
          </w:p>
          <w:p w:rsidR="00627EDF" w:rsidRPr="00B336BB" w:rsidRDefault="00627EDF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BB"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</w:rPr>
              <w:t xml:space="preserve">Мероприятия по совершенствованию организации муниципальной службы, внедрение эффективных технологий и современных методов кадровой работы, развитие системы подготовки кадров для </w:t>
            </w:r>
            <w:r w:rsidRPr="00B336BB"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</w:rPr>
              <w:lastRenderedPageBreak/>
              <w:t>муниципальной службы</w:t>
            </w:r>
          </w:p>
        </w:tc>
        <w:tc>
          <w:tcPr>
            <w:tcW w:w="2693" w:type="dxa"/>
          </w:tcPr>
          <w:p w:rsidR="00627EDF" w:rsidRPr="00B336BB" w:rsidRDefault="00627EDF" w:rsidP="00796B1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Администрация Елизаветовского сельского                     поселения</w:t>
            </w:r>
          </w:p>
        </w:tc>
        <w:tc>
          <w:tcPr>
            <w:tcW w:w="2693" w:type="dxa"/>
          </w:tcPr>
          <w:p w:rsidR="00627EDF" w:rsidRPr="00B336BB" w:rsidRDefault="00627EDF" w:rsidP="00B336BB">
            <w:pPr>
              <w:spacing w:line="240" w:lineRule="auto"/>
              <w:rPr>
                <w:sz w:val="26"/>
                <w:szCs w:val="26"/>
              </w:rPr>
            </w:pPr>
            <w:r w:rsidRPr="00B336BB">
              <w:rPr>
                <w:rFonts w:ascii="Times New Roman" w:hAnsi="Times New Roman"/>
                <w:sz w:val="26"/>
                <w:szCs w:val="26"/>
              </w:rPr>
              <w:t xml:space="preserve">Формирование эффективного кадрового потенциала и кадрового резерва муниципальных служащих, совершенствование их знаний и умений, повышение эффективности деятельности органа местного самоуправления, </w:t>
            </w:r>
            <w:r w:rsidRPr="00B336BB">
              <w:rPr>
                <w:rFonts w:ascii="Times New Roman" w:hAnsi="Times New Roman"/>
                <w:sz w:val="26"/>
                <w:szCs w:val="26"/>
              </w:rPr>
              <w:lastRenderedPageBreak/>
              <w:t>совершенствование правовой и методической основы муниципальной службы</w:t>
            </w:r>
          </w:p>
        </w:tc>
        <w:tc>
          <w:tcPr>
            <w:tcW w:w="1560" w:type="dxa"/>
          </w:tcPr>
          <w:p w:rsidR="00627EDF" w:rsidRPr="00B336BB" w:rsidRDefault="00627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6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992" w:type="dxa"/>
          </w:tcPr>
          <w:p w:rsidR="00627EDF" w:rsidRPr="00B336BB" w:rsidRDefault="00627EDF" w:rsidP="0060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7,0</w:t>
            </w:r>
          </w:p>
        </w:tc>
        <w:tc>
          <w:tcPr>
            <w:tcW w:w="1276" w:type="dxa"/>
          </w:tcPr>
          <w:p w:rsidR="00627EDF" w:rsidRPr="00B336BB" w:rsidRDefault="00627EDF" w:rsidP="0060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5" w:type="dxa"/>
          </w:tcPr>
          <w:p w:rsidR="00627EDF" w:rsidRPr="00B336BB" w:rsidRDefault="00627EDF" w:rsidP="0060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7,0</w:t>
            </w:r>
          </w:p>
        </w:tc>
        <w:tc>
          <w:tcPr>
            <w:tcW w:w="1560" w:type="dxa"/>
          </w:tcPr>
          <w:p w:rsidR="00627EDF" w:rsidRPr="00B336BB" w:rsidRDefault="00627EDF" w:rsidP="0060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627EDF" w:rsidRPr="00B336BB" w:rsidTr="00796B1C">
        <w:trPr>
          <w:tblCellSpacing w:w="5" w:type="nil"/>
        </w:trPr>
        <w:tc>
          <w:tcPr>
            <w:tcW w:w="567" w:type="dxa"/>
          </w:tcPr>
          <w:p w:rsidR="00627EDF" w:rsidRPr="00B336BB" w:rsidRDefault="00627EDF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3119" w:type="dxa"/>
          </w:tcPr>
          <w:p w:rsidR="00627EDF" w:rsidRPr="00B336BB" w:rsidRDefault="00627EDF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 1.1.1</w:t>
            </w:r>
          </w:p>
          <w:p w:rsidR="00627EDF" w:rsidRPr="00B336BB" w:rsidRDefault="00627EDF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BB"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</w:rPr>
              <w:t>Повышение профессионального уровня муниципальных служащих</w:t>
            </w:r>
          </w:p>
        </w:tc>
        <w:tc>
          <w:tcPr>
            <w:tcW w:w="2693" w:type="dxa"/>
          </w:tcPr>
          <w:p w:rsidR="00627EDF" w:rsidRPr="00B336BB" w:rsidRDefault="00627EDF" w:rsidP="00796B1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627EDF" w:rsidRPr="00B336BB" w:rsidRDefault="00627EDF" w:rsidP="00B336BB">
            <w:pPr>
              <w:spacing w:line="240" w:lineRule="auto"/>
              <w:rPr>
                <w:sz w:val="26"/>
                <w:szCs w:val="26"/>
              </w:rPr>
            </w:pPr>
            <w:r w:rsidRPr="00B336BB">
              <w:rPr>
                <w:rFonts w:ascii="Times New Roman" w:hAnsi="Times New Roman"/>
                <w:sz w:val="26"/>
                <w:szCs w:val="26"/>
              </w:rPr>
              <w:t>Формирование эффективного кадрового потенциала и кадрового резерва муниципальных служащих, совершенствование их знаний и умений, повышение эффективности деятельности органа местного самоуправления, совершенствование правовой и методической основы муниципальной службы</w:t>
            </w:r>
          </w:p>
        </w:tc>
        <w:tc>
          <w:tcPr>
            <w:tcW w:w="1560" w:type="dxa"/>
          </w:tcPr>
          <w:p w:rsidR="00627EDF" w:rsidRPr="00B336BB" w:rsidRDefault="00627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6B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992" w:type="dxa"/>
          </w:tcPr>
          <w:p w:rsidR="00627EDF" w:rsidRPr="00B336BB" w:rsidRDefault="00627EDF" w:rsidP="0060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7,0</w:t>
            </w:r>
          </w:p>
        </w:tc>
        <w:tc>
          <w:tcPr>
            <w:tcW w:w="1276" w:type="dxa"/>
          </w:tcPr>
          <w:p w:rsidR="00627EDF" w:rsidRPr="00B336BB" w:rsidRDefault="00627EDF" w:rsidP="0060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5" w:type="dxa"/>
          </w:tcPr>
          <w:p w:rsidR="00627EDF" w:rsidRPr="00B336BB" w:rsidRDefault="00627EDF" w:rsidP="0060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7,0</w:t>
            </w:r>
          </w:p>
        </w:tc>
        <w:tc>
          <w:tcPr>
            <w:tcW w:w="1560" w:type="dxa"/>
          </w:tcPr>
          <w:p w:rsidR="00627EDF" w:rsidRPr="00B336BB" w:rsidRDefault="00627EDF" w:rsidP="0060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627EDF" w:rsidRPr="00B336BB" w:rsidTr="00796B1C">
        <w:trPr>
          <w:tblCellSpacing w:w="5" w:type="nil"/>
        </w:trPr>
        <w:tc>
          <w:tcPr>
            <w:tcW w:w="567" w:type="dxa"/>
          </w:tcPr>
          <w:p w:rsidR="00627EDF" w:rsidRPr="00B336BB" w:rsidRDefault="00627EDF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119" w:type="dxa"/>
          </w:tcPr>
          <w:p w:rsidR="00627EDF" w:rsidRPr="00B336BB" w:rsidRDefault="00627EDF" w:rsidP="0002366D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B336BB">
              <w:rPr>
                <w:rFonts w:ascii="Times New Roman" w:hAnsi="Times New Roman" w:cs="Times New Roman"/>
                <w:sz w:val="28"/>
                <w:szCs w:val="28"/>
              </w:rPr>
              <w:t xml:space="preserve">Итого по муниципальной  </w:t>
            </w:r>
          </w:p>
          <w:p w:rsidR="00627EDF" w:rsidRPr="00B336BB" w:rsidRDefault="00627EDF" w:rsidP="0002366D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B336BB">
              <w:rPr>
                <w:rFonts w:ascii="Times New Roman" w:hAnsi="Times New Roman" w:cs="Times New Roman"/>
                <w:sz w:val="28"/>
                <w:szCs w:val="28"/>
              </w:rPr>
              <w:t>программе</w:t>
            </w:r>
          </w:p>
        </w:tc>
        <w:tc>
          <w:tcPr>
            <w:tcW w:w="2693" w:type="dxa"/>
          </w:tcPr>
          <w:p w:rsidR="00627EDF" w:rsidRPr="00B336BB" w:rsidRDefault="00627EDF" w:rsidP="007F2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627EDF" w:rsidRPr="00B336BB" w:rsidRDefault="00627EDF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627EDF" w:rsidRPr="00B336BB" w:rsidRDefault="00627E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27EDF" w:rsidRPr="00B336BB" w:rsidRDefault="00627EDF" w:rsidP="0060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7,0</w:t>
            </w:r>
          </w:p>
        </w:tc>
        <w:tc>
          <w:tcPr>
            <w:tcW w:w="1276" w:type="dxa"/>
          </w:tcPr>
          <w:p w:rsidR="00627EDF" w:rsidRPr="00B336BB" w:rsidRDefault="00627EDF" w:rsidP="0060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5" w:type="dxa"/>
          </w:tcPr>
          <w:p w:rsidR="00627EDF" w:rsidRPr="00B336BB" w:rsidRDefault="00627EDF" w:rsidP="0060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7,0</w:t>
            </w:r>
          </w:p>
        </w:tc>
        <w:tc>
          <w:tcPr>
            <w:tcW w:w="1560" w:type="dxa"/>
          </w:tcPr>
          <w:p w:rsidR="00627EDF" w:rsidRPr="00B336BB" w:rsidRDefault="00627EDF" w:rsidP="0060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CE638C" w:rsidRPr="00B336BB" w:rsidRDefault="00CE638C" w:rsidP="00CE638C">
      <w:pPr>
        <w:rPr>
          <w:rFonts w:ascii="Times New Roman" w:hAnsi="Times New Roman" w:cs="Times New Roman"/>
          <w:sz w:val="28"/>
          <w:szCs w:val="28"/>
        </w:rPr>
      </w:pPr>
    </w:p>
    <w:p w:rsidR="00CE638C" w:rsidRPr="00B336BB" w:rsidRDefault="00CE638C">
      <w:pPr>
        <w:rPr>
          <w:rFonts w:ascii="Times New Roman" w:hAnsi="Times New Roman" w:cs="Times New Roman"/>
          <w:sz w:val="28"/>
          <w:szCs w:val="28"/>
        </w:rPr>
      </w:pPr>
      <w:r w:rsidRPr="00B336BB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95CC6">
        <w:rPr>
          <w:rFonts w:ascii="Times New Roman" w:hAnsi="Times New Roman" w:cs="Times New Roman"/>
          <w:sz w:val="28"/>
          <w:szCs w:val="28"/>
        </w:rPr>
        <w:t>А</w:t>
      </w:r>
      <w:r w:rsidR="00B51C5B" w:rsidRPr="00B336B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5E1E07" w:rsidRPr="00B336BB">
        <w:rPr>
          <w:rFonts w:ascii="Times New Roman" w:hAnsi="Times New Roman" w:cs="Times New Roman"/>
          <w:sz w:val="28"/>
          <w:szCs w:val="28"/>
        </w:rPr>
        <w:t>Елизаветовского</w:t>
      </w:r>
      <w:r w:rsidRPr="00B336B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336BB">
        <w:rPr>
          <w:rFonts w:ascii="Times New Roman" w:hAnsi="Times New Roman" w:cs="Times New Roman"/>
          <w:sz w:val="28"/>
          <w:szCs w:val="28"/>
        </w:rPr>
        <w:tab/>
      </w:r>
      <w:r w:rsidR="00B336B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5E1E07" w:rsidRPr="00B336BB">
        <w:rPr>
          <w:rFonts w:ascii="Times New Roman" w:hAnsi="Times New Roman" w:cs="Times New Roman"/>
          <w:sz w:val="28"/>
          <w:szCs w:val="28"/>
        </w:rPr>
        <w:t>В.С. Луговой</w:t>
      </w:r>
    </w:p>
    <w:sectPr w:rsidR="00CE638C" w:rsidRPr="00B336BB" w:rsidSect="00B10FA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39B" w:rsidRDefault="000D339B" w:rsidP="008667E1">
      <w:pPr>
        <w:spacing w:after="0" w:line="240" w:lineRule="auto"/>
      </w:pPr>
      <w:r>
        <w:separator/>
      </w:r>
    </w:p>
  </w:endnote>
  <w:endnote w:type="continuationSeparator" w:id="0">
    <w:p w:rsidR="000D339B" w:rsidRDefault="000D339B" w:rsidP="00866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62009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5005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005B" w:rsidRDefault="00D5005B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D5005B">
    <w:pPr>
      <w:pStyle w:val="a5"/>
      <w:ind w:right="360"/>
    </w:pPr>
  </w:p>
  <w:p w:rsidR="00D5005B" w:rsidRDefault="00D5005B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62009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5005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005B" w:rsidRDefault="00D5005B">
    <w:pPr>
      <w:pStyle w:val="a5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D5005B">
    <w:pPr>
      <w:pStyle w:val="a5"/>
      <w:ind w:right="360"/>
    </w:pPr>
  </w:p>
  <w:p w:rsidR="00D5005B" w:rsidRDefault="00D5005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39B" w:rsidRDefault="000D339B" w:rsidP="008667E1">
      <w:pPr>
        <w:spacing w:after="0" w:line="240" w:lineRule="auto"/>
      </w:pPr>
      <w:r>
        <w:separator/>
      </w:r>
    </w:p>
  </w:footnote>
  <w:footnote w:type="continuationSeparator" w:id="0">
    <w:p w:rsidR="000D339B" w:rsidRDefault="000D339B" w:rsidP="008667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1A4"/>
    <w:rsid w:val="000002DE"/>
    <w:rsid w:val="00004C9F"/>
    <w:rsid w:val="000165B2"/>
    <w:rsid w:val="0002366D"/>
    <w:rsid w:val="000276C3"/>
    <w:rsid w:val="000409C6"/>
    <w:rsid w:val="00061B40"/>
    <w:rsid w:val="00074E17"/>
    <w:rsid w:val="00081EF5"/>
    <w:rsid w:val="000A7189"/>
    <w:rsid w:val="000B2027"/>
    <w:rsid w:val="000D339B"/>
    <w:rsid w:val="000D72DD"/>
    <w:rsid w:val="001061FD"/>
    <w:rsid w:val="001075AA"/>
    <w:rsid w:val="001076B0"/>
    <w:rsid w:val="001113BA"/>
    <w:rsid w:val="00112A8F"/>
    <w:rsid w:val="00153618"/>
    <w:rsid w:val="00154959"/>
    <w:rsid w:val="00156256"/>
    <w:rsid w:val="00174EFB"/>
    <w:rsid w:val="001819A8"/>
    <w:rsid w:val="00186AE1"/>
    <w:rsid w:val="00191462"/>
    <w:rsid w:val="001C3462"/>
    <w:rsid w:val="001F155C"/>
    <w:rsid w:val="00220489"/>
    <w:rsid w:val="00264776"/>
    <w:rsid w:val="00271AC8"/>
    <w:rsid w:val="0027276D"/>
    <w:rsid w:val="0027360A"/>
    <w:rsid w:val="00273D5B"/>
    <w:rsid w:val="002806AD"/>
    <w:rsid w:val="00283C1F"/>
    <w:rsid w:val="002908E3"/>
    <w:rsid w:val="002A2A91"/>
    <w:rsid w:val="002B28CA"/>
    <w:rsid w:val="002D5542"/>
    <w:rsid w:val="002E7BC0"/>
    <w:rsid w:val="002F0B59"/>
    <w:rsid w:val="003353C6"/>
    <w:rsid w:val="003376BF"/>
    <w:rsid w:val="00346159"/>
    <w:rsid w:val="0038216C"/>
    <w:rsid w:val="003836FE"/>
    <w:rsid w:val="003D31DB"/>
    <w:rsid w:val="003D74D5"/>
    <w:rsid w:val="0045375D"/>
    <w:rsid w:val="0048651A"/>
    <w:rsid w:val="004929B8"/>
    <w:rsid w:val="004E7071"/>
    <w:rsid w:val="004E7EEF"/>
    <w:rsid w:val="00510B9F"/>
    <w:rsid w:val="005256A2"/>
    <w:rsid w:val="00537F3B"/>
    <w:rsid w:val="005458E1"/>
    <w:rsid w:val="005570DE"/>
    <w:rsid w:val="00566D6F"/>
    <w:rsid w:val="005945C1"/>
    <w:rsid w:val="005958AE"/>
    <w:rsid w:val="005968B8"/>
    <w:rsid w:val="005A1A08"/>
    <w:rsid w:val="005E1E07"/>
    <w:rsid w:val="005E33C9"/>
    <w:rsid w:val="005E45E2"/>
    <w:rsid w:val="005F26A4"/>
    <w:rsid w:val="005F5F1D"/>
    <w:rsid w:val="00620099"/>
    <w:rsid w:val="00627EDF"/>
    <w:rsid w:val="00656384"/>
    <w:rsid w:val="00657766"/>
    <w:rsid w:val="00667007"/>
    <w:rsid w:val="006C44DC"/>
    <w:rsid w:val="006E6B06"/>
    <w:rsid w:val="00712682"/>
    <w:rsid w:val="00720D2A"/>
    <w:rsid w:val="00732068"/>
    <w:rsid w:val="00742842"/>
    <w:rsid w:val="00751961"/>
    <w:rsid w:val="00772FF6"/>
    <w:rsid w:val="00775E7B"/>
    <w:rsid w:val="007844A9"/>
    <w:rsid w:val="00796B1C"/>
    <w:rsid w:val="007D24DD"/>
    <w:rsid w:val="007E2D87"/>
    <w:rsid w:val="0083111B"/>
    <w:rsid w:val="00852AC1"/>
    <w:rsid w:val="0085542D"/>
    <w:rsid w:val="008667E1"/>
    <w:rsid w:val="00881783"/>
    <w:rsid w:val="00885B29"/>
    <w:rsid w:val="008A5C75"/>
    <w:rsid w:val="008B23E3"/>
    <w:rsid w:val="008C3863"/>
    <w:rsid w:val="008E3E53"/>
    <w:rsid w:val="008E51F5"/>
    <w:rsid w:val="008F4CE4"/>
    <w:rsid w:val="008F5C76"/>
    <w:rsid w:val="009409F6"/>
    <w:rsid w:val="00963641"/>
    <w:rsid w:val="00985187"/>
    <w:rsid w:val="00995CC6"/>
    <w:rsid w:val="009A045E"/>
    <w:rsid w:val="009A093A"/>
    <w:rsid w:val="009D1872"/>
    <w:rsid w:val="009D4CE1"/>
    <w:rsid w:val="00A16BDD"/>
    <w:rsid w:val="00A26F54"/>
    <w:rsid w:val="00A664DF"/>
    <w:rsid w:val="00AA7A4E"/>
    <w:rsid w:val="00AB5446"/>
    <w:rsid w:val="00AE19C5"/>
    <w:rsid w:val="00B02773"/>
    <w:rsid w:val="00B10FA9"/>
    <w:rsid w:val="00B336BB"/>
    <w:rsid w:val="00B51C5B"/>
    <w:rsid w:val="00BD5731"/>
    <w:rsid w:val="00BD62FB"/>
    <w:rsid w:val="00BE59E1"/>
    <w:rsid w:val="00BF0F00"/>
    <w:rsid w:val="00C118BB"/>
    <w:rsid w:val="00C60886"/>
    <w:rsid w:val="00C8466D"/>
    <w:rsid w:val="00CB3801"/>
    <w:rsid w:val="00CC320C"/>
    <w:rsid w:val="00CD6876"/>
    <w:rsid w:val="00CE638C"/>
    <w:rsid w:val="00D06AD6"/>
    <w:rsid w:val="00D33490"/>
    <w:rsid w:val="00D5005B"/>
    <w:rsid w:val="00D5347E"/>
    <w:rsid w:val="00D624A4"/>
    <w:rsid w:val="00D62F22"/>
    <w:rsid w:val="00D7231F"/>
    <w:rsid w:val="00D93498"/>
    <w:rsid w:val="00D94CFB"/>
    <w:rsid w:val="00D953D9"/>
    <w:rsid w:val="00DA028D"/>
    <w:rsid w:val="00DA0D93"/>
    <w:rsid w:val="00DA5785"/>
    <w:rsid w:val="00DD126B"/>
    <w:rsid w:val="00DD1D55"/>
    <w:rsid w:val="00DD26BB"/>
    <w:rsid w:val="00DD38A8"/>
    <w:rsid w:val="00DE5B78"/>
    <w:rsid w:val="00E37D68"/>
    <w:rsid w:val="00E548E3"/>
    <w:rsid w:val="00E60061"/>
    <w:rsid w:val="00E700A5"/>
    <w:rsid w:val="00E77850"/>
    <w:rsid w:val="00EA1A94"/>
    <w:rsid w:val="00EA2210"/>
    <w:rsid w:val="00EE364B"/>
    <w:rsid w:val="00EF3572"/>
    <w:rsid w:val="00F142CB"/>
    <w:rsid w:val="00F170C3"/>
    <w:rsid w:val="00F21105"/>
    <w:rsid w:val="00F2149A"/>
    <w:rsid w:val="00F221A4"/>
    <w:rsid w:val="00F34FB2"/>
    <w:rsid w:val="00F476C4"/>
    <w:rsid w:val="00F5573E"/>
    <w:rsid w:val="00F62E72"/>
    <w:rsid w:val="00F6760A"/>
    <w:rsid w:val="00F76823"/>
    <w:rsid w:val="00F77B20"/>
    <w:rsid w:val="00FB3878"/>
    <w:rsid w:val="00FE13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C3"/>
  </w:style>
  <w:style w:type="paragraph" w:styleId="1">
    <w:name w:val="heading 1"/>
    <w:basedOn w:val="a"/>
    <w:next w:val="a"/>
    <w:link w:val="10"/>
    <w:uiPriority w:val="9"/>
    <w:qFormat/>
    <w:rsid w:val="001C34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0DE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CE638C"/>
    <w:rPr>
      <w:color w:val="000080"/>
      <w:u w:val="single"/>
    </w:rPr>
  </w:style>
  <w:style w:type="paragraph" w:customStyle="1" w:styleId="ConsPlusCell">
    <w:name w:val="ConsPlusCell"/>
    <w:uiPriority w:val="99"/>
    <w:rsid w:val="00CE638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742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42842"/>
  </w:style>
  <w:style w:type="character" w:styleId="a7">
    <w:name w:val="page number"/>
    <w:basedOn w:val="a0"/>
    <w:semiHidden/>
    <w:rsid w:val="00742842"/>
  </w:style>
  <w:style w:type="character" w:customStyle="1" w:styleId="10">
    <w:name w:val="Заголовок 1 Знак"/>
    <w:basedOn w:val="a0"/>
    <w:link w:val="1"/>
    <w:uiPriority w:val="9"/>
    <w:rsid w:val="001C3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C3"/>
  </w:style>
  <w:style w:type="paragraph" w:styleId="1">
    <w:name w:val="heading 1"/>
    <w:basedOn w:val="a"/>
    <w:next w:val="a"/>
    <w:link w:val="10"/>
    <w:uiPriority w:val="9"/>
    <w:qFormat/>
    <w:rsid w:val="001C34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0DE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CE638C"/>
    <w:rPr>
      <w:color w:val="000080"/>
      <w:u w:val="single"/>
    </w:rPr>
  </w:style>
  <w:style w:type="paragraph" w:customStyle="1" w:styleId="ConsPlusCell">
    <w:name w:val="ConsPlusCell"/>
    <w:uiPriority w:val="99"/>
    <w:rsid w:val="00CE638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742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42842"/>
  </w:style>
  <w:style w:type="character" w:styleId="a7">
    <w:name w:val="page number"/>
    <w:basedOn w:val="a0"/>
    <w:semiHidden/>
    <w:rsid w:val="00742842"/>
  </w:style>
  <w:style w:type="character" w:customStyle="1" w:styleId="10">
    <w:name w:val="Заголовок 1 Знак"/>
    <w:basedOn w:val="a0"/>
    <w:link w:val="1"/>
    <w:uiPriority w:val="9"/>
    <w:rsid w:val="001C3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7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lizavetovskoe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User</cp:lastModifiedBy>
  <cp:revision>15</cp:revision>
  <cp:lastPrinted>2017-01-26T05:29:00Z</cp:lastPrinted>
  <dcterms:created xsi:type="dcterms:W3CDTF">2022-01-09T15:46:00Z</dcterms:created>
  <dcterms:modified xsi:type="dcterms:W3CDTF">2025-04-24T11:34:00Z</dcterms:modified>
</cp:coreProperties>
</file>