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E8" w:rsidRPr="006223B0" w:rsidRDefault="003F4852">
      <w:pPr>
        <w:rPr>
          <w:rFonts w:ascii="Times New Roman" w:hAnsi="Times New Roman" w:cs="Times New Roman"/>
          <w:b/>
        </w:rPr>
      </w:pPr>
      <w:r w:rsidRPr="006223B0">
        <w:rPr>
          <w:rFonts w:ascii="Times New Roman" w:hAnsi="Times New Roman" w:cs="Times New Roman"/>
          <w:b/>
        </w:rPr>
        <w:t>Музыка и</w:t>
      </w:r>
      <w:r w:rsidR="006223B0" w:rsidRPr="006223B0">
        <w:rPr>
          <w:rFonts w:ascii="Times New Roman" w:hAnsi="Times New Roman" w:cs="Times New Roman"/>
          <w:b/>
        </w:rPr>
        <w:t xml:space="preserve"> современные дети.</w:t>
      </w:r>
    </w:p>
    <w:p w:rsidR="006223B0" w:rsidRPr="006223B0" w:rsidRDefault="006223B0">
      <w:pPr>
        <w:rPr>
          <w:rFonts w:ascii="Times New Roman" w:hAnsi="Times New Roman" w:cs="Times New Roman"/>
        </w:rPr>
      </w:pPr>
      <w:r w:rsidRPr="006223B0">
        <w:rPr>
          <w:rFonts w:ascii="Times New Roman" w:hAnsi="Times New Roman" w:cs="Times New Roman"/>
        </w:rPr>
        <w:t xml:space="preserve">А какой музыкой интересуются дети Азовского района? Данный опрос поможет разобраться в этом. </w:t>
      </w:r>
    </w:p>
    <w:p w:rsidR="00502B26" w:rsidRDefault="00502B26"/>
    <w:p w:rsidR="00502B26" w:rsidRDefault="006223B0">
      <w:r>
        <w:rPr>
          <w:noProof/>
          <w:lang w:eastAsia="ru-RU"/>
        </w:rPr>
        <w:drawing>
          <wp:inline distT="0" distB="0" distL="0" distR="0">
            <wp:extent cx="5940425" cy="5773460"/>
            <wp:effectExtent l="19050" t="0" r="3175" b="0"/>
            <wp:docPr id="2" name="Рисунок 1" descr="C:\Users\Acer Extensa 2\Downloads\о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Extensa 2\Downloads\опро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B26" w:rsidRDefault="00502B26"/>
    <w:p w:rsidR="004876DF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 xml:space="preserve">1. </w:t>
      </w:r>
      <w:r w:rsidR="00B41AE8" w:rsidRPr="006223B0">
        <w:rPr>
          <w:rFonts w:ascii="Times New Roman" w:hAnsi="Times New Roman" w:cs="Times New Roman"/>
          <w:sz w:val="24"/>
          <w:szCs w:val="24"/>
        </w:rPr>
        <w:t>Какой жанр музыки</w:t>
      </w:r>
      <w:r w:rsidR="003F4852" w:rsidRPr="006223B0">
        <w:rPr>
          <w:rFonts w:ascii="Times New Roman" w:hAnsi="Times New Roman" w:cs="Times New Roman"/>
          <w:sz w:val="24"/>
          <w:szCs w:val="24"/>
        </w:rPr>
        <w:t xml:space="preserve"> нравится Вашему ребенку</w:t>
      </w:r>
      <w:r w:rsidR="00B41AE8" w:rsidRPr="006223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1AE8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Поп</w:t>
      </w:r>
    </w:p>
    <w:p w:rsidR="001F552D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Рок</w:t>
      </w:r>
    </w:p>
    <w:p w:rsidR="001F552D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Джаз</w:t>
      </w:r>
    </w:p>
    <w:p w:rsidR="001F552D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Блюз</w:t>
      </w:r>
    </w:p>
    <w:p w:rsidR="001F552D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Кантри</w:t>
      </w:r>
    </w:p>
    <w:p w:rsidR="001F552D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Шансон</w:t>
      </w:r>
    </w:p>
    <w:p w:rsidR="001F552D" w:rsidRPr="006223B0" w:rsidRDefault="001F552D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lastRenderedPageBreak/>
        <w:t>Электронная музыка</w:t>
      </w:r>
    </w:p>
    <w:p w:rsidR="00236411" w:rsidRPr="006223B0" w:rsidRDefault="003F4852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Свой вариант ответа</w:t>
      </w:r>
    </w:p>
    <w:p w:rsidR="00B41AE8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 xml:space="preserve">2. </w:t>
      </w:r>
      <w:r w:rsidR="00B41AE8" w:rsidRPr="006223B0">
        <w:rPr>
          <w:rFonts w:ascii="Times New Roman" w:hAnsi="Times New Roman" w:cs="Times New Roman"/>
          <w:sz w:val="24"/>
          <w:szCs w:val="24"/>
        </w:rPr>
        <w:t>Посещает ли Ваш ребенок музыкальные кружки?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Да</w:t>
      </w:r>
    </w:p>
    <w:p w:rsidR="004D256B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8601A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3.  Необходимо ли открытие музыкального кружка в Вашем населенном пункте?</w:t>
      </w:r>
    </w:p>
    <w:p w:rsidR="0098601A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Да</w:t>
      </w:r>
    </w:p>
    <w:p w:rsidR="0098601A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8601A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Музыкальный кружок в нашем населенном пункте есть</w:t>
      </w:r>
    </w:p>
    <w:p w:rsidR="003F4852" w:rsidRPr="006223B0" w:rsidRDefault="003F4852" w:rsidP="003F4852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Свой вариант ответа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</w:p>
    <w:p w:rsidR="00B41AE8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 xml:space="preserve">4. </w:t>
      </w:r>
      <w:r w:rsidR="00A52A14">
        <w:rPr>
          <w:rFonts w:ascii="Times New Roman" w:hAnsi="Times New Roman" w:cs="Times New Roman"/>
          <w:sz w:val="24"/>
          <w:szCs w:val="24"/>
        </w:rPr>
        <w:t>Планирует</w:t>
      </w:r>
      <w:r w:rsidR="00B41AE8" w:rsidRPr="006223B0">
        <w:rPr>
          <w:rFonts w:ascii="Times New Roman" w:hAnsi="Times New Roman" w:cs="Times New Roman"/>
          <w:sz w:val="24"/>
          <w:szCs w:val="24"/>
        </w:rPr>
        <w:t xml:space="preserve"> ли Ваш ребенок после окончания школы получить музыкальное образование?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Да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Нет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</w:p>
    <w:p w:rsidR="00B41AE8" w:rsidRPr="006223B0" w:rsidRDefault="0098601A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 xml:space="preserve">5. </w:t>
      </w:r>
      <w:r w:rsidR="00B41AE8" w:rsidRPr="006223B0">
        <w:rPr>
          <w:rFonts w:ascii="Times New Roman" w:hAnsi="Times New Roman" w:cs="Times New Roman"/>
          <w:sz w:val="24"/>
          <w:szCs w:val="24"/>
        </w:rPr>
        <w:t>На каком музыкальном инструменте играет Ваш ребенок?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Гитара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Баян</w:t>
      </w:r>
      <w:r w:rsidRPr="006223B0">
        <w:rPr>
          <w:rFonts w:ascii="Times New Roman" w:hAnsi="Times New Roman" w:cs="Times New Roman"/>
          <w:sz w:val="24"/>
          <w:szCs w:val="24"/>
        </w:rPr>
        <w:br/>
        <w:t>Скрипка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Барабан</w:t>
      </w: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Фортепьяно</w:t>
      </w:r>
    </w:p>
    <w:p w:rsidR="00236411" w:rsidRPr="006223B0" w:rsidRDefault="00EE1B80">
      <w:pPr>
        <w:rPr>
          <w:rFonts w:ascii="Times New Roman" w:hAnsi="Times New Roman" w:cs="Times New Roman"/>
          <w:sz w:val="24"/>
          <w:szCs w:val="24"/>
        </w:rPr>
      </w:pPr>
      <w:r w:rsidRPr="006223B0">
        <w:rPr>
          <w:rFonts w:ascii="Times New Roman" w:hAnsi="Times New Roman" w:cs="Times New Roman"/>
          <w:sz w:val="24"/>
          <w:szCs w:val="24"/>
        </w:rPr>
        <w:t>Свой вариант ответа</w:t>
      </w:r>
    </w:p>
    <w:p w:rsidR="0098601A" w:rsidRPr="006223B0" w:rsidRDefault="0098601A">
      <w:pPr>
        <w:rPr>
          <w:rFonts w:ascii="Times New Roman" w:hAnsi="Times New Roman" w:cs="Times New Roman"/>
          <w:sz w:val="24"/>
          <w:szCs w:val="24"/>
        </w:rPr>
      </w:pPr>
    </w:p>
    <w:p w:rsidR="00F0240E" w:rsidRPr="006223B0" w:rsidRDefault="00F024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</w:p>
    <w:p w:rsidR="00B41AE8" w:rsidRPr="006223B0" w:rsidRDefault="00B41AE8">
      <w:pPr>
        <w:rPr>
          <w:rFonts w:ascii="Times New Roman" w:hAnsi="Times New Roman" w:cs="Times New Roman"/>
          <w:sz w:val="24"/>
          <w:szCs w:val="24"/>
        </w:rPr>
      </w:pPr>
    </w:p>
    <w:p w:rsidR="004876DF" w:rsidRDefault="004876DF"/>
    <w:p w:rsidR="004876DF" w:rsidRDefault="004876DF"/>
    <w:sectPr w:rsidR="004876DF" w:rsidSect="006C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DB"/>
    <w:rsid w:val="000F397F"/>
    <w:rsid w:val="001F552D"/>
    <w:rsid w:val="00236411"/>
    <w:rsid w:val="00260975"/>
    <w:rsid w:val="003F4852"/>
    <w:rsid w:val="003F5B70"/>
    <w:rsid w:val="004876DF"/>
    <w:rsid w:val="004D256B"/>
    <w:rsid w:val="00502B26"/>
    <w:rsid w:val="006223B0"/>
    <w:rsid w:val="006C076C"/>
    <w:rsid w:val="007E3914"/>
    <w:rsid w:val="009708B6"/>
    <w:rsid w:val="0098601A"/>
    <w:rsid w:val="00A52A14"/>
    <w:rsid w:val="00A833C1"/>
    <w:rsid w:val="00AC4883"/>
    <w:rsid w:val="00AF599E"/>
    <w:rsid w:val="00B41AE8"/>
    <w:rsid w:val="00D343DB"/>
    <w:rsid w:val="00D456AE"/>
    <w:rsid w:val="00EE1B80"/>
    <w:rsid w:val="00EE761F"/>
    <w:rsid w:val="00F0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2022-09-15T10:55:00Z</dcterms:created>
  <dcterms:modified xsi:type="dcterms:W3CDTF">2023-10-27T07:53:00Z</dcterms:modified>
</cp:coreProperties>
</file>