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F6" w:rsidRDefault="007010F6" w:rsidP="00A22A59">
      <w:pPr>
        <w:pBdr>
          <w:bottom w:val="thinThickSmallGap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</w:t>
      </w:r>
      <w:r w:rsidRPr="009C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Pr="009C5920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71C" w:rsidRDefault="007010F6" w:rsidP="001E1D2A">
      <w:pPr>
        <w:pBdr>
          <w:bottom w:val="thinThickSmallGap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РОСТОВСКОЙ ОБЛАСТИ</w:t>
      </w:r>
    </w:p>
    <w:p w:rsidR="00E76CA4" w:rsidRPr="00B66D98" w:rsidRDefault="00B66D98" w:rsidP="001E1D2A">
      <w:pPr>
        <w:pBdr>
          <w:bottom w:val="thinThickSmallGap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D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УПРАВЛЕНИЕ РОСРЕЕСТРА ПО РОСТОВСКОЙ ОБЛАСТИ)</w:t>
      </w:r>
    </w:p>
    <w:p w:rsidR="001E1D2A" w:rsidRDefault="001E1D2A" w:rsidP="001E1D2A">
      <w:pPr>
        <w:pBdr>
          <w:bottom w:val="thinThickSmallGap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9F9" w:rsidRDefault="00D859F9" w:rsidP="00D859F9">
      <w:pPr>
        <w:pBdr>
          <w:bottom w:val="thinThickSmallGap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КООДИНАЦИИ И АНАЛИЗА ДЕЯТЕЛЬНОСТИ В УЧЕТНО-РЕГИСТРАЦИОННОЙ СФЕРЕ</w:t>
      </w:r>
    </w:p>
    <w:p w:rsidR="007010F6" w:rsidRPr="009C5920" w:rsidRDefault="007010F6" w:rsidP="00D859F9">
      <w:pPr>
        <w:pBdr>
          <w:bottom w:val="thinThickSmallGap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EBB" w:rsidRPr="00C434AD" w:rsidRDefault="00D859F9" w:rsidP="00D859F9">
      <w:pPr>
        <w:pBdr>
          <w:bottom w:val="thinThickSmallGap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Береговая ул.</w:t>
      </w:r>
      <w:r w:rsidR="0070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11/1</w:t>
      </w:r>
      <w:r w:rsidR="007010F6" w:rsidRPr="009C592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A6B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70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Ростов-на-Дону</w:t>
      </w:r>
      <w:r w:rsidR="00112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1122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E10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C434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9F319C" w:rsidRPr="009F3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34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00A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+7 938 169 55</w:t>
      </w:r>
      <w:r w:rsidR="00E77D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</w:p>
    <w:p w:rsidR="00695664" w:rsidRPr="0066396B" w:rsidRDefault="00A434ED" w:rsidP="00E10DD8">
      <w:pPr>
        <w:spacing w:before="360" w:after="36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Начальникам</w:t>
      </w:r>
      <w:r w:rsidR="003A4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(исполняющим обязанности начальника) территориальных отделов Управления</w:t>
      </w:r>
    </w:p>
    <w:p w:rsidR="00A434ED" w:rsidRDefault="00A434ED" w:rsidP="00C434AD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1C6" w:rsidRPr="00C434AD" w:rsidRDefault="0081489F" w:rsidP="00C434A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A434E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коллеги</w:t>
      </w:r>
      <w:r w:rsidR="00F00A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A459F" w:rsidRPr="00FD4F6E" w:rsidRDefault="003A459F" w:rsidP="00FE6A5D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A434ED" w:rsidRPr="00FD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и анализа деятельности в учетно-регистрационной сфере </w:t>
      </w:r>
      <w:r w:rsidRPr="00FD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отдел) направляет </w:t>
      </w:r>
      <w:r w:rsidR="00AB5F40" w:rsidRPr="00FD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пресс-релиз, информирующий </w:t>
      </w:r>
      <w:r w:rsidR="003E61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сделках с ипотекой, ДДУ и на вторичном рынке за 2021 год.</w:t>
      </w:r>
    </w:p>
    <w:p w:rsidR="00A434ED" w:rsidRPr="000461B1" w:rsidRDefault="00CB3CF0" w:rsidP="000461B1">
      <w:pPr>
        <w:spacing w:after="7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F15">
        <w:rPr>
          <w:rFonts w:ascii="Times New Roman" w:hAnsi="Times New Roman" w:cs="Times New Roman"/>
          <w:sz w:val="28"/>
          <w:szCs w:val="28"/>
        </w:rPr>
        <w:t>Приложение</w:t>
      </w:r>
      <w:r w:rsidR="009B7E95">
        <w:rPr>
          <w:rFonts w:ascii="Times New Roman" w:hAnsi="Times New Roman" w:cs="Times New Roman"/>
          <w:sz w:val="28"/>
          <w:szCs w:val="28"/>
        </w:rPr>
        <w:t xml:space="preserve">: на </w:t>
      </w:r>
      <w:r w:rsidR="002F3B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3E613F" w:rsidRDefault="003E613F" w:rsidP="00A22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21164A" w:rsidRDefault="003E613F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47E8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AE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B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B4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5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5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10F6" w:rsidRPr="009C59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34DEE0" wp14:editId="13572D04">
                <wp:simplePos x="0" y="0"/>
                <wp:positionH relativeFrom="column">
                  <wp:posOffset>3047365</wp:posOffset>
                </wp:positionH>
                <wp:positionV relativeFrom="paragraph">
                  <wp:posOffset>1320800</wp:posOffset>
                </wp:positionV>
                <wp:extent cx="742950" cy="390525"/>
                <wp:effectExtent l="0" t="0" r="0" b="9525"/>
                <wp:wrapNone/>
                <wp:docPr id="438" name="Прямоугольник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010F6" w:rsidRPr="009C5920" w:rsidRDefault="007010F6" w:rsidP="008B4FD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4DEE0" id="Прямоугольник 438" o:spid="_x0000_s1026" style="position:absolute;margin-left:239.95pt;margin-top:104pt;width:58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" fillcolor="window" stroked="f" strokeweight="2pt">
                <v:textbox>
                  <w:txbxContent>
                    <w:p w:rsidR="007010F6" w:rsidRPr="009C5920" w:rsidRDefault="007010F6" w:rsidP="008B4FD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Меньшова</w:t>
      </w:r>
    </w:p>
    <w:p w:rsidR="0021164A" w:rsidRDefault="0021164A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0F15" w:rsidRDefault="00EE0F15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5664" w:rsidRDefault="00695664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5664" w:rsidRDefault="00695664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5664" w:rsidRDefault="00695664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300" w:rsidRDefault="00CC3300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DDE" w:rsidRDefault="00E77DDE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1AC4" w:rsidRDefault="00A51AC4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227" w:rsidRDefault="00116227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59F" w:rsidRDefault="003A459F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59F" w:rsidRDefault="003A459F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59F" w:rsidRDefault="003A459F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59F" w:rsidRDefault="003A459F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59F" w:rsidRDefault="003A459F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E81" w:rsidRDefault="00147E81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A5D" w:rsidRDefault="00FE6A5D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59F" w:rsidRDefault="003A459F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3B8A" w:rsidRDefault="002F3B8A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61B1" w:rsidRDefault="000461B1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61B1" w:rsidRDefault="000461B1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59F" w:rsidRDefault="003A459F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459F" w:rsidRDefault="003A459F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79BA" w:rsidRPr="00E11F7D" w:rsidRDefault="00A434ED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Фатеева Татьяна Александровна</w:t>
      </w:r>
    </w:p>
    <w:p w:rsidR="008B4FD7" w:rsidRPr="00E11F7D" w:rsidRDefault="00EE0F15" w:rsidP="00A22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+7</w:t>
      </w:r>
      <w:r w:rsidR="00A434ED">
        <w:rPr>
          <w:rFonts w:ascii="Times New Roman" w:hAnsi="Times New Roman" w:cs="Times New Roman"/>
          <w:sz w:val="20"/>
          <w:szCs w:val="20"/>
        </w:rPr>
        <w:t> 938 169 55</w:t>
      </w:r>
      <w:r w:rsidR="008B4FD7" w:rsidRPr="00E11F7D">
        <w:rPr>
          <w:rFonts w:ascii="Times New Roman" w:hAnsi="Times New Roman" w:cs="Times New Roman"/>
          <w:sz w:val="20"/>
          <w:szCs w:val="20"/>
        </w:rPr>
        <w:t xml:space="preserve"> </w:t>
      </w:r>
      <w:r w:rsidR="00A434ED">
        <w:rPr>
          <w:rFonts w:ascii="Times New Roman" w:hAnsi="Times New Roman" w:cs="Times New Roman"/>
          <w:sz w:val="20"/>
          <w:szCs w:val="20"/>
        </w:rPr>
        <w:t>69</w:t>
      </w:r>
    </w:p>
    <w:sectPr w:rsidR="008B4FD7" w:rsidRPr="00E11F7D" w:rsidSect="00E2131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82" w:rsidRDefault="00435882" w:rsidP="00043561">
      <w:pPr>
        <w:spacing w:after="0" w:line="240" w:lineRule="auto"/>
      </w:pPr>
      <w:r>
        <w:separator/>
      </w:r>
    </w:p>
  </w:endnote>
  <w:endnote w:type="continuationSeparator" w:id="0">
    <w:p w:rsidR="00435882" w:rsidRDefault="00435882" w:rsidP="0004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82" w:rsidRDefault="00435882" w:rsidP="00043561">
      <w:pPr>
        <w:spacing w:after="0" w:line="240" w:lineRule="auto"/>
      </w:pPr>
      <w:r>
        <w:separator/>
      </w:r>
    </w:p>
  </w:footnote>
  <w:footnote w:type="continuationSeparator" w:id="0">
    <w:p w:rsidR="00435882" w:rsidRDefault="00435882" w:rsidP="0004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994714"/>
      <w:docPartObj>
        <w:docPartGallery w:val="Page Numbers (Top of Page)"/>
        <w:docPartUnique/>
      </w:docPartObj>
    </w:sdtPr>
    <w:sdtEndPr/>
    <w:sdtContent>
      <w:p w:rsidR="00264951" w:rsidRDefault="002649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13F">
          <w:rPr>
            <w:noProof/>
          </w:rPr>
          <w:t>2</w:t>
        </w:r>
        <w:r>
          <w:fldChar w:fldCharType="end"/>
        </w:r>
      </w:p>
    </w:sdtContent>
  </w:sdt>
  <w:p w:rsidR="00043561" w:rsidRDefault="000435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96A6D"/>
    <w:multiLevelType w:val="hybridMultilevel"/>
    <w:tmpl w:val="6D549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F9"/>
    <w:rsid w:val="000317AB"/>
    <w:rsid w:val="000356B5"/>
    <w:rsid w:val="00043561"/>
    <w:rsid w:val="000461B1"/>
    <w:rsid w:val="000528D8"/>
    <w:rsid w:val="00056FE6"/>
    <w:rsid w:val="0006639B"/>
    <w:rsid w:val="000821B7"/>
    <w:rsid w:val="000947CC"/>
    <w:rsid w:val="0009741A"/>
    <w:rsid w:val="000A01B1"/>
    <w:rsid w:val="000B3EBB"/>
    <w:rsid w:val="000C49FF"/>
    <w:rsid w:val="000F0138"/>
    <w:rsid w:val="001121EA"/>
    <w:rsid w:val="00112237"/>
    <w:rsid w:val="00116227"/>
    <w:rsid w:val="00147E81"/>
    <w:rsid w:val="001534B0"/>
    <w:rsid w:val="001C05BB"/>
    <w:rsid w:val="001E1D2A"/>
    <w:rsid w:val="002026C8"/>
    <w:rsid w:val="002113A9"/>
    <w:rsid w:val="0021164A"/>
    <w:rsid w:val="00224A6B"/>
    <w:rsid w:val="00235ACA"/>
    <w:rsid w:val="00264951"/>
    <w:rsid w:val="002B21CB"/>
    <w:rsid w:val="002B2728"/>
    <w:rsid w:val="002C41D7"/>
    <w:rsid w:val="002E6742"/>
    <w:rsid w:val="002F3B8A"/>
    <w:rsid w:val="00317018"/>
    <w:rsid w:val="00330B7E"/>
    <w:rsid w:val="00375476"/>
    <w:rsid w:val="003836C7"/>
    <w:rsid w:val="0039374E"/>
    <w:rsid w:val="003A459F"/>
    <w:rsid w:val="003A6B96"/>
    <w:rsid w:val="003B775E"/>
    <w:rsid w:val="003C687F"/>
    <w:rsid w:val="003D15C2"/>
    <w:rsid w:val="003E613F"/>
    <w:rsid w:val="003F7E56"/>
    <w:rsid w:val="0041397A"/>
    <w:rsid w:val="00435882"/>
    <w:rsid w:val="004418FB"/>
    <w:rsid w:val="00470112"/>
    <w:rsid w:val="0047090E"/>
    <w:rsid w:val="004E193B"/>
    <w:rsid w:val="004E1986"/>
    <w:rsid w:val="0050671A"/>
    <w:rsid w:val="005150E2"/>
    <w:rsid w:val="00525DA1"/>
    <w:rsid w:val="005473DE"/>
    <w:rsid w:val="00553FED"/>
    <w:rsid w:val="0057071C"/>
    <w:rsid w:val="00573831"/>
    <w:rsid w:val="005A4DE7"/>
    <w:rsid w:val="005C0602"/>
    <w:rsid w:val="005C0897"/>
    <w:rsid w:val="005D0453"/>
    <w:rsid w:val="006250C5"/>
    <w:rsid w:val="006278E9"/>
    <w:rsid w:val="00627F2A"/>
    <w:rsid w:val="0065201F"/>
    <w:rsid w:val="0066396B"/>
    <w:rsid w:val="00684C8C"/>
    <w:rsid w:val="00695664"/>
    <w:rsid w:val="006A2920"/>
    <w:rsid w:val="006D2415"/>
    <w:rsid w:val="006D4AD6"/>
    <w:rsid w:val="007010F6"/>
    <w:rsid w:val="00701976"/>
    <w:rsid w:val="007128E9"/>
    <w:rsid w:val="007519B0"/>
    <w:rsid w:val="00757A17"/>
    <w:rsid w:val="00765B35"/>
    <w:rsid w:val="00793FA9"/>
    <w:rsid w:val="007D69AE"/>
    <w:rsid w:val="007F1B4C"/>
    <w:rsid w:val="0081489F"/>
    <w:rsid w:val="00826AB4"/>
    <w:rsid w:val="00851A8F"/>
    <w:rsid w:val="00853553"/>
    <w:rsid w:val="00862998"/>
    <w:rsid w:val="008B4FD7"/>
    <w:rsid w:val="008D4AAF"/>
    <w:rsid w:val="008E406D"/>
    <w:rsid w:val="009165FF"/>
    <w:rsid w:val="00961E0E"/>
    <w:rsid w:val="009B7E95"/>
    <w:rsid w:val="009C3742"/>
    <w:rsid w:val="009C4A4D"/>
    <w:rsid w:val="009F319C"/>
    <w:rsid w:val="00A04958"/>
    <w:rsid w:val="00A22A59"/>
    <w:rsid w:val="00A333DE"/>
    <w:rsid w:val="00A434ED"/>
    <w:rsid w:val="00A462A0"/>
    <w:rsid w:val="00A501C6"/>
    <w:rsid w:val="00A51AC4"/>
    <w:rsid w:val="00A7521A"/>
    <w:rsid w:val="00AB5EC3"/>
    <w:rsid w:val="00AB5F40"/>
    <w:rsid w:val="00AC0828"/>
    <w:rsid w:val="00AD46BE"/>
    <w:rsid w:val="00AE3A84"/>
    <w:rsid w:val="00AE7962"/>
    <w:rsid w:val="00B1092C"/>
    <w:rsid w:val="00B1553B"/>
    <w:rsid w:val="00B44F2E"/>
    <w:rsid w:val="00B501F9"/>
    <w:rsid w:val="00B57A6E"/>
    <w:rsid w:val="00B66D98"/>
    <w:rsid w:val="00B72877"/>
    <w:rsid w:val="00B758F3"/>
    <w:rsid w:val="00B93E07"/>
    <w:rsid w:val="00BB48B6"/>
    <w:rsid w:val="00BC6143"/>
    <w:rsid w:val="00C13A16"/>
    <w:rsid w:val="00C4228F"/>
    <w:rsid w:val="00C434AD"/>
    <w:rsid w:val="00C44529"/>
    <w:rsid w:val="00C54DB1"/>
    <w:rsid w:val="00CB3CF0"/>
    <w:rsid w:val="00CC3300"/>
    <w:rsid w:val="00CE087A"/>
    <w:rsid w:val="00D0500B"/>
    <w:rsid w:val="00D3327E"/>
    <w:rsid w:val="00D62A52"/>
    <w:rsid w:val="00D83E5F"/>
    <w:rsid w:val="00D859F9"/>
    <w:rsid w:val="00DD27CE"/>
    <w:rsid w:val="00DE3AA7"/>
    <w:rsid w:val="00E009AB"/>
    <w:rsid w:val="00E10DD8"/>
    <w:rsid w:val="00E11F7D"/>
    <w:rsid w:val="00E21310"/>
    <w:rsid w:val="00E76CA4"/>
    <w:rsid w:val="00E77DDE"/>
    <w:rsid w:val="00E82645"/>
    <w:rsid w:val="00EE0F15"/>
    <w:rsid w:val="00EE40AC"/>
    <w:rsid w:val="00F00A3B"/>
    <w:rsid w:val="00F13E93"/>
    <w:rsid w:val="00F30AE8"/>
    <w:rsid w:val="00F620CA"/>
    <w:rsid w:val="00F96DE8"/>
    <w:rsid w:val="00FA4DD8"/>
    <w:rsid w:val="00FC78A3"/>
    <w:rsid w:val="00FD0B11"/>
    <w:rsid w:val="00FD4F6E"/>
    <w:rsid w:val="00FE6A5D"/>
    <w:rsid w:val="00FF77EC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CC6F4-4EDF-40ED-815A-EB1D803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E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561"/>
  </w:style>
  <w:style w:type="paragraph" w:styleId="a7">
    <w:name w:val="footer"/>
    <w:basedOn w:val="a"/>
    <w:link w:val="a8"/>
    <w:uiPriority w:val="99"/>
    <w:unhideWhenUsed/>
    <w:rsid w:val="0004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561"/>
  </w:style>
  <w:style w:type="paragraph" w:styleId="a9">
    <w:name w:val="Plain Text"/>
    <w:basedOn w:val="a"/>
    <w:link w:val="aa"/>
    <w:rsid w:val="00765B35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65B35"/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501C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C5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E71FD-0FA5-456B-B862-2ACD3256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Водопьянова Дарья Сергеевна</dc:creator>
  <cp:keywords/>
  <dc:description/>
  <cp:lastModifiedBy>Жукова Любовь Михайловна</cp:lastModifiedBy>
  <cp:revision>2</cp:revision>
  <cp:lastPrinted>2022-02-07T11:12:00Z</cp:lastPrinted>
  <dcterms:created xsi:type="dcterms:W3CDTF">2022-02-21T06:31:00Z</dcterms:created>
  <dcterms:modified xsi:type="dcterms:W3CDTF">2022-02-21T06:31:00Z</dcterms:modified>
</cp:coreProperties>
</file>