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0B8E" w:rsidRDefault="00855135" w:rsidP="005D73AD">
      <w:r>
        <w:t>Мероприятия , посвященные 77 – й годовщине Великой победы в МБУК «СДК с.Елизаветовка» продлились практически до конца мая.</w:t>
      </w:r>
    </w:p>
    <w:p w:rsidR="00855135" w:rsidRDefault="00855135" w:rsidP="005D73AD">
      <w:r>
        <w:t>Так 14 мая в Доме культуры с.Елизаветовка состоялось мероприятие  с участием клуба «Сельчанка» , посвященное годовщине победы в ВОВ, на котором был показан концерт для чле</w:t>
      </w:r>
      <w:r w:rsidR="008729AA">
        <w:t>нов клуба и приглашенных жителей</w:t>
      </w:r>
      <w:r>
        <w:t xml:space="preserve"> села. </w:t>
      </w:r>
    </w:p>
    <w:p w:rsidR="00315FCA" w:rsidRPr="00F348CB" w:rsidRDefault="008729AA" w:rsidP="005D73AD">
      <w:pPr>
        <w:rPr>
          <w:lang w:val="en-US"/>
        </w:rPr>
      </w:pPr>
      <w:r>
        <w:rPr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2.75pt;height:320.25pt">
            <v:imagedata r:id="rId7" o:title="Безымянный2"/>
          </v:shape>
        </w:pict>
      </w:r>
      <w:r>
        <w:rPr>
          <w:lang w:val="en-US"/>
        </w:rPr>
        <w:pict>
          <v:shape id="_x0000_i1026" type="#_x0000_t75" style="width:522.75pt;height:241.5pt">
            <v:imagedata r:id="rId8" o:title="Безымянный1"/>
          </v:shape>
        </w:pict>
      </w:r>
    </w:p>
    <w:p w:rsidR="00AE7C71" w:rsidRDefault="008729AA" w:rsidP="005D73AD">
      <w:r>
        <w:lastRenderedPageBreak/>
        <w:pict>
          <v:shape id="_x0000_i1027" type="#_x0000_t75" style="width:522.75pt;height:240pt">
            <v:imagedata r:id="rId9" o:title="Безымянный3"/>
          </v:shape>
        </w:pict>
      </w:r>
    </w:p>
    <w:p w:rsidR="008729AA" w:rsidRDefault="008729AA" w:rsidP="005D73AD">
      <w:r>
        <w:t xml:space="preserve">В сельском клубе п.Южный , Елизаветовского сельского поселения так же состоялся концерт , подготовленный к празднованию  Дня Победы. </w:t>
      </w:r>
    </w:p>
    <w:p w:rsidR="00AE7C71" w:rsidRDefault="008729AA" w:rsidP="005D73AD">
      <w:r>
        <w:pict>
          <v:shape id="_x0000_i1028" type="#_x0000_t75" style="width:448.5pt;height:286.5pt">
            <v:imagedata r:id="rId10" o:title="Безымянный4"/>
          </v:shape>
        </w:pict>
      </w:r>
    </w:p>
    <w:p w:rsidR="008729AA" w:rsidRDefault="008729AA" w:rsidP="005D73AD">
      <w:r>
        <w:pict>
          <v:shape id="_x0000_i1029" type="#_x0000_t75" style="width:409.5pt;height:191.25pt">
            <v:imagedata r:id="rId11" o:title="Безымянный6"/>
          </v:shape>
        </w:pict>
      </w:r>
    </w:p>
    <w:p w:rsidR="008729AA" w:rsidRDefault="008729AA" w:rsidP="005D73AD">
      <w:r>
        <w:pict>
          <v:shape id="_x0000_i1030" type="#_x0000_t75" style="width:411pt;height:187.5pt">
            <v:imagedata r:id="rId12" o:title="Безымянный7"/>
          </v:shape>
        </w:pict>
      </w:r>
    </w:p>
    <w:p w:rsidR="00982FAD" w:rsidRDefault="00982FAD" w:rsidP="005D73AD"/>
    <w:p w:rsidR="00982FAD" w:rsidRDefault="00982FAD" w:rsidP="005D73AD">
      <w:r>
        <w:t>19 мая в Доме Культуры для детей и подростков был организован просмотр док.фильма к 100-летию Дня пионерии, на котором ребятам было рассказано о том , кто такие пионеры, кто был организатором пионерской организации, как выглядели пионеры и чем занимались. Так же детям продемонстрировали  пионерский галстук и повязали его желающим.</w:t>
      </w:r>
    </w:p>
    <w:p w:rsidR="00982FAD" w:rsidRDefault="00982FAD" w:rsidP="005D73AD">
      <w:r>
        <w:pict>
          <v:shape id="_x0000_i1031" type="#_x0000_t75" style="width:449.25pt;height:378pt">
            <v:imagedata r:id="rId13" o:title="Безымянный8"/>
          </v:shape>
        </w:pict>
      </w:r>
      <w:r>
        <w:pict>
          <v:shape id="_x0000_i1032" type="#_x0000_t75" style="width:449.25pt;height:378pt">
            <v:imagedata r:id="rId13" o:title="Безымянный8"/>
          </v:shape>
        </w:pict>
      </w:r>
    </w:p>
    <w:p w:rsidR="00AE7C71" w:rsidRDefault="00982FAD" w:rsidP="005D73AD">
      <w:pPr>
        <w:rPr>
          <w:lang w:val="en-US"/>
        </w:rPr>
      </w:pPr>
      <w:r>
        <w:t xml:space="preserve">Продолжает принимать участие МБУК «СДК с.Елизаветовка» в акции </w:t>
      </w:r>
      <w:r>
        <w:rPr>
          <w:lang w:val="en-US"/>
        </w:rPr>
        <w:t>Z</w:t>
      </w:r>
    </w:p>
    <w:p w:rsidR="00982FAD" w:rsidRDefault="00F80C20" w:rsidP="005D73AD">
      <w:pPr>
        <w:rPr>
          <w:lang w:val="en-US"/>
        </w:rPr>
      </w:pPr>
      <w:r>
        <w:rPr>
          <w:lang w:val="en-US"/>
        </w:rPr>
        <w:pict>
          <v:shape id="_x0000_i1033" type="#_x0000_t75" style="width:426.75pt;height:362.25pt">
            <v:imagedata r:id="rId14" o:title="Безымянный9"/>
          </v:shape>
        </w:pict>
      </w:r>
    </w:p>
    <w:p w:rsidR="00F80C20" w:rsidRDefault="00F80C20" w:rsidP="005D73AD">
      <w:pPr>
        <w:rPr>
          <w:lang w:val="en-US"/>
        </w:rPr>
      </w:pPr>
      <w:r>
        <w:rPr>
          <w:lang w:val="en-US"/>
        </w:rPr>
        <w:pict>
          <v:shape id="_x0000_i1034" type="#_x0000_t75" style="width:447.75pt;height:265.5pt">
            <v:imagedata r:id="rId15" o:title="Безымянный 10"/>
          </v:shape>
        </w:pict>
      </w:r>
    </w:p>
    <w:p w:rsidR="00F80C20" w:rsidRDefault="00F80C20" w:rsidP="005D73AD">
      <w:r>
        <w:pict>
          <v:shape id="_x0000_i1035" type="#_x0000_t75" style="width:449.25pt;height:268.5pt">
            <v:imagedata r:id="rId16" o:title="29"/>
          </v:shape>
        </w:pict>
      </w:r>
    </w:p>
    <w:p w:rsidR="00F80C20" w:rsidRDefault="00F80C20" w:rsidP="005D73AD">
      <w:r>
        <w:t>1 июня МБУК «СДК с.Елизаветовка» провели праздничную программу приуроченную  Дню защиты детей</w:t>
      </w:r>
    </w:p>
    <w:p w:rsidR="00F80C20" w:rsidRDefault="00F80C20" w:rsidP="005D73AD">
      <w:r>
        <w:pict>
          <v:shape id="_x0000_i1036" type="#_x0000_t75" style="width:457.5pt;height:419.25pt">
            <v:imagedata r:id="rId17" o:title="12"/>
          </v:shape>
        </w:pict>
      </w:r>
    </w:p>
    <w:p w:rsidR="00F80C20" w:rsidRDefault="00F80C20" w:rsidP="005D73AD"/>
    <w:p w:rsidR="00F80C20" w:rsidRDefault="00F80C20" w:rsidP="005D73AD"/>
    <w:p w:rsidR="00F80C20" w:rsidRDefault="00B1602F" w:rsidP="005D73AD">
      <w:r>
        <w:pict>
          <v:shape id="_x0000_i1037" type="#_x0000_t75" style="width:419.25pt;height:250.5pt">
            <v:imagedata r:id="rId18" o:title="14"/>
          </v:shape>
        </w:pict>
      </w:r>
    </w:p>
    <w:p w:rsidR="00F80C20" w:rsidRDefault="00F80C20" w:rsidP="005D73AD">
      <w:r>
        <w:pict>
          <v:shape id="_x0000_i1038" type="#_x0000_t75" style="width:447pt;height:173.25pt">
            <v:imagedata r:id="rId19" o:title="13"/>
          </v:shape>
        </w:pict>
      </w:r>
    </w:p>
    <w:p w:rsidR="00F80C20" w:rsidRDefault="00F80C20" w:rsidP="005D73AD"/>
    <w:p w:rsidR="00F80C20" w:rsidRDefault="00F80C20" w:rsidP="005D73AD">
      <w:r>
        <w:t xml:space="preserve">6 июня МБУК «СДК с.Елизаветовка» в честь Пушкинского дня России </w:t>
      </w:r>
      <w:r w:rsidR="00B1602F">
        <w:t>был проведен  литературный час , посвященный   А.С.Пушкину,  на котором рассказывалось о творчестве поэта, зачитывались его произведения.</w:t>
      </w:r>
    </w:p>
    <w:p w:rsidR="00B1602F" w:rsidRDefault="00B1602F" w:rsidP="005D73AD"/>
    <w:p w:rsidR="00F80C20" w:rsidRDefault="00B1602F" w:rsidP="005D73AD">
      <w:r>
        <w:pict>
          <v:shape id="_x0000_i1039" type="#_x0000_t75" style="width:386.25pt;height:221.25pt">
            <v:imagedata r:id="rId20" o:title="15"/>
          </v:shape>
        </w:pict>
      </w:r>
    </w:p>
    <w:p w:rsidR="00B1602F" w:rsidRDefault="00B1602F" w:rsidP="005D73AD">
      <w:r>
        <w:t>В преддверии Дня России, была организована акция «Окна России».</w:t>
      </w:r>
    </w:p>
    <w:p w:rsidR="00F80C20" w:rsidRDefault="00F80C20" w:rsidP="005D73AD">
      <w:r>
        <w:pict>
          <v:shape id="_x0000_i1040" type="#_x0000_t75" style="width:435.75pt;height:325.5pt">
            <v:imagedata r:id="rId21" o:title="16"/>
          </v:shape>
        </w:pict>
      </w:r>
      <w:r>
        <w:pict>
          <v:shape id="_x0000_i1041" type="#_x0000_t75" style="width:436.5pt;height:325.5pt">
            <v:imagedata r:id="rId22" o:title="17"/>
          </v:shape>
        </w:pict>
      </w:r>
      <w:r w:rsidR="007D0411">
        <w:pict>
          <v:shape id="_x0000_i1042" type="#_x0000_t75" style="width:436.5pt;height:303pt">
            <v:imagedata r:id="rId23" o:title="18"/>
          </v:shape>
        </w:pict>
      </w:r>
    </w:p>
    <w:p w:rsidR="00F80C20" w:rsidRDefault="007D0411" w:rsidP="005D73AD">
      <w:r>
        <w:t>12 июня на площади ДК, прошло мероприятие для подростков , посвященное Дню России. Темой мероприятия стала наша великая страна Россия, музыкальные произведения и поэты, писавшие песни о России. Участниками самодеятельности были исполнены песни о нашей стране, о нашей  малой Родине</w:t>
      </w:r>
      <w:r w:rsidR="00D67862">
        <w:t>-</w:t>
      </w:r>
      <w:r>
        <w:t xml:space="preserve"> </w:t>
      </w:r>
      <w:r>
        <w:t>с.</w:t>
      </w:r>
      <w:r>
        <w:t>Елизаветовка, как о частице нашей страны.</w:t>
      </w:r>
      <w:r w:rsidR="00D67862">
        <w:t xml:space="preserve"> Организовали просмотр видеоролика о с.Елизаветовка.</w:t>
      </w:r>
      <w:r>
        <w:t xml:space="preserve"> Были организованы рисунки на асфальте, где дети изобразили </w:t>
      </w:r>
      <w:r w:rsidR="00D67862">
        <w:t>флаг</w:t>
      </w:r>
      <w:r w:rsidR="00D67862">
        <w:t>- символ нашей страны. Так же были организованы турниры по шашкам и шахматам, по бильярду.</w:t>
      </w:r>
    </w:p>
    <w:p w:rsidR="00F80C20" w:rsidRDefault="00F80C20" w:rsidP="005D73AD"/>
    <w:p w:rsidR="00F80C20" w:rsidRDefault="00D67862" w:rsidP="005D73AD">
      <w:r>
        <w:rPr>
          <w:noProof/>
          <w:lang w:eastAsia="ru-RU"/>
        </w:rPr>
        <w:drawing>
          <wp:inline distT="0" distB="0" distL="0" distR="0" wp14:anchorId="29786EC5" wp14:editId="0C3E33C4">
            <wp:extent cx="6153150" cy="4212093"/>
            <wp:effectExtent l="0" t="0" r="0" b="0"/>
            <wp:docPr id="1" name="Рисунок 1" descr="C:\Users\ACER\AppData\Local\Microsoft\Windows\INetCache\Content.Word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CER\AppData\Local\Microsoft\Windows\INetCache\Content.Word\19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289" cy="422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C20" w:rsidRDefault="00F80C20" w:rsidP="005D73AD"/>
    <w:p w:rsidR="00F80C20" w:rsidRDefault="00F80C20" w:rsidP="005D73AD"/>
    <w:p w:rsidR="00D67862" w:rsidRDefault="00D67862" w:rsidP="005D73AD">
      <w:r>
        <w:pict>
          <v:shape id="_x0000_i1043" type="#_x0000_t75" style="width:461.25pt;height:422.25pt">
            <v:imagedata r:id="rId25" o:title="21"/>
          </v:shape>
        </w:pict>
      </w:r>
      <w:r w:rsidR="00F80C20">
        <w:pict>
          <v:shape id="_x0000_i1044" type="#_x0000_t75" style="width:458.25pt;height:300.75pt">
            <v:imagedata r:id="rId26" o:title="22"/>
          </v:shape>
        </w:pict>
      </w:r>
      <w:r w:rsidR="00F80C20">
        <w:pict>
          <v:shape id="_x0000_i1045" type="#_x0000_t75" style="width:453.75pt;height:417pt">
            <v:imagedata r:id="rId27" o:title="23"/>
          </v:shape>
        </w:pict>
      </w:r>
      <w:r w:rsidR="00F80C20">
        <w:pict>
          <v:shape id="_x0000_i1048" type="#_x0000_t75" style="width:457.5pt;height:342.75pt">
            <v:imagedata r:id="rId28" o:title="26"/>
          </v:shape>
        </w:pict>
      </w:r>
      <w:r w:rsidR="00F80C20">
        <w:pict>
          <v:shape id="_x0000_i1046" type="#_x0000_t75" style="width:456pt;height:345.75pt">
            <v:imagedata r:id="rId29" o:title="24"/>
          </v:shape>
        </w:pict>
      </w:r>
      <w:r w:rsidR="00F80C20">
        <w:pict>
          <v:shape id="_x0000_i1047" type="#_x0000_t75" style="width:459.75pt;height:343.5pt">
            <v:imagedata r:id="rId30" o:title="25"/>
          </v:shape>
        </w:pict>
      </w:r>
      <w:r w:rsidR="00F80C20">
        <w:pict>
          <v:shape id="_x0000_i1049" type="#_x0000_t75" style="width:459pt;height:242.25pt">
            <v:imagedata r:id="rId31" o:title="27"/>
          </v:shape>
        </w:pict>
      </w:r>
    </w:p>
    <w:p w:rsidR="00D67862" w:rsidRDefault="00D67862" w:rsidP="005D73AD"/>
    <w:p w:rsidR="00F80C20" w:rsidRDefault="00D67862" w:rsidP="005D73AD">
      <w:r>
        <w:pict>
          <v:shape id="_x0000_i1050" type="#_x0000_t75" style="width:7in;height:325.5pt">
            <v:imagedata r:id="rId32" o:title="28"/>
          </v:shape>
        </w:pict>
      </w:r>
    </w:p>
    <w:p w:rsidR="00BC5AC0" w:rsidRPr="00E41EBD" w:rsidRDefault="00BC5AC0" w:rsidP="005D73AD">
      <w:bookmarkStart w:id="0" w:name="_GoBack"/>
      <w:bookmarkEnd w:id="0"/>
    </w:p>
    <w:p w:rsidR="00507E68" w:rsidRDefault="00507E68" w:rsidP="005D73AD">
      <w:r>
        <w:t xml:space="preserve">Всю информацию о работе МБУК «СДК с.Елизаветовка», размещенную на сайте одноклассников в группе МБУК «СДК с.Елизаветовка» можно посмотреть по ссылке   </w:t>
      </w:r>
      <w:hyperlink r:id="rId33" w:history="1">
        <w:r w:rsidRPr="002E15D1">
          <w:rPr>
            <w:rStyle w:val="a7"/>
          </w:rPr>
          <w:t>https://ok.ru/group/56127417548819/topics</w:t>
        </w:r>
      </w:hyperlink>
      <w:r>
        <w:t>.</w:t>
      </w:r>
    </w:p>
    <w:p w:rsidR="00507E68" w:rsidRPr="00AE7C71" w:rsidRDefault="00507E68" w:rsidP="005D73AD"/>
    <w:p w:rsidR="00D41FE1" w:rsidRDefault="00862839"/>
    <w:sectPr w:rsidR="00D41FE1" w:rsidSect="00AE7C7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62839" w:rsidRDefault="00862839" w:rsidP="00E25000">
      <w:pPr>
        <w:spacing w:after="0" w:line="240" w:lineRule="auto"/>
      </w:pPr>
      <w:r>
        <w:separator/>
      </w:r>
    </w:p>
  </w:endnote>
  <w:endnote w:type="continuationSeparator" w:id="0">
    <w:p w:rsidR="00862839" w:rsidRDefault="00862839" w:rsidP="00E250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62839" w:rsidRDefault="00862839" w:rsidP="00E25000">
      <w:pPr>
        <w:spacing w:after="0" w:line="240" w:lineRule="auto"/>
      </w:pPr>
      <w:r>
        <w:separator/>
      </w:r>
    </w:p>
  </w:footnote>
  <w:footnote w:type="continuationSeparator" w:id="0">
    <w:p w:rsidR="00862839" w:rsidRDefault="00862839" w:rsidP="00E2500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0287"/>
    <w:rsid w:val="0007139B"/>
    <w:rsid w:val="00134362"/>
    <w:rsid w:val="001867C4"/>
    <w:rsid w:val="001B0B8E"/>
    <w:rsid w:val="001D0287"/>
    <w:rsid w:val="00315FCA"/>
    <w:rsid w:val="003820FE"/>
    <w:rsid w:val="003D580B"/>
    <w:rsid w:val="00452E75"/>
    <w:rsid w:val="00507E68"/>
    <w:rsid w:val="005D73AD"/>
    <w:rsid w:val="006D55AE"/>
    <w:rsid w:val="00727374"/>
    <w:rsid w:val="0073206E"/>
    <w:rsid w:val="007D0411"/>
    <w:rsid w:val="00855135"/>
    <w:rsid w:val="00862839"/>
    <w:rsid w:val="008729AA"/>
    <w:rsid w:val="00976520"/>
    <w:rsid w:val="00982FAD"/>
    <w:rsid w:val="00AE7C71"/>
    <w:rsid w:val="00B1602F"/>
    <w:rsid w:val="00BB5F50"/>
    <w:rsid w:val="00BC5AC0"/>
    <w:rsid w:val="00C60CB6"/>
    <w:rsid w:val="00D67862"/>
    <w:rsid w:val="00E25000"/>
    <w:rsid w:val="00E41EBD"/>
    <w:rsid w:val="00F348CB"/>
    <w:rsid w:val="00F80C20"/>
    <w:rsid w:val="00F87ADE"/>
    <w:rsid w:val="00FD6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094902E-3B77-4319-9364-F3D36CE1D1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D73AD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250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25000"/>
  </w:style>
  <w:style w:type="paragraph" w:styleId="a5">
    <w:name w:val="footer"/>
    <w:basedOn w:val="a"/>
    <w:link w:val="a6"/>
    <w:uiPriority w:val="99"/>
    <w:unhideWhenUsed/>
    <w:rsid w:val="00E250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25000"/>
  </w:style>
  <w:style w:type="character" w:styleId="a7">
    <w:name w:val="Hyperlink"/>
    <w:basedOn w:val="a0"/>
    <w:uiPriority w:val="99"/>
    <w:unhideWhenUsed/>
    <w:rsid w:val="00507E6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068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yperlink" Target="https://ok.ru/group/56127417548819/topics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AEFDE6-22FA-468B-99A7-1FE2763EC1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308</Words>
  <Characters>1759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Николаевна Ольга</dc:creator>
  <cp:keywords/>
  <dc:description/>
  <cp:lastModifiedBy>Николаевна Ольга</cp:lastModifiedBy>
  <cp:revision>2</cp:revision>
  <dcterms:created xsi:type="dcterms:W3CDTF">2022-06-14T08:22:00Z</dcterms:created>
  <dcterms:modified xsi:type="dcterms:W3CDTF">2022-06-14T08:22:00Z</dcterms:modified>
</cp:coreProperties>
</file>