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E6" w:rsidRPr="00BB36E6" w:rsidRDefault="00BB36E6" w:rsidP="00BB36E6">
      <w:pPr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ПРОЕКТ</w:t>
      </w: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РОССИЙСКАЯ ФЕДЕРАЦИЯ</w:t>
      </w: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РОСТОВСКАЯ ОБЛАСТЬ   АЗОВСКИЙ РАЙОН</w:t>
      </w: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 xml:space="preserve">МУНИЦИПАЛЬНОЕ ОБРАЗОВАНИЕ </w:t>
      </w: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«ЕЛИЗАВЕТОВСКОЕ СЕЛЬСКОЕ ПОСЕЛЕНИЕ»</w:t>
      </w:r>
    </w:p>
    <w:p w:rsidR="00A43BED" w:rsidRPr="00412304" w:rsidRDefault="00A43BED">
      <w:pPr>
        <w:ind w:firstLine="567"/>
        <w:jc w:val="center"/>
        <w:rPr>
          <w:szCs w:val="28"/>
        </w:rPr>
      </w:pP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АДМИНИСТРАЦИЯ ЕЛИЗАВЕТОВСКОГО СЕЛЬСКОГО ПОСЕЛЕНИЯ</w:t>
      </w:r>
    </w:p>
    <w:p w:rsidR="00A43BED" w:rsidRPr="00412304" w:rsidRDefault="00A43BED">
      <w:pPr>
        <w:ind w:firstLine="567"/>
        <w:jc w:val="center"/>
        <w:rPr>
          <w:szCs w:val="28"/>
        </w:rPr>
      </w:pPr>
    </w:p>
    <w:p w:rsidR="00A43BED" w:rsidRPr="00412304" w:rsidRDefault="00A43BED">
      <w:pPr>
        <w:ind w:firstLine="567"/>
        <w:jc w:val="center"/>
        <w:rPr>
          <w:szCs w:val="28"/>
        </w:rPr>
      </w:pP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ПОСТАНОВЛЕНИЕ</w:t>
      </w:r>
    </w:p>
    <w:p w:rsidR="00A43BED" w:rsidRPr="00412304" w:rsidRDefault="00A43BED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Pr="00412304" w:rsidRDefault="00BB36E6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3D3581">
        <w:rPr>
          <w:rFonts w:eastAsia="Times New Roman"/>
          <w:szCs w:val="28"/>
          <w:lang w:eastAsia="ru-RU"/>
        </w:rPr>
        <w:t>.05</w:t>
      </w:r>
      <w:r w:rsidR="00A333C9" w:rsidRPr="00412304">
        <w:rPr>
          <w:rFonts w:eastAsia="Times New Roman"/>
          <w:szCs w:val="28"/>
          <w:lang w:eastAsia="ru-RU"/>
        </w:rPr>
        <w:t>.202</w:t>
      </w:r>
      <w:r w:rsidR="00B91958" w:rsidRPr="00412304">
        <w:rPr>
          <w:rFonts w:eastAsia="Times New Roman"/>
          <w:szCs w:val="28"/>
          <w:lang w:eastAsia="ru-RU"/>
        </w:rPr>
        <w:t>4</w:t>
      </w:r>
      <w:r w:rsidR="00B431CE" w:rsidRPr="00412304">
        <w:rPr>
          <w:rFonts w:eastAsia="Times New Roman"/>
          <w:szCs w:val="28"/>
          <w:lang w:eastAsia="ru-RU"/>
        </w:rPr>
        <w:t xml:space="preserve">               № </w:t>
      </w:r>
      <w:r>
        <w:rPr>
          <w:rFonts w:eastAsia="Times New Roman"/>
          <w:szCs w:val="28"/>
          <w:lang w:eastAsia="ru-RU"/>
        </w:rPr>
        <w:t>__</w:t>
      </w:r>
      <w:r w:rsidR="00A333C9" w:rsidRPr="00412304">
        <w:rPr>
          <w:rFonts w:eastAsia="Times New Roman"/>
          <w:szCs w:val="28"/>
          <w:lang w:eastAsia="ru-RU"/>
        </w:rPr>
        <w:t xml:space="preserve">   </w:t>
      </w:r>
      <w:r w:rsidR="00A333C9" w:rsidRPr="00412304">
        <w:rPr>
          <w:rFonts w:eastAsia="Times New Roman"/>
          <w:szCs w:val="28"/>
          <w:lang w:eastAsia="ru-RU"/>
        </w:rPr>
        <w:tab/>
        <w:t>с. Елизаветовка</w:t>
      </w:r>
    </w:p>
    <w:p w:rsidR="00A43BED" w:rsidRPr="00412304" w:rsidRDefault="00A43BED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A43BED" w:rsidRPr="00412304" w:rsidRDefault="00A333C9">
      <w:pPr>
        <w:tabs>
          <w:tab w:val="left" w:pos="4770"/>
        </w:tabs>
        <w:ind w:firstLine="567"/>
        <w:jc w:val="center"/>
        <w:rPr>
          <w:szCs w:val="28"/>
        </w:rPr>
      </w:pPr>
      <w:r w:rsidRPr="00412304">
        <w:rPr>
          <w:szCs w:val="28"/>
        </w:rPr>
        <w:t xml:space="preserve">О внесении изменений в постановление № 87 от 24.03.2016 года </w:t>
      </w:r>
    </w:p>
    <w:p w:rsidR="00A43BED" w:rsidRPr="00412304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412304">
        <w:rPr>
          <w:szCs w:val="28"/>
        </w:rPr>
        <w:t>«</w:t>
      </w:r>
      <w:r w:rsidRPr="00412304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412304">
        <w:rPr>
          <w:bCs/>
        </w:rPr>
        <w:t xml:space="preserve">и </w:t>
      </w:r>
      <w:r w:rsidRPr="00412304">
        <w:t xml:space="preserve">подведомственного ей  муниципального бюджетного учреждения  культуры «СДК </w:t>
      </w:r>
      <w:proofErr w:type="spellStart"/>
      <w:r w:rsidRPr="00412304">
        <w:t>с</w:t>
      </w:r>
      <w:proofErr w:type="gramStart"/>
      <w:r w:rsidRPr="00412304">
        <w:t>.Е</w:t>
      </w:r>
      <w:proofErr w:type="gramEnd"/>
      <w:r w:rsidRPr="00412304">
        <w:t>лизаветовка</w:t>
      </w:r>
      <w:proofErr w:type="spellEnd"/>
      <w:r w:rsidRPr="00412304">
        <w:t>»</w:t>
      </w:r>
    </w:p>
    <w:p w:rsidR="00A43BED" w:rsidRPr="00412304" w:rsidRDefault="00A43BED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Pr="00412304" w:rsidRDefault="00A333C9">
      <w:pPr>
        <w:ind w:firstLine="567"/>
        <w:jc w:val="both"/>
        <w:rPr>
          <w:kern w:val="2"/>
        </w:rPr>
      </w:pPr>
      <w:proofErr w:type="gramStart"/>
      <w:r w:rsidRPr="00412304">
        <w:t xml:space="preserve">В соответствии с </w:t>
      </w:r>
      <w:hyperlink r:id="rId9" w:history="1">
        <w:r w:rsidRPr="00412304">
          <w:t>пунктом 2 части 4 статьи 19</w:t>
        </w:r>
      </w:hyperlink>
      <w:r w:rsidRPr="00412304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 w:rsidRPr="00412304">
        <w:t xml:space="preserve"> </w:t>
      </w:r>
      <w:proofErr w:type="gramStart"/>
      <w:r w:rsidRPr="00412304">
        <w:t>подведомственные казенные учреждения»,</w:t>
      </w:r>
      <w:r w:rsidRPr="00412304">
        <w:rPr>
          <w:szCs w:val="28"/>
        </w:rPr>
        <w:t xml:space="preserve"> постановлением </w:t>
      </w:r>
      <w:r w:rsidRPr="00412304"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 w:rsidRPr="00412304">
        <w:rPr>
          <w:szCs w:val="28"/>
        </w:rPr>
        <w:t xml:space="preserve">постановлением </w:t>
      </w:r>
      <w:r w:rsidRPr="00412304"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</w:t>
      </w:r>
      <w:proofErr w:type="gramEnd"/>
      <w:r w:rsidRPr="00412304">
        <w:rPr>
          <w:kern w:val="2"/>
          <w:szCs w:val="28"/>
        </w:rPr>
        <w:t xml:space="preserve"> местного самоуправления муниципального образования», Администрация Елизаветовского сельского поселения </w:t>
      </w:r>
      <w:proofErr w:type="gramStart"/>
      <w:r w:rsidRPr="00412304">
        <w:rPr>
          <w:kern w:val="2"/>
          <w:szCs w:val="28"/>
        </w:rPr>
        <w:t>п</w:t>
      </w:r>
      <w:proofErr w:type="gramEnd"/>
      <w:r w:rsidRPr="00412304">
        <w:rPr>
          <w:kern w:val="2"/>
          <w:szCs w:val="28"/>
        </w:rPr>
        <w:t xml:space="preserve"> о с т а н о в л я е т:</w:t>
      </w:r>
    </w:p>
    <w:p w:rsidR="00A43BED" w:rsidRPr="00412304" w:rsidRDefault="00A43BED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A43BED" w:rsidRPr="00412304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 w:rsidRPr="00412304">
        <w:rPr>
          <w:szCs w:val="28"/>
        </w:rPr>
        <w:t>1. </w:t>
      </w:r>
      <w:r w:rsidRPr="00412304"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 w:rsidRPr="00412304">
        <w:rPr>
          <w:rFonts w:eastAsia="Times New Roman"/>
          <w:bCs/>
          <w:kern w:val="2"/>
          <w:szCs w:val="28"/>
        </w:rPr>
        <w:t>Елизаветовского</w:t>
      </w:r>
      <w:r w:rsidRPr="00412304">
        <w:rPr>
          <w:rFonts w:eastAsia="Times New Roman"/>
          <w:kern w:val="2"/>
          <w:szCs w:val="28"/>
        </w:rPr>
        <w:t xml:space="preserve"> сельского поселения </w:t>
      </w:r>
      <w:r w:rsidRPr="00412304">
        <w:rPr>
          <w:szCs w:val="28"/>
        </w:rPr>
        <w:t>№ 87 от 24.03.2016 года «</w:t>
      </w:r>
      <w:r w:rsidRPr="00412304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412304">
        <w:rPr>
          <w:bCs/>
        </w:rPr>
        <w:t xml:space="preserve">и </w:t>
      </w:r>
      <w:r w:rsidRPr="00412304">
        <w:t xml:space="preserve">подведомственного ей  муниципального бюджетного учреждения  культуры «СДК </w:t>
      </w:r>
      <w:proofErr w:type="spellStart"/>
      <w:r w:rsidRPr="00412304">
        <w:t>с</w:t>
      </w:r>
      <w:proofErr w:type="gramStart"/>
      <w:r w:rsidRPr="00412304">
        <w:t>.Е</w:t>
      </w:r>
      <w:proofErr w:type="gramEnd"/>
      <w:r w:rsidRPr="00412304">
        <w:t>лизаветовка</w:t>
      </w:r>
      <w:proofErr w:type="spellEnd"/>
      <w:r w:rsidRPr="00412304">
        <w:t>»</w:t>
      </w:r>
      <w:r w:rsidRPr="00412304">
        <w:rPr>
          <w:kern w:val="2"/>
          <w:szCs w:val="28"/>
        </w:rPr>
        <w:t xml:space="preserve"> со</w:t>
      </w:r>
      <w:r w:rsidRPr="00412304">
        <w:rPr>
          <w:rFonts w:eastAsia="Times New Roman"/>
          <w:kern w:val="2"/>
          <w:szCs w:val="28"/>
        </w:rPr>
        <w:t xml:space="preserve">гласно приложению. </w:t>
      </w:r>
    </w:p>
    <w:p w:rsidR="00A43BED" w:rsidRPr="00412304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 w:rsidRPr="00412304">
        <w:rPr>
          <w:rFonts w:eastAsia="Times New Roman"/>
          <w:kern w:val="2"/>
          <w:szCs w:val="28"/>
        </w:rPr>
        <w:lastRenderedPageBreak/>
        <w:t>2</w:t>
      </w:r>
      <w:r w:rsidRPr="00412304">
        <w:rPr>
          <w:szCs w:val="28"/>
        </w:rPr>
        <w:t xml:space="preserve">. </w:t>
      </w:r>
      <w:proofErr w:type="gramStart"/>
      <w:r w:rsidRPr="00412304">
        <w:rPr>
          <w:szCs w:val="28"/>
        </w:rPr>
        <w:t>Разместить</w:t>
      </w:r>
      <w:proofErr w:type="gramEnd"/>
      <w:r w:rsidRPr="00412304"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A43BED" w:rsidRPr="00412304" w:rsidRDefault="00A333C9">
      <w:pPr>
        <w:pStyle w:val="afb"/>
        <w:ind w:firstLine="567"/>
        <w:jc w:val="both"/>
        <w:rPr>
          <w:szCs w:val="28"/>
        </w:rPr>
      </w:pPr>
      <w:r w:rsidRPr="00412304">
        <w:rPr>
          <w:szCs w:val="28"/>
        </w:rPr>
        <w:t xml:space="preserve">3. </w:t>
      </w:r>
      <w:proofErr w:type="gramStart"/>
      <w:r w:rsidRPr="00412304">
        <w:rPr>
          <w:szCs w:val="28"/>
        </w:rPr>
        <w:t>Разместить</w:t>
      </w:r>
      <w:proofErr w:type="gramEnd"/>
      <w:r w:rsidRPr="00412304"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A43BED" w:rsidRPr="00412304" w:rsidRDefault="00A333C9">
      <w:pPr>
        <w:pStyle w:val="afb"/>
        <w:ind w:firstLine="567"/>
        <w:jc w:val="both"/>
        <w:rPr>
          <w:kern w:val="2"/>
          <w:szCs w:val="28"/>
        </w:rPr>
      </w:pPr>
      <w:r w:rsidRPr="00412304">
        <w:rPr>
          <w:szCs w:val="28"/>
        </w:rPr>
        <w:t>4. </w:t>
      </w:r>
      <w:r w:rsidRPr="00412304">
        <w:rPr>
          <w:kern w:val="2"/>
          <w:szCs w:val="28"/>
        </w:rPr>
        <w:t xml:space="preserve">Постановление вступает в силу со </w:t>
      </w:r>
      <w:r w:rsidRPr="00412304">
        <w:rPr>
          <w:szCs w:val="28"/>
        </w:rPr>
        <w:t>дня подписания и применяется к правоотношениям, возникшим с 01.01.202</w:t>
      </w:r>
      <w:r w:rsidR="00B91958" w:rsidRPr="00412304">
        <w:rPr>
          <w:szCs w:val="28"/>
        </w:rPr>
        <w:t>4</w:t>
      </w:r>
      <w:r w:rsidRPr="00412304">
        <w:rPr>
          <w:szCs w:val="28"/>
        </w:rPr>
        <w:t>г</w:t>
      </w:r>
      <w:r w:rsidRPr="00412304">
        <w:rPr>
          <w:kern w:val="2"/>
          <w:szCs w:val="28"/>
        </w:rPr>
        <w:t>.</w:t>
      </w:r>
    </w:p>
    <w:p w:rsidR="00A43BED" w:rsidRPr="00412304" w:rsidRDefault="00A333C9">
      <w:pPr>
        <w:pStyle w:val="afb"/>
        <w:ind w:firstLine="567"/>
        <w:jc w:val="both"/>
      </w:pPr>
      <w:r w:rsidRPr="00412304">
        <w:rPr>
          <w:szCs w:val="28"/>
        </w:rPr>
        <w:t>5. </w:t>
      </w:r>
      <w:proofErr w:type="gramStart"/>
      <w:r w:rsidRPr="00412304">
        <w:t>Контроль за</w:t>
      </w:r>
      <w:proofErr w:type="gramEnd"/>
      <w:r w:rsidRPr="00412304"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A43BED" w:rsidRPr="00412304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Pr="00412304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Pr="00412304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Pr="00412304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43BED" w:rsidRPr="00412304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Pr="00412304" w:rsidRDefault="00A333C9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 w:rsidRPr="00412304">
        <w:rPr>
          <w:rFonts w:eastAsia="Times New Roman"/>
          <w:szCs w:val="28"/>
          <w:lang w:eastAsia="ar-SA"/>
        </w:rPr>
        <w:t>Луговой</w:t>
      </w:r>
      <w:proofErr w:type="gramEnd"/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333C9">
      <w:pPr>
        <w:ind w:firstLine="567"/>
      </w:pPr>
      <w:r w:rsidRPr="00412304">
        <w:t>Приложение к постановлению Администрации</w:t>
      </w:r>
    </w:p>
    <w:p w:rsidR="00A43BED" w:rsidRPr="00412304" w:rsidRDefault="00A333C9">
      <w:pPr>
        <w:ind w:firstLine="567"/>
      </w:pPr>
      <w:r w:rsidRPr="00412304">
        <w:t xml:space="preserve"> Елизаветовского сельского поселения</w:t>
      </w:r>
    </w:p>
    <w:p w:rsidR="00A43BED" w:rsidRPr="00412304" w:rsidRDefault="00A333C9">
      <w:pPr>
        <w:ind w:firstLine="567"/>
      </w:pPr>
      <w:r w:rsidRPr="00412304">
        <w:t xml:space="preserve">  от </w:t>
      </w:r>
      <w:r w:rsidR="00BB36E6">
        <w:t>__</w:t>
      </w:r>
      <w:r w:rsidRPr="00412304">
        <w:t>.</w:t>
      </w:r>
      <w:r w:rsidR="00B91958" w:rsidRPr="00412304">
        <w:t>0</w:t>
      </w:r>
      <w:r w:rsidR="003D3581">
        <w:t>5</w:t>
      </w:r>
      <w:r w:rsidRPr="00412304">
        <w:t>.202</w:t>
      </w:r>
      <w:r w:rsidR="00B91958" w:rsidRPr="00412304">
        <w:t>4</w:t>
      </w:r>
      <w:r w:rsidRPr="00412304">
        <w:t xml:space="preserve"> № </w:t>
      </w:r>
      <w:r w:rsidR="00BB36E6">
        <w:t>__</w:t>
      </w:r>
      <w:bookmarkStart w:id="0" w:name="_GoBack"/>
      <w:bookmarkEnd w:id="0"/>
      <w:r w:rsidRPr="00412304">
        <w:t xml:space="preserve"> </w:t>
      </w:r>
    </w:p>
    <w:p w:rsidR="00A43BED" w:rsidRPr="00412304" w:rsidRDefault="00A333C9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412304">
        <w:rPr>
          <w:bCs/>
          <w:szCs w:val="28"/>
        </w:rPr>
        <w:t>ИЗМЕНЕНИЯ,</w:t>
      </w:r>
    </w:p>
    <w:p w:rsidR="00A43BED" w:rsidRPr="00412304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412304">
        <w:rPr>
          <w:bCs/>
          <w:szCs w:val="28"/>
        </w:rPr>
        <w:t>вносимые в постановление А</w:t>
      </w:r>
      <w:r w:rsidRPr="00412304">
        <w:t>дминистрации Елизаветовского сельского поселения от 24.03.2016г.№ 87</w:t>
      </w:r>
      <w:r w:rsidRPr="00412304">
        <w:rPr>
          <w:szCs w:val="28"/>
        </w:rPr>
        <w:t>«</w:t>
      </w:r>
      <w:r w:rsidRPr="00412304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412304">
        <w:rPr>
          <w:bCs/>
        </w:rPr>
        <w:t xml:space="preserve">и </w:t>
      </w:r>
      <w:r w:rsidRPr="00412304">
        <w:t xml:space="preserve">подведомственного ей  муниципального бюджетного учреждения  культуры «СДК </w:t>
      </w:r>
      <w:proofErr w:type="spellStart"/>
      <w:r w:rsidRPr="00412304">
        <w:t>с</w:t>
      </w:r>
      <w:proofErr w:type="gramStart"/>
      <w:r w:rsidRPr="00412304">
        <w:t>.Е</w:t>
      </w:r>
      <w:proofErr w:type="gramEnd"/>
      <w:r w:rsidRPr="00412304">
        <w:t>лизаветовка</w:t>
      </w:r>
      <w:proofErr w:type="spellEnd"/>
      <w:r w:rsidRPr="00412304">
        <w:t>»</w:t>
      </w:r>
      <w:r w:rsidRPr="00412304">
        <w:rPr>
          <w:kern w:val="2"/>
          <w:szCs w:val="28"/>
        </w:rPr>
        <w:t>»</w:t>
      </w:r>
    </w:p>
    <w:p w:rsidR="00A43BED" w:rsidRPr="00412304" w:rsidRDefault="00A43BED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3D3581" w:rsidRDefault="003D3581" w:rsidP="003D3581">
      <w:pPr>
        <w:pStyle w:val="afc"/>
        <w:numPr>
          <w:ilvl w:val="0"/>
          <w:numId w:val="1"/>
        </w:numPr>
        <w:jc w:val="both"/>
      </w:pPr>
      <w:r w:rsidRPr="00147D28">
        <w:t xml:space="preserve">В Приложении к постановлению </w:t>
      </w:r>
      <w:r>
        <w:t>А</w:t>
      </w:r>
      <w:r w:rsidRPr="00147D28">
        <w:t>дминистрации Елизаветовского сельского поселения от  24.03.2016г. № 87</w:t>
      </w:r>
      <w:r>
        <w:t>:</w:t>
      </w:r>
      <w:r w:rsidRPr="00147D28">
        <w:t xml:space="preserve"> </w:t>
      </w:r>
    </w:p>
    <w:p w:rsidR="003D3581" w:rsidRPr="002E1C55" w:rsidRDefault="003D3581" w:rsidP="003D3581">
      <w:pPr>
        <w:pStyle w:val="afc"/>
        <w:numPr>
          <w:ilvl w:val="1"/>
          <w:numId w:val="1"/>
        </w:numPr>
        <w:ind w:left="709" w:hanging="709"/>
        <w:jc w:val="both"/>
        <w:rPr>
          <w:bCs/>
        </w:rPr>
      </w:pPr>
      <w:r>
        <w:t>п</w:t>
      </w:r>
      <w:r w:rsidRPr="00147D28">
        <w:t>ункт 1.</w:t>
      </w:r>
      <w:r>
        <w:t>28</w:t>
      </w:r>
      <w:r w:rsidRPr="00147D28">
        <w:t xml:space="preserve">. </w:t>
      </w:r>
      <w:r w:rsidRPr="00F5765B">
        <w:rPr>
          <w:bCs/>
        </w:rPr>
        <w:t>изложить в следующей редакции</w:t>
      </w:r>
      <w:r>
        <w:rPr>
          <w:bCs/>
        </w:rPr>
        <w:t>:</w:t>
      </w:r>
      <w:r w:rsidRPr="00F5765B">
        <w:rPr>
          <w:b/>
        </w:rPr>
        <w:t xml:space="preserve"> </w:t>
      </w:r>
      <w:r w:rsidRPr="00F5765B">
        <w:t>«</w:t>
      </w:r>
      <w:r w:rsidRPr="00FC090D">
        <w:t>Нормативные затраты обеспечения функций Администрации Елизаветовского сельского поселения,  на приобретение горюче-смазочных</w:t>
      </w:r>
      <w:r>
        <w:t xml:space="preserve"> материалов и запчастей для спец. техники*</w:t>
      </w:r>
      <w:r w:rsidR="009C3769">
        <w:t xml:space="preserve"> и</w:t>
      </w:r>
      <w:r w:rsidR="00530777">
        <w:t xml:space="preserve"> оборудования</w:t>
      </w:r>
      <w:r w:rsidR="009C3769">
        <w:t xml:space="preserve"> для спец. техники*</w:t>
      </w:r>
      <w:r>
        <w:t>»</w:t>
      </w:r>
    </w:p>
    <w:p w:rsidR="00A43BED" w:rsidRDefault="00A333C9" w:rsidP="003D3581">
      <w:pPr>
        <w:pStyle w:val="afc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 w:rsidRPr="00412304">
        <w:t xml:space="preserve">В приложении 1 к нормативным затратам на обеспечение функций Администрации Елизаветовского сельского поселения и МБУК «СДК </w:t>
      </w:r>
      <w:proofErr w:type="spellStart"/>
      <w:r w:rsidRPr="00412304">
        <w:t>с</w:t>
      </w:r>
      <w:proofErr w:type="gramStart"/>
      <w:r w:rsidRPr="00412304">
        <w:t>.Е</w:t>
      </w:r>
      <w:proofErr w:type="gramEnd"/>
      <w:r w:rsidRPr="00412304">
        <w:t>лизаветовка</w:t>
      </w:r>
      <w:proofErr w:type="spellEnd"/>
      <w:r w:rsidRPr="00412304">
        <w:t>»:</w:t>
      </w:r>
    </w:p>
    <w:p w:rsidR="00E72193" w:rsidRPr="00412304" w:rsidRDefault="003D3581" w:rsidP="003D3581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2.1. Пункт </w:t>
      </w:r>
      <w:r w:rsidR="00E72193" w:rsidRPr="00412304">
        <w:t xml:space="preserve"> 1.28. </w:t>
      </w:r>
      <w:r w:rsidRPr="00F5765B">
        <w:rPr>
          <w:bCs/>
        </w:rPr>
        <w:t>изложить в следующей редакции</w:t>
      </w:r>
      <w:r w:rsidRPr="00412304">
        <w:t xml:space="preserve"> </w:t>
      </w:r>
      <w:r w:rsidR="00E72193" w:rsidRPr="00412304">
        <w:t xml:space="preserve">«Нормативные затраты обеспечения функций Администрации Елизаветовского сельского поселения,  на приобретение горюче-смазочных материалов </w:t>
      </w:r>
      <w:r>
        <w:t xml:space="preserve">и запчастей </w:t>
      </w:r>
      <w:r w:rsidR="00E72193" w:rsidRPr="00412304">
        <w:t>для спец. техники*</w:t>
      </w:r>
      <w:r>
        <w:t xml:space="preserve"> и </w:t>
      </w:r>
      <w:r w:rsidR="009C3769">
        <w:t xml:space="preserve">оборудования для спец. техники*» </w:t>
      </w:r>
      <w:r w:rsidR="00E72193" w:rsidRPr="00412304">
        <w:t>таблицу изложить в следующей редакции: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494"/>
        <w:gridCol w:w="2430"/>
        <w:gridCol w:w="1112"/>
        <w:gridCol w:w="1867"/>
      </w:tblGrid>
      <w:tr w:rsidR="00E72193" w:rsidRPr="00412304" w:rsidTr="009C3769">
        <w:trPr>
          <w:trHeight w:val="146"/>
        </w:trPr>
        <w:tc>
          <w:tcPr>
            <w:tcW w:w="594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t xml:space="preserve"> </w:t>
            </w:r>
            <w:r w:rsidRPr="00412304">
              <w:rPr>
                <w:szCs w:val="28"/>
              </w:rPr>
              <w:t xml:space="preserve"> </w:t>
            </w:r>
            <w:proofErr w:type="gramStart"/>
            <w:r w:rsidRPr="00412304">
              <w:rPr>
                <w:szCs w:val="28"/>
              </w:rPr>
              <w:t>п</w:t>
            </w:r>
            <w:proofErr w:type="gramEnd"/>
            <w:r w:rsidRPr="00412304">
              <w:rPr>
                <w:szCs w:val="28"/>
              </w:rPr>
              <w:t>/п</w:t>
            </w:r>
          </w:p>
        </w:tc>
        <w:tc>
          <w:tcPr>
            <w:tcW w:w="3494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Марка спец. техники, </w:t>
            </w:r>
            <w:proofErr w:type="spellStart"/>
            <w:r w:rsidRPr="00412304">
              <w:rPr>
                <w:szCs w:val="28"/>
              </w:rPr>
              <w:t>гос</w:t>
            </w:r>
            <w:proofErr w:type="gramStart"/>
            <w:r w:rsidRPr="00412304">
              <w:rPr>
                <w:szCs w:val="28"/>
              </w:rPr>
              <w:t>.н</w:t>
            </w:r>
            <w:proofErr w:type="gramEnd"/>
            <w:r w:rsidRPr="00412304">
              <w:rPr>
                <w:szCs w:val="28"/>
              </w:rPr>
              <w:t>омер</w:t>
            </w:r>
            <w:proofErr w:type="spellEnd"/>
          </w:p>
        </w:tc>
        <w:tc>
          <w:tcPr>
            <w:tcW w:w="2430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Лимит расхода бензина на год, литры</w:t>
            </w:r>
          </w:p>
        </w:tc>
        <w:tc>
          <w:tcPr>
            <w:tcW w:w="1112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Цена, руб.</w:t>
            </w:r>
          </w:p>
        </w:tc>
        <w:tc>
          <w:tcPr>
            <w:tcW w:w="1867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Сумма, </w:t>
            </w:r>
          </w:p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(не более), руб.</w:t>
            </w:r>
          </w:p>
        </w:tc>
      </w:tr>
      <w:tr w:rsidR="00E72193" w:rsidRPr="00412304" w:rsidTr="009C3769">
        <w:trPr>
          <w:trHeight w:val="146"/>
        </w:trPr>
        <w:tc>
          <w:tcPr>
            <w:tcW w:w="594" w:type="dxa"/>
          </w:tcPr>
          <w:p w:rsidR="00E72193" w:rsidRPr="00412304" w:rsidRDefault="00E72193" w:rsidP="0086007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412304">
              <w:t>1</w:t>
            </w:r>
          </w:p>
        </w:tc>
        <w:tc>
          <w:tcPr>
            <w:tcW w:w="3494" w:type="dxa"/>
          </w:tcPr>
          <w:p w:rsidR="00E72193" w:rsidRPr="00412304" w:rsidRDefault="00E72193" w:rsidP="0086007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rPr>
                <w:rStyle w:val="125pt"/>
                <w:b w:val="0"/>
                <w:szCs w:val="28"/>
              </w:rPr>
              <w:t>Беларус 320.4 гос.№ 1103 ОХ</w:t>
            </w:r>
          </w:p>
        </w:tc>
        <w:tc>
          <w:tcPr>
            <w:tcW w:w="2430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t>746</w:t>
            </w:r>
          </w:p>
        </w:tc>
        <w:tc>
          <w:tcPr>
            <w:tcW w:w="1112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t>67,00</w:t>
            </w:r>
          </w:p>
        </w:tc>
        <w:tc>
          <w:tcPr>
            <w:tcW w:w="1867" w:type="dxa"/>
            <w:shd w:val="clear" w:color="auto" w:fill="auto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t>50000,00</w:t>
            </w:r>
          </w:p>
        </w:tc>
      </w:tr>
      <w:tr w:rsidR="009C3769" w:rsidRPr="00412304" w:rsidTr="009C3769">
        <w:trPr>
          <w:trHeight w:val="146"/>
        </w:trPr>
        <w:tc>
          <w:tcPr>
            <w:tcW w:w="594" w:type="dxa"/>
          </w:tcPr>
          <w:p w:rsidR="009C3769" w:rsidRPr="00412304" w:rsidRDefault="009C3769" w:rsidP="00DB40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t xml:space="preserve"> </w:t>
            </w:r>
            <w:r w:rsidRPr="00412304">
              <w:rPr>
                <w:szCs w:val="28"/>
              </w:rPr>
              <w:t xml:space="preserve"> </w:t>
            </w:r>
            <w:proofErr w:type="gramStart"/>
            <w:r w:rsidRPr="00412304">
              <w:rPr>
                <w:szCs w:val="28"/>
              </w:rPr>
              <w:t>п</w:t>
            </w:r>
            <w:proofErr w:type="gramEnd"/>
            <w:r w:rsidRPr="00412304">
              <w:rPr>
                <w:szCs w:val="28"/>
              </w:rPr>
              <w:t>/п</w:t>
            </w:r>
          </w:p>
        </w:tc>
        <w:tc>
          <w:tcPr>
            <w:tcW w:w="3494" w:type="dxa"/>
          </w:tcPr>
          <w:p w:rsidR="009C3769" w:rsidRPr="00412304" w:rsidRDefault="009C3769" w:rsidP="003D35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Марка </w:t>
            </w:r>
            <w:r>
              <w:rPr>
                <w:szCs w:val="28"/>
              </w:rPr>
              <w:t>оборудования</w:t>
            </w:r>
          </w:p>
        </w:tc>
        <w:tc>
          <w:tcPr>
            <w:tcW w:w="2430" w:type="dxa"/>
          </w:tcPr>
          <w:p w:rsidR="009C3769" w:rsidRPr="00412304" w:rsidRDefault="009C3769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Количество запчастей</w:t>
            </w:r>
          </w:p>
        </w:tc>
        <w:tc>
          <w:tcPr>
            <w:tcW w:w="2979" w:type="dxa"/>
            <w:gridSpan w:val="2"/>
          </w:tcPr>
          <w:p w:rsidR="009C3769" w:rsidRPr="00412304" w:rsidRDefault="009C3769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Нормативные затраты в год не более, руб.</w:t>
            </w:r>
          </w:p>
        </w:tc>
      </w:tr>
      <w:tr w:rsidR="009C3769" w:rsidRPr="00412304" w:rsidTr="009C3769">
        <w:trPr>
          <w:trHeight w:val="146"/>
        </w:trPr>
        <w:tc>
          <w:tcPr>
            <w:tcW w:w="594" w:type="dxa"/>
          </w:tcPr>
          <w:p w:rsidR="009C3769" w:rsidRPr="00412304" w:rsidRDefault="009C3769" w:rsidP="0086007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</w:t>
            </w:r>
          </w:p>
        </w:tc>
        <w:tc>
          <w:tcPr>
            <w:tcW w:w="3494" w:type="dxa"/>
          </w:tcPr>
          <w:p w:rsidR="009C3769" w:rsidRPr="00412304" w:rsidRDefault="009C3769" w:rsidP="009C376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125pt"/>
                <w:b w:val="0"/>
                <w:szCs w:val="28"/>
              </w:rPr>
            </w:pPr>
            <w:r w:rsidRPr="003B3682">
              <w:t>роторн</w:t>
            </w:r>
            <w:r>
              <w:t>ая</w:t>
            </w:r>
            <w:r w:rsidRPr="003B3682">
              <w:t xml:space="preserve"> косилк</w:t>
            </w:r>
            <w:r>
              <w:t>а</w:t>
            </w:r>
            <w:r w:rsidRPr="003B3682">
              <w:t xml:space="preserve"> </w:t>
            </w:r>
            <w:proofErr w:type="spellStart"/>
            <w:r w:rsidRPr="003B3682">
              <w:t>Wira</w:t>
            </w:r>
            <w:proofErr w:type="spellEnd"/>
            <w:r w:rsidRPr="003B3682">
              <w:rPr>
                <w:lang w:val="en-US"/>
              </w:rPr>
              <w:t>x</w:t>
            </w:r>
          </w:p>
        </w:tc>
        <w:tc>
          <w:tcPr>
            <w:tcW w:w="2430" w:type="dxa"/>
          </w:tcPr>
          <w:p w:rsidR="009C3769" w:rsidRPr="00412304" w:rsidRDefault="009C3769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По мере необходимости</w:t>
            </w:r>
          </w:p>
        </w:tc>
        <w:tc>
          <w:tcPr>
            <w:tcW w:w="2979" w:type="dxa"/>
            <w:gridSpan w:val="2"/>
          </w:tcPr>
          <w:p w:rsidR="009C3769" w:rsidRPr="00412304" w:rsidRDefault="009C3769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4200,00</w:t>
            </w:r>
          </w:p>
        </w:tc>
      </w:tr>
    </w:tbl>
    <w:p w:rsidR="009D5746" w:rsidRPr="00412304" w:rsidRDefault="004E4D6B" w:rsidP="007C3BEA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  <w:r w:rsidRPr="00FC090D">
        <w:rPr>
          <w:sz w:val="24"/>
          <w:szCs w:val="24"/>
        </w:rPr>
        <w:t>*Наименование затрат могут быть изменены по распоряжению Главы Администрации Елизаветовского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Елизаветовского сельского поселения</w:t>
      </w:r>
    </w:p>
    <w:p w:rsidR="009D5746" w:rsidRPr="00412304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Pr="00412304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Pr="00412304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9D5746" w:rsidRPr="00412304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Елизаветовского </w:t>
      </w:r>
    </w:p>
    <w:p w:rsidR="009D5746" w:rsidRPr="00412304" w:rsidRDefault="009D5746" w:rsidP="009D5746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 w:rsidRPr="00412304">
        <w:rPr>
          <w:rFonts w:eastAsia="Times New Roman"/>
          <w:szCs w:val="28"/>
          <w:lang w:eastAsia="ar-SA"/>
        </w:rPr>
        <w:t>Луговой</w:t>
      </w:r>
      <w:proofErr w:type="gramEnd"/>
    </w:p>
    <w:p w:rsidR="00A43BED" w:rsidRPr="00412304" w:rsidRDefault="00A43BED" w:rsidP="00B91958">
      <w:pPr>
        <w:pStyle w:val="afc"/>
        <w:tabs>
          <w:tab w:val="left" w:pos="567"/>
          <w:tab w:val="right" w:pos="9355"/>
        </w:tabs>
        <w:autoSpaceDE w:val="0"/>
        <w:autoSpaceDN w:val="0"/>
        <w:adjustRightInd w:val="0"/>
        <w:ind w:left="567"/>
        <w:jc w:val="both"/>
      </w:pPr>
    </w:p>
    <w:sectPr w:rsidR="00A43BED" w:rsidRPr="00412304" w:rsidSect="00A43BED">
      <w:footerReference w:type="even" r:id="rId10"/>
      <w:footerReference w:type="default" r:id="rId11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16" w:rsidRDefault="006C6F16" w:rsidP="00A43BED">
      <w:r>
        <w:separator/>
      </w:r>
    </w:p>
  </w:endnote>
  <w:endnote w:type="continuationSeparator" w:id="0">
    <w:p w:rsidR="006C6F16" w:rsidRDefault="006C6F16" w:rsidP="00A4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6B" w:rsidRDefault="00E670D0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4D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4D6B" w:rsidRDefault="004E4D6B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6B" w:rsidRDefault="004E4D6B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16" w:rsidRDefault="006C6F16" w:rsidP="00A43BED">
      <w:r>
        <w:separator/>
      </w:r>
    </w:p>
  </w:footnote>
  <w:footnote w:type="continuationSeparator" w:id="0">
    <w:p w:rsidR="006C6F16" w:rsidRDefault="006C6F16" w:rsidP="00A4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024C"/>
    <w:multiLevelType w:val="multilevel"/>
    <w:tmpl w:val="3810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52373A5"/>
    <w:multiLevelType w:val="multilevel"/>
    <w:tmpl w:val="8E641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174072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66A4"/>
    <w:rsid w:val="0003755A"/>
    <w:rsid w:val="00040C55"/>
    <w:rsid w:val="000431DB"/>
    <w:rsid w:val="000468FB"/>
    <w:rsid w:val="000502EB"/>
    <w:rsid w:val="00052A5B"/>
    <w:rsid w:val="00054A65"/>
    <w:rsid w:val="0005610A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019E"/>
    <w:rsid w:val="000B53CA"/>
    <w:rsid w:val="000C244C"/>
    <w:rsid w:val="000C7DC0"/>
    <w:rsid w:val="000D6CAE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06A78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838FC"/>
    <w:rsid w:val="0019205B"/>
    <w:rsid w:val="001953B7"/>
    <w:rsid w:val="001A3844"/>
    <w:rsid w:val="001B1D93"/>
    <w:rsid w:val="001B510E"/>
    <w:rsid w:val="001B58F7"/>
    <w:rsid w:val="001C2BF7"/>
    <w:rsid w:val="001C37FF"/>
    <w:rsid w:val="001C7E8A"/>
    <w:rsid w:val="001C7E9C"/>
    <w:rsid w:val="001E3BD4"/>
    <w:rsid w:val="001E4DB8"/>
    <w:rsid w:val="00201012"/>
    <w:rsid w:val="002012D5"/>
    <w:rsid w:val="00204FCE"/>
    <w:rsid w:val="00206A65"/>
    <w:rsid w:val="0021542C"/>
    <w:rsid w:val="00222EB7"/>
    <w:rsid w:val="00226A92"/>
    <w:rsid w:val="00231452"/>
    <w:rsid w:val="00236C8D"/>
    <w:rsid w:val="0024528F"/>
    <w:rsid w:val="0025259B"/>
    <w:rsid w:val="00253B4F"/>
    <w:rsid w:val="00255A32"/>
    <w:rsid w:val="00255DF2"/>
    <w:rsid w:val="00260D19"/>
    <w:rsid w:val="00260DC5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A7633"/>
    <w:rsid w:val="002A76BC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2F3176"/>
    <w:rsid w:val="00303B32"/>
    <w:rsid w:val="00311B31"/>
    <w:rsid w:val="00311C7D"/>
    <w:rsid w:val="00317638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0EC4"/>
    <w:rsid w:val="00364457"/>
    <w:rsid w:val="003660A4"/>
    <w:rsid w:val="00366F7D"/>
    <w:rsid w:val="0036749C"/>
    <w:rsid w:val="00371694"/>
    <w:rsid w:val="00371C80"/>
    <w:rsid w:val="00375561"/>
    <w:rsid w:val="00381771"/>
    <w:rsid w:val="003867CD"/>
    <w:rsid w:val="00387212"/>
    <w:rsid w:val="00387F51"/>
    <w:rsid w:val="00393B2A"/>
    <w:rsid w:val="00394BB8"/>
    <w:rsid w:val="003969DD"/>
    <w:rsid w:val="00397397"/>
    <w:rsid w:val="003A32F5"/>
    <w:rsid w:val="003A3831"/>
    <w:rsid w:val="003A4653"/>
    <w:rsid w:val="003A675E"/>
    <w:rsid w:val="003B2135"/>
    <w:rsid w:val="003C53A5"/>
    <w:rsid w:val="003D3581"/>
    <w:rsid w:val="003D37F8"/>
    <w:rsid w:val="003D5DE4"/>
    <w:rsid w:val="003E0A4C"/>
    <w:rsid w:val="003F1D5C"/>
    <w:rsid w:val="003F4B9D"/>
    <w:rsid w:val="003F565C"/>
    <w:rsid w:val="003F75E0"/>
    <w:rsid w:val="00401EB2"/>
    <w:rsid w:val="004027F7"/>
    <w:rsid w:val="00403221"/>
    <w:rsid w:val="00406535"/>
    <w:rsid w:val="00411CC4"/>
    <w:rsid w:val="00412304"/>
    <w:rsid w:val="00413AAD"/>
    <w:rsid w:val="00415B42"/>
    <w:rsid w:val="004170BE"/>
    <w:rsid w:val="00421173"/>
    <w:rsid w:val="00434927"/>
    <w:rsid w:val="00437DCF"/>
    <w:rsid w:val="00440A47"/>
    <w:rsid w:val="00441830"/>
    <w:rsid w:val="004477AF"/>
    <w:rsid w:val="00453381"/>
    <w:rsid w:val="0045373A"/>
    <w:rsid w:val="00456E5A"/>
    <w:rsid w:val="00460B0B"/>
    <w:rsid w:val="00461A1E"/>
    <w:rsid w:val="00461E1D"/>
    <w:rsid w:val="00464007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0874"/>
    <w:rsid w:val="004C1264"/>
    <w:rsid w:val="004C1A37"/>
    <w:rsid w:val="004C1D16"/>
    <w:rsid w:val="004C2633"/>
    <w:rsid w:val="004C2B25"/>
    <w:rsid w:val="004D1047"/>
    <w:rsid w:val="004D70B7"/>
    <w:rsid w:val="004E00B8"/>
    <w:rsid w:val="004E12E5"/>
    <w:rsid w:val="004E16B7"/>
    <w:rsid w:val="004E3FB4"/>
    <w:rsid w:val="004E4D6B"/>
    <w:rsid w:val="004E573F"/>
    <w:rsid w:val="004E61BC"/>
    <w:rsid w:val="004F16CF"/>
    <w:rsid w:val="004F2207"/>
    <w:rsid w:val="004F6FF2"/>
    <w:rsid w:val="005005E7"/>
    <w:rsid w:val="0050378D"/>
    <w:rsid w:val="00503B40"/>
    <w:rsid w:val="00507F0D"/>
    <w:rsid w:val="00515B5B"/>
    <w:rsid w:val="00521BDD"/>
    <w:rsid w:val="00526540"/>
    <w:rsid w:val="00527ACB"/>
    <w:rsid w:val="00530777"/>
    <w:rsid w:val="0053291D"/>
    <w:rsid w:val="00534014"/>
    <w:rsid w:val="005375D7"/>
    <w:rsid w:val="005418E7"/>
    <w:rsid w:val="005458D7"/>
    <w:rsid w:val="0054694A"/>
    <w:rsid w:val="00550477"/>
    <w:rsid w:val="00551A08"/>
    <w:rsid w:val="00556E95"/>
    <w:rsid w:val="00556F8D"/>
    <w:rsid w:val="00564741"/>
    <w:rsid w:val="00567ED1"/>
    <w:rsid w:val="00575A3D"/>
    <w:rsid w:val="00575F9D"/>
    <w:rsid w:val="005835CF"/>
    <w:rsid w:val="00584A62"/>
    <w:rsid w:val="0058546D"/>
    <w:rsid w:val="005857EB"/>
    <w:rsid w:val="005866F9"/>
    <w:rsid w:val="0059007E"/>
    <w:rsid w:val="00592BA3"/>
    <w:rsid w:val="005A73C6"/>
    <w:rsid w:val="005B7CDB"/>
    <w:rsid w:val="005C0818"/>
    <w:rsid w:val="005C116F"/>
    <w:rsid w:val="005C2B13"/>
    <w:rsid w:val="005C37A6"/>
    <w:rsid w:val="005C7B2C"/>
    <w:rsid w:val="005D289B"/>
    <w:rsid w:val="005D28EE"/>
    <w:rsid w:val="005D5199"/>
    <w:rsid w:val="005D7203"/>
    <w:rsid w:val="005E699F"/>
    <w:rsid w:val="005F2EC2"/>
    <w:rsid w:val="00604376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31C33"/>
    <w:rsid w:val="0064038C"/>
    <w:rsid w:val="0064319D"/>
    <w:rsid w:val="00650445"/>
    <w:rsid w:val="00655F8F"/>
    <w:rsid w:val="006656BD"/>
    <w:rsid w:val="00666B0B"/>
    <w:rsid w:val="006708B1"/>
    <w:rsid w:val="00671301"/>
    <w:rsid w:val="00672775"/>
    <w:rsid w:val="006727EE"/>
    <w:rsid w:val="00681D12"/>
    <w:rsid w:val="00686C3A"/>
    <w:rsid w:val="00691BD0"/>
    <w:rsid w:val="006940A4"/>
    <w:rsid w:val="00696262"/>
    <w:rsid w:val="00696F33"/>
    <w:rsid w:val="006A3BEA"/>
    <w:rsid w:val="006B6313"/>
    <w:rsid w:val="006C05CE"/>
    <w:rsid w:val="006C068D"/>
    <w:rsid w:val="006C6F16"/>
    <w:rsid w:val="006D000D"/>
    <w:rsid w:val="006D1784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1471"/>
    <w:rsid w:val="006F265E"/>
    <w:rsid w:val="006F3FF9"/>
    <w:rsid w:val="006F49C1"/>
    <w:rsid w:val="00700554"/>
    <w:rsid w:val="00713878"/>
    <w:rsid w:val="00714FB2"/>
    <w:rsid w:val="007175A6"/>
    <w:rsid w:val="00720345"/>
    <w:rsid w:val="0072289D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B303A"/>
    <w:rsid w:val="007B5A80"/>
    <w:rsid w:val="007C3BEA"/>
    <w:rsid w:val="007C52FD"/>
    <w:rsid w:val="007C7114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07B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7667"/>
    <w:rsid w:val="008D0B48"/>
    <w:rsid w:val="008D19A1"/>
    <w:rsid w:val="008D47F3"/>
    <w:rsid w:val="008D7BAA"/>
    <w:rsid w:val="008E0ADD"/>
    <w:rsid w:val="008E16A1"/>
    <w:rsid w:val="008E4ABA"/>
    <w:rsid w:val="008E4B60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67C0A"/>
    <w:rsid w:val="009729E8"/>
    <w:rsid w:val="009801FA"/>
    <w:rsid w:val="00983B73"/>
    <w:rsid w:val="009842BF"/>
    <w:rsid w:val="00993365"/>
    <w:rsid w:val="009B182F"/>
    <w:rsid w:val="009B39B9"/>
    <w:rsid w:val="009C3769"/>
    <w:rsid w:val="009C7D1A"/>
    <w:rsid w:val="009C7EF4"/>
    <w:rsid w:val="009D2D2B"/>
    <w:rsid w:val="009D5746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C58"/>
    <w:rsid w:val="00A13DE3"/>
    <w:rsid w:val="00A201DC"/>
    <w:rsid w:val="00A2246F"/>
    <w:rsid w:val="00A226A0"/>
    <w:rsid w:val="00A23F6F"/>
    <w:rsid w:val="00A30FB2"/>
    <w:rsid w:val="00A333C9"/>
    <w:rsid w:val="00A33D2B"/>
    <w:rsid w:val="00A35B13"/>
    <w:rsid w:val="00A376F0"/>
    <w:rsid w:val="00A437FE"/>
    <w:rsid w:val="00A43BED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1A3D"/>
    <w:rsid w:val="00A84430"/>
    <w:rsid w:val="00A848F4"/>
    <w:rsid w:val="00A939AE"/>
    <w:rsid w:val="00AA12F6"/>
    <w:rsid w:val="00AB3037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B00F38"/>
    <w:rsid w:val="00B01D49"/>
    <w:rsid w:val="00B10D39"/>
    <w:rsid w:val="00B14C12"/>
    <w:rsid w:val="00B22702"/>
    <w:rsid w:val="00B255D5"/>
    <w:rsid w:val="00B262D1"/>
    <w:rsid w:val="00B40853"/>
    <w:rsid w:val="00B411D5"/>
    <w:rsid w:val="00B431CE"/>
    <w:rsid w:val="00B43654"/>
    <w:rsid w:val="00B51809"/>
    <w:rsid w:val="00B53398"/>
    <w:rsid w:val="00B56A0C"/>
    <w:rsid w:val="00B73D21"/>
    <w:rsid w:val="00B74233"/>
    <w:rsid w:val="00B80DF9"/>
    <w:rsid w:val="00B8228E"/>
    <w:rsid w:val="00B91958"/>
    <w:rsid w:val="00B91BAB"/>
    <w:rsid w:val="00B920B8"/>
    <w:rsid w:val="00B93C1B"/>
    <w:rsid w:val="00BA280D"/>
    <w:rsid w:val="00BB237D"/>
    <w:rsid w:val="00BB36E6"/>
    <w:rsid w:val="00BB419A"/>
    <w:rsid w:val="00BB5EE3"/>
    <w:rsid w:val="00BB7666"/>
    <w:rsid w:val="00BC3673"/>
    <w:rsid w:val="00BC4C1C"/>
    <w:rsid w:val="00BD113B"/>
    <w:rsid w:val="00BD13D4"/>
    <w:rsid w:val="00BD6850"/>
    <w:rsid w:val="00BF5D22"/>
    <w:rsid w:val="00BF6240"/>
    <w:rsid w:val="00C03867"/>
    <w:rsid w:val="00C04148"/>
    <w:rsid w:val="00C07FDF"/>
    <w:rsid w:val="00C1081C"/>
    <w:rsid w:val="00C20DE3"/>
    <w:rsid w:val="00C21367"/>
    <w:rsid w:val="00C21B2A"/>
    <w:rsid w:val="00C238F3"/>
    <w:rsid w:val="00C24E0A"/>
    <w:rsid w:val="00C323D2"/>
    <w:rsid w:val="00C37A75"/>
    <w:rsid w:val="00C411EF"/>
    <w:rsid w:val="00C414F7"/>
    <w:rsid w:val="00C44CB6"/>
    <w:rsid w:val="00C57436"/>
    <w:rsid w:val="00C63D6C"/>
    <w:rsid w:val="00C67D4D"/>
    <w:rsid w:val="00C67D53"/>
    <w:rsid w:val="00C72F85"/>
    <w:rsid w:val="00C75847"/>
    <w:rsid w:val="00C75B4D"/>
    <w:rsid w:val="00C800D2"/>
    <w:rsid w:val="00C805AF"/>
    <w:rsid w:val="00C80D85"/>
    <w:rsid w:val="00C8285A"/>
    <w:rsid w:val="00C83491"/>
    <w:rsid w:val="00C838E3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47EE9"/>
    <w:rsid w:val="00D611DF"/>
    <w:rsid w:val="00D6156E"/>
    <w:rsid w:val="00D644EC"/>
    <w:rsid w:val="00D7684F"/>
    <w:rsid w:val="00D772C9"/>
    <w:rsid w:val="00D81482"/>
    <w:rsid w:val="00D82D9B"/>
    <w:rsid w:val="00D85B67"/>
    <w:rsid w:val="00D9555F"/>
    <w:rsid w:val="00D95CC6"/>
    <w:rsid w:val="00DA08C6"/>
    <w:rsid w:val="00DA0AB5"/>
    <w:rsid w:val="00DA1EC9"/>
    <w:rsid w:val="00DB30B1"/>
    <w:rsid w:val="00DB4358"/>
    <w:rsid w:val="00DB4955"/>
    <w:rsid w:val="00DB7F19"/>
    <w:rsid w:val="00DC7B2A"/>
    <w:rsid w:val="00DD652A"/>
    <w:rsid w:val="00DE0386"/>
    <w:rsid w:val="00DE0E89"/>
    <w:rsid w:val="00DF23AF"/>
    <w:rsid w:val="00DF644C"/>
    <w:rsid w:val="00DF7229"/>
    <w:rsid w:val="00DF7E46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327F7"/>
    <w:rsid w:val="00E47891"/>
    <w:rsid w:val="00E50D49"/>
    <w:rsid w:val="00E51033"/>
    <w:rsid w:val="00E52B56"/>
    <w:rsid w:val="00E53612"/>
    <w:rsid w:val="00E553A7"/>
    <w:rsid w:val="00E56055"/>
    <w:rsid w:val="00E670D0"/>
    <w:rsid w:val="00E72193"/>
    <w:rsid w:val="00E74F02"/>
    <w:rsid w:val="00E76808"/>
    <w:rsid w:val="00E820DA"/>
    <w:rsid w:val="00E826FC"/>
    <w:rsid w:val="00E918F8"/>
    <w:rsid w:val="00E93921"/>
    <w:rsid w:val="00E96CD6"/>
    <w:rsid w:val="00EA155B"/>
    <w:rsid w:val="00EA27AC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4433"/>
    <w:rsid w:val="00F06EB6"/>
    <w:rsid w:val="00F11F1D"/>
    <w:rsid w:val="00F221A7"/>
    <w:rsid w:val="00F225AD"/>
    <w:rsid w:val="00F24144"/>
    <w:rsid w:val="00F32B07"/>
    <w:rsid w:val="00F345DE"/>
    <w:rsid w:val="00F35D94"/>
    <w:rsid w:val="00F372EB"/>
    <w:rsid w:val="00F41310"/>
    <w:rsid w:val="00F44C85"/>
    <w:rsid w:val="00F456D0"/>
    <w:rsid w:val="00F54D01"/>
    <w:rsid w:val="00F5765B"/>
    <w:rsid w:val="00F61869"/>
    <w:rsid w:val="00F64ED7"/>
    <w:rsid w:val="00F66A3E"/>
    <w:rsid w:val="00F7209A"/>
    <w:rsid w:val="00F751A9"/>
    <w:rsid w:val="00F808E5"/>
    <w:rsid w:val="00F837AB"/>
    <w:rsid w:val="00F84B83"/>
    <w:rsid w:val="00F91C45"/>
    <w:rsid w:val="00F91CC4"/>
    <w:rsid w:val="00F9456E"/>
    <w:rsid w:val="00F94F09"/>
    <w:rsid w:val="00FA0670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0720"/>
    <w:rsid w:val="00FC15BE"/>
    <w:rsid w:val="00FC2BF8"/>
    <w:rsid w:val="00FC5C72"/>
    <w:rsid w:val="00FD29F4"/>
    <w:rsid w:val="00FE4685"/>
    <w:rsid w:val="00FE6D5D"/>
    <w:rsid w:val="00FE79B2"/>
    <w:rsid w:val="00FF001A"/>
    <w:rsid w:val="00FF3645"/>
    <w:rsid w:val="00FF6154"/>
    <w:rsid w:val="00FF698C"/>
    <w:rsid w:val="00FF781A"/>
    <w:rsid w:val="022B327C"/>
    <w:rsid w:val="1CBC6330"/>
    <w:rsid w:val="232535F1"/>
    <w:rsid w:val="30560E0A"/>
    <w:rsid w:val="428F484D"/>
    <w:rsid w:val="52E740D4"/>
    <w:rsid w:val="5AC53D10"/>
    <w:rsid w:val="71C1126B"/>
    <w:rsid w:val="72742F31"/>
    <w:rsid w:val="730447FC"/>
    <w:rsid w:val="7475369C"/>
    <w:rsid w:val="75AE1A0A"/>
    <w:rsid w:val="7A0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ED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B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BED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BED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3BED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A43BED"/>
    <w:rPr>
      <w:color w:val="800080"/>
      <w:u w:val="single"/>
    </w:rPr>
  </w:style>
  <w:style w:type="character" w:styleId="a4">
    <w:name w:val="Emphasis"/>
    <w:qFormat/>
    <w:rsid w:val="00A43BED"/>
    <w:rPr>
      <w:i/>
      <w:iCs/>
    </w:rPr>
  </w:style>
  <w:style w:type="character" w:styleId="a5">
    <w:name w:val="Hyperlink"/>
    <w:uiPriority w:val="99"/>
    <w:unhideWhenUsed/>
    <w:rsid w:val="00A43BED"/>
    <w:rPr>
      <w:color w:val="0000FF"/>
      <w:u w:val="single"/>
    </w:rPr>
  </w:style>
  <w:style w:type="character" w:styleId="a6">
    <w:name w:val="page number"/>
    <w:qFormat/>
    <w:rsid w:val="00A43BED"/>
  </w:style>
  <w:style w:type="character" w:styleId="a7">
    <w:name w:val="Strong"/>
    <w:uiPriority w:val="22"/>
    <w:qFormat/>
    <w:rsid w:val="00A43BED"/>
    <w:rPr>
      <w:b/>
      <w:bCs/>
    </w:rPr>
  </w:style>
  <w:style w:type="paragraph" w:styleId="a8">
    <w:name w:val="Balloon Text"/>
    <w:basedOn w:val="a"/>
    <w:link w:val="a9"/>
    <w:uiPriority w:val="99"/>
    <w:unhideWhenUsed/>
    <w:rsid w:val="00A43BED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A43BED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A43BED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43BE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43BED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A43BED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A43BED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A43BED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A43BED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A43BED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A4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A43BED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A43BED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A43BE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A43BE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A43BED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A43BE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A43BED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A43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BE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43BED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43BE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43BED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A43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A43BED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A43BED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A43BED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A43BED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A43BED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A43BED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A43BED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A43BED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A43BED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A43BED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A43BED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A43BED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A43BED"/>
    <w:rPr>
      <w:rFonts w:eastAsia="Times New Roman"/>
      <w:sz w:val="28"/>
    </w:rPr>
  </w:style>
  <w:style w:type="paragraph" w:customStyle="1" w:styleId="Postan">
    <w:name w:val="Postan"/>
    <w:basedOn w:val="a"/>
    <w:rsid w:val="00A43BED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A43BE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A43BED"/>
    <w:rPr>
      <w:color w:val="808080"/>
    </w:rPr>
  </w:style>
  <w:style w:type="paragraph" w:customStyle="1" w:styleId="aff">
    <w:name w:val="Знак"/>
    <w:basedOn w:val="a"/>
    <w:qFormat/>
    <w:rsid w:val="00A43BE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A43BED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A43BED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43BE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A43BED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A43BE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A43BED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A43BED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A43BED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A43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A43BE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A43B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A43BED"/>
    <w:rPr>
      <w:rFonts w:cs="Times New Roman"/>
    </w:rPr>
  </w:style>
  <w:style w:type="paragraph" w:customStyle="1" w:styleId="13">
    <w:name w:val="нум список 1"/>
    <w:basedOn w:val="a"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3BED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43BED"/>
    <w:rPr>
      <w:rFonts w:ascii="Courier New" w:eastAsia="Times New Roman" w:hAnsi="Courier New"/>
    </w:rPr>
  </w:style>
  <w:style w:type="character" w:customStyle="1" w:styleId="aff2">
    <w:name w:val="Цветовое выделение"/>
    <w:rsid w:val="00A43BED"/>
    <w:rPr>
      <w:b/>
      <w:bCs/>
      <w:color w:val="000080"/>
    </w:rPr>
  </w:style>
  <w:style w:type="character" w:customStyle="1" w:styleId="aff3">
    <w:name w:val="Гипертекстовая ссылка"/>
    <w:rsid w:val="00A43BED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A43BED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A43BED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A43BED"/>
  </w:style>
  <w:style w:type="paragraph" w:customStyle="1" w:styleId="25">
    <w:name w:val="Основной текст2"/>
    <w:basedOn w:val="a"/>
    <w:qFormat/>
    <w:rsid w:val="00A43BED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A43BED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A43BED"/>
  </w:style>
  <w:style w:type="character" w:customStyle="1" w:styleId="WW-Absatz-Standardschriftart">
    <w:name w:val="WW-Absatz-Standardschriftart"/>
    <w:rsid w:val="00A43BED"/>
  </w:style>
  <w:style w:type="character" w:customStyle="1" w:styleId="WW-Absatz-Standardschriftart1">
    <w:name w:val="WW-Absatz-Standardschriftart1"/>
    <w:rsid w:val="00A43BED"/>
  </w:style>
  <w:style w:type="character" w:customStyle="1" w:styleId="WW-Absatz-Standardschriftart11">
    <w:name w:val="WW-Absatz-Standardschriftart11"/>
    <w:rsid w:val="00A43BED"/>
  </w:style>
  <w:style w:type="character" w:customStyle="1" w:styleId="WW-Absatz-Standardschriftart111">
    <w:name w:val="WW-Absatz-Standardschriftart111"/>
    <w:qFormat/>
    <w:rsid w:val="00A43BED"/>
  </w:style>
  <w:style w:type="character" w:customStyle="1" w:styleId="WW-Absatz-Standardschriftart1111">
    <w:name w:val="WW-Absatz-Standardschriftart1111"/>
    <w:qFormat/>
    <w:rsid w:val="00A43BED"/>
  </w:style>
  <w:style w:type="character" w:customStyle="1" w:styleId="WW-Absatz-Standardschriftart11111">
    <w:name w:val="WW-Absatz-Standardschriftart11111"/>
    <w:rsid w:val="00A43BED"/>
  </w:style>
  <w:style w:type="character" w:customStyle="1" w:styleId="WW-Absatz-Standardschriftart111111">
    <w:name w:val="WW-Absatz-Standardschriftart111111"/>
    <w:qFormat/>
    <w:rsid w:val="00A43BED"/>
  </w:style>
  <w:style w:type="character" w:customStyle="1" w:styleId="WW-Absatz-Standardschriftart1111111">
    <w:name w:val="WW-Absatz-Standardschriftart1111111"/>
    <w:rsid w:val="00A43BED"/>
  </w:style>
  <w:style w:type="character" w:customStyle="1" w:styleId="WW-Absatz-Standardschriftart11111111">
    <w:name w:val="WW-Absatz-Standardschriftart11111111"/>
    <w:qFormat/>
    <w:rsid w:val="00A43BED"/>
  </w:style>
  <w:style w:type="character" w:customStyle="1" w:styleId="WW-Absatz-Standardschriftart111111111">
    <w:name w:val="WW-Absatz-Standardschriftart111111111"/>
    <w:qFormat/>
    <w:rsid w:val="00A43BED"/>
  </w:style>
  <w:style w:type="character" w:customStyle="1" w:styleId="WW-Absatz-Standardschriftart1111111111">
    <w:name w:val="WW-Absatz-Standardschriftart1111111111"/>
    <w:rsid w:val="00A43BED"/>
  </w:style>
  <w:style w:type="character" w:customStyle="1" w:styleId="WW8Num1z0">
    <w:name w:val="WW8Num1z0"/>
    <w:rsid w:val="00A43BED"/>
    <w:rPr>
      <w:rFonts w:cs="Times New Roman"/>
    </w:rPr>
  </w:style>
  <w:style w:type="character" w:customStyle="1" w:styleId="WW8Num2z0">
    <w:name w:val="WW8Num2z0"/>
    <w:rsid w:val="00A43BED"/>
    <w:rPr>
      <w:rFonts w:cs="Times New Roman"/>
      <w:sz w:val="24"/>
      <w:szCs w:val="24"/>
    </w:rPr>
  </w:style>
  <w:style w:type="character" w:customStyle="1" w:styleId="WW8Num2z1">
    <w:name w:val="WW8Num2z1"/>
    <w:qFormat/>
    <w:rsid w:val="00A43BED"/>
    <w:rPr>
      <w:rFonts w:cs="Times New Roman"/>
      <w:color w:val="auto"/>
    </w:rPr>
  </w:style>
  <w:style w:type="character" w:customStyle="1" w:styleId="WW8Num2z2">
    <w:name w:val="WW8Num2z2"/>
    <w:rsid w:val="00A43BED"/>
    <w:rPr>
      <w:rFonts w:cs="Times New Roman"/>
    </w:rPr>
  </w:style>
  <w:style w:type="character" w:customStyle="1" w:styleId="WW8Num3z0">
    <w:name w:val="WW8Num3z0"/>
    <w:qFormat/>
    <w:rsid w:val="00A43BED"/>
    <w:rPr>
      <w:rFonts w:cs="Times New Roman"/>
    </w:rPr>
  </w:style>
  <w:style w:type="character" w:customStyle="1" w:styleId="WW8Num4z0">
    <w:name w:val="WW8Num4z0"/>
    <w:qFormat/>
    <w:rsid w:val="00A43BED"/>
    <w:rPr>
      <w:rFonts w:cs="Times New Roman"/>
    </w:rPr>
  </w:style>
  <w:style w:type="character" w:customStyle="1" w:styleId="WW8Num5z0">
    <w:name w:val="WW8Num5z0"/>
    <w:qFormat/>
    <w:rsid w:val="00A43BED"/>
    <w:rPr>
      <w:rFonts w:cs="Times New Roman"/>
    </w:rPr>
  </w:style>
  <w:style w:type="character" w:customStyle="1" w:styleId="WW8Num6z0">
    <w:name w:val="WW8Num6z0"/>
    <w:rsid w:val="00A43BED"/>
    <w:rPr>
      <w:rFonts w:cs="Times New Roman"/>
    </w:rPr>
  </w:style>
  <w:style w:type="character" w:customStyle="1" w:styleId="WW8Num7z0">
    <w:name w:val="WW8Num7z0"/>
    <w:qFormat/>
    <w:rsid w:val="00A43BE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43BED"/>
    <w:rPr>
      <w:rFonts w:cs="Times New Roman"/>
    </w:rPr>
  </w:style>
  <w:style w:type="character" w:customStyle="1" w:styleId="WW8Num8z0">
    <w:name w:val="WW8Num8z0"/>
    <w:qFormat/>
    <w:rsid w:val="00A43BED"/>
    <w:rPr>
      <w:rFonts w:cs="Times New Roman"/>
    </w:rPr>
  </w:style>
  <w:style w:type="character" w:customStyle="1" w:styleId="WW8Num9z0">
    <w:name w:val="WW8Num9z0"/>
    <w:qFormat/>
    <w:rsid w:val="00A43BED"/>
    <w:rPr>
      <w:rFonts w:cs="Times New Roman"/>
    </w:rPr>
  </w:style>
  <w:style w:type="character" w:customStyle="1" w:styleId="WW8Num10z0">
    <w:name w:val="WW8Num10z0"/>
    <w:qFormat/>
    <w:rsid w:val="00A43BED"/>
    <w:rPr>
      <w:rFonts w:cs="Times New Roman"/>
    </w:rPr>
  </w:style>
  <w:style w:type="character" w:customStyle="1" w:styleId="WW8Num11z0">
    <w:name w:val="WW8Num11z0"/>
    <w:qFormat/>
    <w:rsid w:val="00A43BED"/>
    <w:rPr>
      <w:rFonts w:cs="Times New Roman"/>
    </w:rPr>
  </w:style>
  <w:style w:type="character" w:customStyle="1" w:styleId="WW8Num12z0">
    <w:name w:val="WW8Num12z0"/>
    <w:qFormat/>
    <w:rsid w:val="00A43BED"/>
    <w:rPr>
      <w:rFonts w:cs="Times New Roman"/>
    </w:rPr>
  </w:style>
  <w:style w:type="character" w:customStyle="1" w:styleId="WW8Num12z2">
    <w:name w:val="WW8Num12z2"/>
    <w:qFormat/>
    <w:rsid w:val="00A43BED"/>
    <w:rPr>
      <w:rFonts w:cs="Times New Roman"/>
      <w:color w:val="auto"/>
    </w:rPr>
  </w:style>
  <w:style w:type="character" w:customStyle="1" w:styleId="WW8Num13z0">
    <w:name w:val="WW8Num13z0"/>
    <w:qFormat/>
    <w:rsid w:val="00A43BED"/>
    <w:rPr>
      <w:rFonts w:cs="Times New Roman"/>
    </w:rPr>
  </w:style>
  <w:style w:type="character" w:customStyle="1" w:styleId="WW8Num14z0">
    <w:name w:val="WW8Num14z0"/>
    <w:qFormat/>
    <w:rsid w:val="00A43BED"/>
    <w:rPr>
      <w:rFonts w:cs="Times New Roman"/>
    </w:rPr>
  </w:style>
  <w:style w:type="character" w:customStyle="1" w:styleId="14">
    <w:name w:val="Основной шрифт абзаца1"/>
    <w:qFormat/>
    <w:rsid w:val="00A43BED"/>
  </w:style>
  <w:style w:type="character" w:customStyle="1" w:styleId="Heading1Char">
    <w:name w:val="Heading 1 Char"/>
    <w:qFormat/>
    <w:rsid w:val="00A43BE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A43BE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A43BED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A43BED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A43BED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A43BED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A43BED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A43BED"/>
    <w:pPr>
      <w:jc w:val="center"/>
    </w:pPr>
    <w:rPr>
      <w:b/>
      <w:bCs/>
    </w:rPr>
  </w:style>
  <w:style w:type="paragraph" w:customStyle="1" w:styleId="ConsPlusDocList">
    <w:name w:val="ConsPlusDocList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A43BE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A43BED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A43BED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A43BED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A43BED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A43BED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A43BED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A43BED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A43BED"/>
    <w:rPr>
      <w:rFonts w:eastAsia="Times New Roman"/>
      <w:b/>
      <w:sz w:val="36"/>
    </w:rPr>
  </w:style>
  <w:style w:type="character" w:customStyle="1" w:styleId="FontStyle28">
    <w:name w:val="Font Style28"/>
    <w:qFormat/>
    <w:rsid w:val="00A43BED"/>
    <w:rPr>
      <w:rFonts w:ascii="Times New Roman" w:hAnsi="Times New Roman"/>
      <w:sz w:val="24"/>
    </w:rPr>
  </w:style>
  <w:style w:type="character" w:customStyle="1" w:styleId="FontStyle42">
    <w:name w:val="Font Style42"/>
    <w:rsid w:val="00A43BED"/>
    <w:rPr>
      <w:rFonts w:ascii="Times New Roman" w:hAnsi="Times New Roman"/>
      <w:sz w:val="26"/>
    </w:rPr>
  </w:style>
  <w:style w:type="paragraph" w:customStyle="1" w:styleId="Standard">
    <w:name w:val="Standard"/>
    <w:qFormat/>
    <w:rsid w:val="00A43BE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A43B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A43BED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A43BE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A43BE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A43BE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rsid w:val="00A43BED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A43BED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A43BED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5721-BF02-4D99-860D-1F41642F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2023-12-29T07:55:00Z</cp:lastPrinted>
  <dcterms:created xsi:type="dcterms:W3CDTF">2024-05-08T08:54:00Z</dcterms:created>
  <dcterms:modified xsi:type="dcterms:W3CDTF">2024-07-05T11:12:00Z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FBD732B80D20427E9493B5E3CF0CA6D2</vt:lpwstr>
  </property>
</Properties>
</file>