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D11" w:rsidRPr="00D95D11" w:rsidRDefault="00D95D11" w:rsidP="00D95D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ПРОЕКТ</w:t>
      </w:r>
    </w:p>
    <w:p w:rsidR="00224181" w:rsidRPr="00224181" w:rsidRDefault="00224181" w:rsidP="002241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224181" w:rsidRPr="00224181" w:rsidRDefault="00224181" w:rsidP="002241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   АЗОВСКИЙ РАЙОН</w:t>
      </w:r>
    </w:p>
    <w:p w:rsidR="00224181" w:rsidRPr="00224181" w:rsidRDefault="00224181" w:rsidP="002241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:rsidR="00224181" w:rsidRPr="00224181" w:rsidRDefault="00224181" w:rsidP="002241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81">
        <w:rPr>
          <w:rFonts w:ascii="Times New Roman" w:eastAsia="Times New Roman" w:hAnsi="Times New Roman" w:cs="Times New Roman"/>
          <w:sz w:val="28"/>
          <w:szCs w:val="28"/>
          <w:lang w:eastAsia="ru-RU"/>
        </w:rPr>
        <w:t>«ЕЛИЗАВЕТОВСКОЕ СЕЛЬСКОЕ ПОСЕЛЕНИЕ»</w:t>
      </w:r>
    </w:p>
    <w:p w:rsidR="00224181" w:rsidRPr="00224181" w:rsidRDefault="00224181" w:rsidP="002241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181" w:rsidRPr="00224181" w:rsidRDefault="00224181" w:rsidP="002241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8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ЕЛИЗАВЕТОВСКОГО СЕЛЬСКОГО ПОСЕЛЕНИЯ</w:t>
      </w:r>
    </w:p>
    <w:p w:rsidR="00224181" w:rsidRPr="00224181" w:rsidRDefault="00224181" w:rsidP="002241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181" w:rsidRPr="00224181" w:rsidRDefault="00224181" w:rsidP="002241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181" w:rsidRPr="00224181" w:rsidRDefault="00224181" w:rsidP="002241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224181" w:rsidRPr="00224181" w:rsidRDefault="00224181" w:rsidP="002241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181" w:rsidRDefault="00D95D11" w:rsidP="002241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22418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6150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24181" w:rsidRPr="00224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224181" w:rsidRPr="00224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с. Елизаветовка</w:t>
      </w:r>
    </w:p>
    <w:p w:rsidR="00224181" w:rsidRPr="00224181" w:rsidRDefault="00224181" w:rsidP="002241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181" w:rsidRDefault="00A30688" w:rsidP="00224181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 утверждении отчета о реализации</w:t>
      </w:r>
      <w:r w:rsidR="0022418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муниципальной программы </w:t>
      </w:r>
    </w:p>
    <w:p w:rsidR="00224181" w:rsidRDefault="008C170E" w:rsidP="00224181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Елизаветовс</w:t>
      </w:r>
      <w:r w:rsidR="00A30688"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кого сельского поселения </w:t>
      </w:r>
    </w:p>
    <w:p w:rsidR="00A30688" w:rsidRPr="00940752" w:rsidRDefault="001805A7" w:rsidP="00224181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805A7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6952C5" w:rsidRPr="006952C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22418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6952C5" w:rsidRPr="006952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комфортной городской среды</w:t>
      </w:r>
      <w:r w:rsidRPr="001805A7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A30688"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за 20</w:t>
      </w:r>
      <w:r w:rsidR="0022418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="00321C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 w:rsidR="00A30688"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</w:t>
      </w:r>
    </w:p>
    <w:p w:rsidR="00A30688" w:rsidRPr="00940752" w:rsidRDefault="00A30688" w:rsidP="00A30688">
      <w:pPr>
        <w:suppressAutoHyphens/>
        <w:spacing w:after="0" w:line="240" w:lineRule="auto"/>
        <w:ind w:right="411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815A7" w:rsidRPr="006815A7" w:rsidRDefault="00A30688" w:rsidP="006815A7">
      <w:pPr>
        <w:suppressAutoHyphens/>
        <w:autoSpaceDE w:val="0"/>
        <w:jc w:val="both"/>
        <w:rPr>
          <w:rFonts w:ascii="Times New Roman" w:eastAsia="Arial" w:hAnsi="Times New Roman" w:cs="Times New Roman"/>
          <w:bCs/>
          <w:sz w:val="28"/>
          <w:szCs w:val="34"/>
          <w:lang w:eastAsia="ar-SA"/>
        </w:rPr>
      </w:pPr>
      <w:r w:rsidRPr="00940752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ab/>
      </w:r>
      <w:r w:rsidR="006815A7" w:rsidRPr="006815A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В соответствии с постановлени</w:t>
      </w:r>
      <w:r w:rsidR="000C19A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ем</w:t>
      </w:r>
      <w:r w:rsidR="006815A7" w:rsidRPr="006815A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Администрации Елизаветовского сельского поселения от 19.09.2018 г. № 104а «Об утверждении Порядка разработки, реализации и оценки эффективности муниципальных программ Елиза</w:t>
      </w:r>
      <w:r w:rsidR="000C19A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ветовского сельского поселения», Администрация Елизаветовского сельского поселения </w:t>
      </w:r>
      <w:proofErr w:type="gramStart"/>
      <w:r w:rsidR="000C19AB" w:rsidRPr="000C19AB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п</w:t>
      </w:r>
      <w:proofErr w:type="gramEnd"/>
      <w:r w:rsidR="000C19AB" w:rsidRPr="000C19AB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о с т а н о в л я е т:</w:t>
      </w:r>
      <w:r w:rsidR="000C19A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</w:p>
    <w:p w:rsidR="00A30688" w:rsidRPr="00940752" w:rsidRDefault="006815A7" w:rsidP="006815A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Отчет о реализации муниципальной программы </w:t>
      </w:r>
      <w:r w:rsidR="007B58CA" w:rsidRPr="007B58CA">
        <w:rPr>
          <w:rFonts w:ascii="Times New Roman" w:eastAsia="Times New Roman" w:hAnsi="Times New Roman" w:cs="Times New Roman"/>
          <w:sz w:val="28"/>
          <w:szCs w:val="28"/>
          <w:lang w:eastAsia="ar-SA"/>
        </w:rPr>
        <w:t>Елизаветовского</w:t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r w:rsidR="001805A7" w:rsidRPr="001805A7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6952C5" w:rsidRPr="006952C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  комфортной городской среды</w:t>
      </w:r>
      <w:r w:rsidR="001805A7" w:rsidRPr="001805A7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1805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за 20</w:t>
      </w:r>
      <w:r w:rsidR="001A289F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г., согласно приложению к настоящему постановлению.</w:t>
      </w:r>
    </w:p>
    <w:p w:rsidR="006815A7" w:rsidRPr="006815A7" w:rsidRDefault="006815A7" w:rsidP="006815A7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815A7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со дня его подписания  и подлежит обна</w:t>
      </w:r>
      <w:r w:rsidR="001A289F">
        <w:rPr>
          <w:rFonts w:ascii="Times New Roman" w:eastAsia="Times New Roman" w:hAnsi="Times New Roman" w:cs="Times New Roman"/>
          <w:sz w:val="28"/>
          <w:szCs w:val="28"/>
          <w:lang w:eastAsia="ar-SA"/>
        </w:rPr>
        <w:t>родованию на официальном сайте А</w:t>
      </w:r>
      <w:r w:rsidRPr="006815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дминистрации Елизаветовского сельского поселения </w:t>
      </w:r>
      <w:hyperlink r:id="rId8" w:history="1">
        <w:r w:rsidRPr="006815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https://www.elizavetovskoe.ru/</w:t>
        </w:r>
      </w:hyperlink>
      <w:r w:rsidRPr="006815A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A289F" w:rsidRPr="001A289F" w:rsidRDefault="006815A7" w:rsidP="001A289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815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3. </w:t>
      </w:r>
      <w:r w:rsidR="001A289F" w:rsidRPr="001A289F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 выполнением данного постановления возложить на Главу Администрации Елизаветовского сельского поселения Лугового В.С.</w:t>
      </w:r>
    </w:p>
    <w:p w:rsidR="001A289F" w:rsidRDefault="001A289F" w:rsidP="001A289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A289F" w:rsidRPr="001A289F" w:rsidRDefault="001A289F" w:rsidP="001A289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A289F" w:rsidRPr="001A289F" w:rsidRDefault="001A289F" w:rsidP="001A289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A28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Администрации </w:t>
      </w:r>
    </w:p>
    <w:p w:rsidR="001A289F" w:rsidRPr="001A289F" w:rsidRDefault="001A289F" w:rsidP="001A289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A28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Елизаветовского </w:t>
      </w:r>
    </w:p>
    <w:p w:rsidR="001A289F" w:rsidRPr="001A289F" w:rsidRDefault="001A289F" w:rsidP="001A289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A289F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 поселения</w:t>
      </w:r>
      <w:r w:rsidRPr="001A289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1A289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1A289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          </w:t>
      </w:r>
      <w:r w:rsidRPr="001A289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В.С. </w:t>
      </w:r>
      <w:proofErr w:type="gramStart"/>
      <w:r w:rsidRPr="001A289F">
        <w:rPr>
          <w:rFonts w:ascii="Times New Roman" w:eastAsia="Times New Roman" w:hAnsi="Times New Roman" w:cs="Times New Roman"/>
          <w:sz w:val="28"/>
          <w:szCs w:val="28"/>
          <w:lang w:eastAsia="zh-CN"/>
        </w:rPr>
        <w:t>Луговой</w:t>
      </w:r>
      <w:proofErr w:type="gramEnd"/>
    </w:p>
    <w:p w:rsidR="001A289F" w:rsidRDefault="001A289F" w:rsidP="001A289F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A289F" w:rsidRDefault="001A289F" w:rsidP="001A289F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A289F" w:rsidRDefault="001A289F" w:rsidP="001A289F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A289F" w:rsidRDefault="001A289F" w:rsidP="001A289F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A289F" w:rsidRDefault="001A289F" w:rsidP="001A289F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A289F" w:rsidRDefault="001A289F" w:rsidP="001A289F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A289F" w:rsidRDefault="001A289F" w:rsidP="001A289F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A289F" w:rsidRDefault="001A289F" w:rsidP="001A289F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A289F" w:rsidRDefault="001A289F" w:rsidP="001A289F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A289F" w:rsidRDefault="001A289F" w:rsidP="001A289F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A289F" w:rsidRDefault="001A289F" w:rsidP="001A289F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A289F" w:rsidRDefault="001A289F" w:rsidP="001A289F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A289F" w:rsidRDefault="001A289F" w:rsidP="001A289F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A289F" w:rsidRDefault="001A289F" w:rsidP="001A289F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A289F" w:rsidRDefault="001A289F" w:rsidP="00651A25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651A25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 1</w:t>
      </w:r>
    </w:p>
    <w:p w:rsidR="0084231D" w:rsidRDefault="0084231D" w:rsidP="00651A25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постановлению А</w:t>
      </w:r>
      <w:r w:rsidR="00A30688"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дминистрации </w:t>
      </w:r>
      <w:r w:rsidR="008C170E" w:rsidRPr="008C170E">
        <w:rPr>
          <w:rFonts w:ascii="Times New Roman" w:eastAsia="Times New Roman" w:hAnsi="Times New Roman" w:cs="Times New Roman"/>
          <w:sz w:val="24"/>
          <w:szCs w:val="24"/>
          <w:lang w:eastAsia="ar-SA"/>
        </w:rPr>
        <w:t>Елизаветовского</w:t>
      </w:r>
      <w:r w:rsidR="001805A7" w:rsidRPr="008C17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805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</w:t>
      </w:r>
    </w:p>
    <w:p w:rsidR="00A30688" w:rsidRPr="00940752" w:rsidRDefault="001805A7" w:rsidP="00651A25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="00D960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034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95D11"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30688"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от</w:t>
      </w:r>
      <w:r w:rsidR="008034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30688"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95D11"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  <w:bookmarkStart w:id="0" w:name="_GoBack"/>
      <w:bookmarkEnd w:id="0"/>
      <w:r w:rsidR="00D96024">
        <w:rPr>
          <w:rFonts w:ascii="Times New Roman" w:eastAsia="Times New Roman" w:hAnsi="Times New Roman" w:cs="Times New Roman"/>
          <w:sz w:val="24"/>
          <w:szCs w:val="24"/>
          <w:lang w:eastAsia="ar-SA"/>
        </w:rPr>
        <w:t>.0</w:t>
      </w:r>
      <w:r w:rsidR="006815A7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D9602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84231D">
        <w:rPr>
          <w:rFonts w:ascii="Times New Roman" w:eastAsia="Times New Roman" w:hAnsi="Times New Roman" w:cs="Times New Roman"/>
          <w:sz w:val="24"/>
          <w:szCs w:val="24"/>
          <w:lang w:eastAsia="ar-SA"/>
        </w:rPr>
        <w:t>2022</w:t>
      </w:r>
    </w:p>
    <w:p w:rsidR="00A30688" w:rsidRPr="00940752" w:rsidRDefault="00A30688" w:rsidP="00651A25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651A25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688" w:rsidRPr="00940752" w:rsidRDefault="00A30688" w:rsidP="00651A25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Отчет</w:t>
      </w:r>
    </w:p>
    <w:p w:rsidR="00A30688" w:rsidRPr="00940752" w:rsidRDefault="00A30688" w:rsidP="00651A25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реализации муниципальной программы </w:t>
      </w:r>
      <w:r w:rsidR="008C170E">
        <w:rPr>
          <w:rFonts w:ascii="Times New Roman" w:eastAsia="Times New Roman" w:hAnsi="Times New Roman" w:cs="Times New Roman"/>
          <w:sz w:val="28"/>
          <w:szCs w:val="28"/>
          <w:lang w:eastAsia="ar-SA"/>
        </w:rPr>
        <w:t>Елизаветов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ского сельского поселения</w:t>
      </w:r>
    </w:p>
    <w:p w:rsidR="00A30688" w:rsidRPr="00940752" w:rsidRDefault="001805A7" w:rsidP="00651A25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05A7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6952C5" w:rsidRPr="006952C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  комфортной городской среды</w:t>
      </w:r>
      <w:r w:rsidRPr="001805A7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A30688"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за 20</w:t>
      </w:r>
      <w:r w:rsidR="006815A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="00F064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 w:rsidR="00A30688"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</w:t>
      </w:r>
    </w:p>
    <w:p w:rsidR="00A30688" w:rsidRPr="00940752" w:rsidRDefault="00A30688" w:rsidP="00651A25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651A25">
      <w:pPr>
        <w:shd w:val="clear" w:color="auto" w:fill="FFFFFF" w:themeFill="background1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</w:pPr>
      <w:r w:rsidRPr="00940752"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  <w:t>Раздел 1. Конкретные результаты, достигнутые за 20</w:t>
      </w:r>
      <w:r w:rsidR="006815A7"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  <w:t>2</w:t>
      </w:r>
      <w:r w:rsidR="00F0646D"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  <w:t>1</w:t>
      </w:r>
      <w:r w:rsidRPr="00940752"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  <w:t xml:space="preserve"> год</w:t>
      </w:r>
    </w:p>
    <w:p w:rsidR="00A30688" w:rsidRPr="00940752" w:rsidRDefault="00A30688" w:rsidP="00651A25">
      <w:pPr>
        <w:shd w:val="clear" w:color="auto" w:fill="FFFFFF" w:themeFill="background1"/>
        <w:suppressAutoHyphens/>
        <w:spacing w:after="0" w:line="240" w:lineRule="auto"/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</w:pPr>
    </w:p>
    <w:p w:rsidR="00A30688" w:rsidRPr="00940752" w:rsidRDefault="00A30688" w:rsidP="00651A25">
      <w:pPr>
        <w:widowControl w:val="0"/>
        <w:shd w:val="clear" w:color="auto" w:fill="FFFFFF" w:themeFill="background1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создания условий для </w:t>
      </w:r>
      <w:r w:rsidRPr="00940752">
        <w:rPr>
          <w:rFonts w:ascii="Times New Roman" w:eastAsia="SimSun" w:hAnsi="Times New Roman" w:cs="Times New Roman"/>
          <w:kern w:val="2"/>
          <w:sz w:val="28"/>
          <w:szCs w:val="28"/>
        </w:rPr>
        <w:t>совершенствования муниципального управления, повышение его эффективности, повышение эффективности исполнения муниципальными служащими своих должностных обязанностей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рамках реализации муниципальной программы </w:t>
      </w:r>
      <w:r w:rsidR="001805A7" w:rsidRPr="001805A7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6952C5" w:rsidRPr="006952C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  комфортной городской среды</w:t>
      </w:r>
      <w:r w:rsidR="001805A7" w:rsidRPr="001805A7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, утвержденной постановление</w:t>
      </w:r>
      <w:r w:rsidR="008C170E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4035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дминистрации </w:t>
      </w:r>
      <w:r w:rsidR="008C170E" w:rsidRPr="008C170E">
        <w:rPr>
          <w:rFonts w:ascii="Times New Roman" w:eastAsia="Times New Roman" w:hAnsi="Times New Roman" w:cs="Times New Roman"/>
          <w:sz w:val="28"/>
          <w:szCs w:val="28"/>
          <w:lang w:eastAsia="ar-SA"/>
        </w:rPr>
        <w:t>Елизаветовского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  <w:r w:rsidR="001805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6952C5" w:rsidRPr="006952C5">
        <w:rPr>
          <w:rFonts w:ascii="Times New Roman" w:eastAsia="Calibri" w:hAnsi="Times New Roman" w:cs="Times New Roman"/>
          <w:bCs/>
          <w:sz w:val="28"/>
          <w:szCs w:val="28"/>
        </w:rPr>
        <w:t>31 октября 2018 года</w:t>
      </w:r>
      <w:r w:rsidR="006952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805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8C170E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6952C5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8C170E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6952C5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– муниципальная программа), ответственным исполнителем и участниками муниципальная программы в 20</w:t>
      </w:r>
      <w:r w:rsidR="006815A7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4035AF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реализован комплекс мероприятий, в результате которых:</w:t>
      </w:r>
      <w:proofErr w:type="gramEnd"/>
    </w:p>
    <w:p w:rsidR="00A30688" w:rsidRPr="00940752" w:rsidRDefault="00A30688" w:rsidP="00651A25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52C5" w:rsidRPr="006952C5" w:rsidRDefault="006815A7" w:rsidP="00651A25">
      <w:pPr>
        <w:shd w:val="clear" w:color="auto" w:fill="FFFFFF" w:themeFill="background1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6952C5" w:rsidRPr="0069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проведения мероприятий по благоустройству </w:t>
      </w:r>
      <w:r w:rsidR="006952C5" w:rsidRPr="006952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и иных территорий Елизаветовского сельского поселения соответствующего функционального назначения</w:t>
      </w:r>
      <w:r w:rsidR="006952C5" w:rsidRPr="0069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соответствие с едиными требованиями.</w:t>
      </w:r>
    </w:p>
    <w:p w:rsidR="006952C5" w:rsidRPr="006952C5" w:rsidRDefault="006815A7" w:rsidP="00651A25">
      <w:pPr>
        <w:shd w:val="clear" w:color="auto" w:fill="FFFFFF" w:themeFill="background1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952C5" w:rsidRPr="0069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Увеличение доли благоустроенных </w:t>
      </w:r>
      <w:r w:rsidR="006952C5" w:rsidRPr="006952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и иных территорий населенных пунктов </w:t>
      </w:r>
      <w:r w:rsidR="006952C5" w:rsidRPr="0069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поселений Елизаветовского сельского поселения численностью населения свыше 1000 человек</w:t>
      </w:r>
      <w:r w:rsidR="006952C5" w:rsidRPr="0069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соответствующего функционального назначения</w:t>
      </w:r>
      <w:r w:rsidR="006952C5" w:rsidRPr="0069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20</w:t>
      </w:r>
      <w:r w:rsidR="00403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6952C5" w:rsidRPr="0069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 </w:t>
      </w:r>
      <w:r w:rsidR="006952C5" w:rsidRPr="0069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менее чем на 15 %.</w:t>
      </w:r>
    </w:p>
    <w:p w:rsidR="001805A7" w:rsidRPr="001805A7" w:rsidRDefault="001805A7" w:rsidP="00651A25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30688" w:rsidRPr="00940752" w:rsidRDefault="00A30688" w:rsidP="00651A25">
      <w:pPr>
        <w:shd w:val="clear" w:color="auto" w:fill="FFFFFF" w:themeFill="background1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2. Результаты реализации основных мероприятий, мероприятий ведомственных целевых программ, а также сведения о достижении контрольных событий муниципальной программы</w:t>
      </w:r>
    </w:p>
    <w:p w:rsidR="00A30688" w:rsidRPr="00940752" w:rsidRDefault="00A30688" w:rsidP="00651A25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651A25">
      <w:pPr>
        <w:shd w:val="clear" w:color="auto" w:fill="FFFFFF" w:themeFill="background1"/>
        <w:suppressAutoHyphens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Достижению указанных результатов в 20</w:t>
      </w:r>
      <w:r w:rsidR="00BA441A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способствовала реализация ответственным исполнителем, соисполнителями и участниками основных мероприятий и мероприятий ведомственных целевых программ.</w:t>
      </w:r>
    </w:p>
    <w:p w:rsidR="00A30688" w:rsidRPr="00940752" w:rsidRDefault="00A30688" w:rsidP="00651A25">
      <w:pPr>
        <w:shd w:val="clear" w:color="auto" w:fill="FFFFFF" w:themeFill="background1"/>
        <w:suppressAutoHyphens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подпрограммы 1</w:t>
      </w:r>
      <w:r w:rsidR="00E64C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1805A7" w:rsidRPr="001805A7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6952C5" w:rsidRPr="006952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благоустройства, качества и комфорта на территории Елизаветовского сельского поселения</w:t>
      </w:r>
      <w:r w:rsidR="001805A7" w:rsidRPr="001805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62DFB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предусмотрена реализация </w:t>
      </w:r>
      <w:r w:rsidR="004654D6">
        <w:rPr>
          <w:rFonts w:ascii="Times New Roman" w:eastAsia="Times New Roman" w:hAnsi="Times New Roman" w:cs="Times New Roman"/>
          <w:sz w:val="28"/>
          <w:szCs w:val="28"/>
          <w:lang w:eastAsia="ar-SA"/>
        </w:rPr>
        <w:t>1 основного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мероприяти</w:t>
      </w:r>
      <w:r w:rsidR="004654D6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30688" w:rsidRPr="004654D6" w:rsidRDefault="00A30688" w:rsidP="00651A25">
      <w:pPr>
        <w:shd w:val="clear" w:color="auto" w:fill="FFFFFF" w:themeFill="background1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Основное мероприятие 1.1. </w:t>
      </w:r>
      <w:r w:rsidR="001805A7" w:rsidRPr="004654D6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4654D6" w:rsidRPr="00465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Благоустройство общественных и иных территорий в границах </w:t>
      </w:r>
      <w:r w:rsidR="004654D6" w:rsidRPr="004654D6">
        <w:rPr>
          <w:rFonts w:ascii="Times New Roman" w:eastAsia="Calibri" w:hAnsi="Times New Roman" w:cs="Times New Roman"/>
          <w:sz w:val="28"/>
          <w:szCs w:val="28"/>
        </w:rPr>
        <w:t xml:space="preserve">Елизаветовского сельского поселения </w:t>
      </w:r>
      <w:r w:rsidR="004654D6" w:rsidRPr="00465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соответствующего функционального назначения</w:t>
      </w:r>
      <w:r w:rsidR="001805A7" w:rsidRPr="00465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815A7" w:rsidRPr="004654D6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выполнено в полном объеме</w:t>
      </w:r>
      <w:r w:rsidR="004654D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30688" w:rsidRPr="00940752" w:rsidRDefault="00A30688" w:rsidP="00651A25">
      <w:pPr>
        <w:shd w:val="clear" w:color="auto" w:fill="FFFFFF" w:themeFill="background1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выполнении основных мероприятий, мероприятий ведомственных целевых программ, а также контрольных событий муниципальной программы приведены в приложении № 1 к отчету о реализации муниципальной программы.</w:t>
      </w:r>
    </w:p>
    <w:p w:rsidR="00A30688" w:rsidRDefault="00A30688" w:rsidP="00651A25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815A7" w:rsidRPr="00940752" w:rsidRDefault="006815A7" w:rsidP="00651A25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7B58CA" w:rsidRDefault="00A30688" w:rsidP="00651A25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58C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3. Анализ факторов, повлиявших</w:t>
      </w:r>
    </w:p>
    <w:p w:rsidR="00A30688" w:rsidRPr="007B58CA" w:rsidRDefault="00A30688" w:rsidP="00651A25">
      <w:pPr>
        <w:shd w:val="clear" w:color="auto" w:fill="FFFFFF" w:themeFill="background1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58CA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ход реализации муниципальной программы</w:t>
      </w:r>
    </w:p>
    <w:p w:rsidR="00A30688" w:rsidRPr="00FF7F2F" w:rsidRDefault="00A30688" w:rsidP="00651A25">
      <w:pPr>
        <w:shd w:val="clear" w:color="auto" w:fill="FFFFFF" w:themeFill="background1"/>
        <w:suppressAutoHyphens/>
        <w:spacing w:after="0" w:line="28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F7F2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</w:p>
    <w:p w:rsidR="00A30688" w:rsidRPr="0039022D" w:rsidRDefault="00A30688" w:rsidP="00651A25">
      <w:pPr>
        <w:shd w:val="clear" w:color="auto" w:fill="FFFFFF" w:themeFill="background1"/>
        <w:suppressAutoHyphens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22D">
        <w:rPr>
          <w:rFonts w:ascii="Times New Roman" w:eastAsia="Times New Roman" w:hAnsi="Times New Roman" w:cs="Times New Roman"/>
          <w:sz w:val="28"/>
          <w:szCs w:val="28"/>
          <w:lang w:eastAsia="ar-SA"/>
        </w:rPr>
        <w:t>В ходе анализа факторов, повлиявших на ход реализации муниципальной программы в 20</w:t>
      </w:r>
      <w:r w:rsidR="006815A7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CB68F5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3902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по итогам года установлено отсутствие фактов невыполнения мероприятий плана реализации муниципальной программы, в </w:t>
      </w:r>
      <w:proofErr w:type="gramStart"/>
      <w:r w:rsidRPr="0039022D">
        <w:rPr>
          <w:rFonts w:ascii="Times New Roman" w:eastAsia="Times New Roman" w:hAnsi="Times New Roman" w:cs="Times New Roman"/>
          <w:sz w:val="28"/>
          <w:szCs w:val="28"/>
          <w:lang w:eastAsia="ar-SA"/>
        </w:rPr>
        <w:t>связи</w:t>
      </w:r>
      <w:proofErr w:type="gramEnd"/>
      <w:r w:rsidRPr="003902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году.</w:t>
      </w:r>
    </w:p>
    <w:p w:rsidR="00A30688" w:rsidRPr="00FF7F2F" w:rsidRDefault="00A30688" w:rsidP="00651A25">
      <w:pPr>
        <w:shd w:val="clear" w:color="auto" w:fill="FFFFFF" w:themeFill="background1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688" w:rsidRPr="00940752" w:rsidRDefault="00A30688" w:rsidP="00651A25">
      <w:pPr>
        <w:shd w:val="clear" w:color="auto" w:fill="FFFFFF" w:themeFill="background1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4. Сведения об использовании бюджетных ассигнований</w:t>
      </w:r>
    </w:p>
    <w:p w:rsidR="00A30688" w:rsidRDefault="00A30688" w:rsidP="00651A25">
      <w:pPr>
        <w:shd w:val="clear" w:color="auto" w:fill="FFFFFF" w:themeFill="background1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и внебюджетных средств на реализацию муниципальной программы</w:t>
      </w:r>
    </w:p>
    <w:p w:rsidR="0039022D" w:rsidRPr="00940752" w:rsidRDefault="0039022D" w:rsidP="00651A25">
      <w:pPr>
        <w:shd w:val="clear" w:color="auto" w:fill="FFFFFF" w:themeFill="background1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A8549A" w:rsidRDefault="00A30688" w:rsidP="00651A25">
      <w:pPr>
        <w:shd w:val="clear" w:color="auto" w:fill="FFFFFF" w:themeFill="background1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Объем запланированных расходов на реализацию муниципальной </w:t>
      </w:r>
      <w:r w:rsidR="00A8549A"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 на 20</w:t>
      </w:r>
      <w:r w:rsidR="006815A7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CB68F5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A8549A"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 w:rsidR="003902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E2711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A8549A" w:rsidRPr="00AE27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E2711">
        <w:rPr>
          <w:rFonts w:ascii="Times New Roman" w:eastAsia="Times New Roman" w:hAnsi="Times New Roman" w:cs="Times New Roman"/>
          <w:sz w:val="28"/>
          <w:szCs w:val="28"/>
          <w:lang w:eastAsia="ar-SA"/>
        </w:rPr>
        <w:t>0,0 рублей (</w:t>
      </w:r>
      <w:r w:rsidR="0039022D" w:rsidRPr="00AE2711">
        <w:rPr>
          <w:rFonts w:ascii="Times New Roman" w:eastAsia="Times New Roman" w:hAnsi="Times New Roman" w:cs="Times New Roman"/>
          <w:sz w:val="28"/>
          <w:szCs w:val="28"/>
          <w:lang w:eastAsia="ar-SA"/>
        </w:rPr>
        <w:t>без финансирования</w:t>
      </w:r>
      <w:r w:rsidR="00AE2711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478B9" w:rsidRPr="00B478B9" w:rsidRDefault="00B478B9" w:rsidP="00651A25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78B9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об использовании бюджетных ассигнований и внебюджетных средств на реализацию муниципальной программы за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CB68F5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B478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приведены в приложении № 2 к отчету о реализации муниципальной программы.</w:t>
      </w:r>
    </w:p>
    <w:p w:rsidR="00A30688" w:rsidRPr="00940752" w:rsidRDefault="00A30688" w:rsidP="00B478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Раздел 5. Сведения о достижении значений показателей </w:t>
      </w: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муниципальной программы, подпрограмм муниципальной программы </w:t>
      </w: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за 20</w:t>
      </w:r>
      <w:r w:rsidR="006815A7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154DB5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871506" w:rsidRDefault="00A30688" w:rsidP="0087150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Муниципальной программой и </w:t>
      </w:r>
      <w:r w:rsidRPr="00FF7F2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подпрограмм</w:t>
      </w:r>
      <w:r w:rsidR="00A8549A" w:rsidRPr="00FF7F2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ой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муниципальной программы предусмотрено </w:t>
      </w:r>
      <w:r w:rsidR="00D50103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показател</w:t>
      </w:r>
      <w:r w:rsidR="00D50103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</w:t>
      </w:r>
      <w:r w:rsid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50103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которых фактические значения соответствуют плановым.</w:t>
      </w:r>
    </w:p>
    <w:p w:rsidR="00A30688" w:rsidRDefault="00A30688" w:rsidP="00A854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Показатель 1. </w:t>
      </w:r>
      <w:r w:rsidR="00D50103" w:rsidRPr="00D5010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</w:t>
      </w:r>
      <w:r w:rsidR="00D50103" w:rsidRPr="00D50103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населения, положительно оценивающих уровень доступности приоритетных объектов социальной инфраструктуры и услуг в приоритетных сферах жизнедеятельности, в общей численности населения, проживающего в Елизаветовском сельском поселении</w:t>
      </w:r>
      <w:r w:rsidR="00D50103"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8549A"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расчете на </w:t>
      </w:r>
      <w:r w:rsidR="00AE2711">
        <w:rPr>
          <w:rFonts w:ascii="Times New Roman" w:eastAsia="Times New Roman" w:hAnsi="Times New Roman" w:cs="Times New Roman"/>
          <w:sz w:val="28"/>
          <w:szCs w:val="28"/>
          <w:lang w:eastAsia="ar-SA"/>
        </w:rPr>
        <w:t>2,2</w:t>
      </w:r>
      <w:r w:rsidR="00A8549A"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человек населения</w:t>
      </w:r>
      <w:r w:rsidR="00871506" w:rsidRPr="00871506">
        <w:rPr>
          <w:rFonts w:ascii="Times New Roman" w:hAnsi="Times New Roman" w:cs="Times New Roman"/>
          <w:sz w:val="28"/>
          <w:szCs w:val="28"/>
        </w:rPr>
        <w:t>»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плановое значение</w:t>
      </w:r>
      <w:r w:rsidR="00871506"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E2711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AE2711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871506"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, фактическое значение</w:t>
      </w:r>
      <w:r w:rsidR="00871506"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AE2711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AE2711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871506"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50103" w:rsidRPr="00A8549A" w:rsidRDefault="00D50103" w:rsidP="006815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010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Показатель 2.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</w:t>
      </w:r>
      <w:r w:rsidRPr="00D50103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объектов для населения инфраструктуры  в общем количестве приоритетных объектов социальной инфраструктуры</w:t>
      </w:r>
    </w:p>
    <w:p w:rsidR="00871506" w:rsidRPr="00A8549A" w:rsidRDefault="00D50103" w:rsidP="00A854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5010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Показатель 1.1. </w:t>
      </w:r>
      <w:r w:rsidRPr="00D5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благоустроенных </w:t>
      </w:r>
      <w:r w:rsidRPr="00D50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общественных и иных территорий в границах </w:t>
      </w:r>
      <w:r w:rsidRPr="00D50103">
        <w:rPr>
          <w:rFonts w:ascii="Times New Roman" w:eastAsia="Calibri" w:hAnsi="Times New Roman" w:cs="Times New Roman"/>
          <w:sz w:val="28"/>
          <w:szCs w:val="28"/>
        </w:rPr>
        <w:t xml:space="preserve">Елизаветовского сельского поселения </w:t>
      </w:r>
      <w:r w:rsidRPr="00D50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соответствующего функционального назначения</w:t>
      </w:r>
      <w:r w:rsidRPr="00D5010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общем количестве объектов социальной инфраструктуры  в приоритетных сферах городской среды</w:t>
      </w:r>
      <w:r w:rsidR="00A30688"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плановое значение </w:t>
      </w:r>
      <w:r w:rsid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AE2711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AE2711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="00A30688"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фактическое значение </w:t>
      </w:r>
      <w:r w:rsid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11,2%</w:t>
      </w:r>
      <w:r w:rsidR="00A30688"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71506" w:rsidRPr="00871506" w:rsidRDefault="00A8549A" w:rsidP="00A8549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1</w:t>
      </w:r>
      <w:r w:rsidR="00871506" w:rsidRPr="00871506">
        <w:rPr>
          <w:rFonts w:ascii="Times New Roman" w:hAnsi="Times New Roman" w:cs="Times New Roman"/>
          <w:sz w:val="28"/>
          <w:szCs w:val="28"/>
        </w:rPr>
        <w:t xml:space="preserve">. </w:t>
      </w:r>
      <w:r w:rsidR="001649AD" w:rsidRPr="001649A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649AD" w:rsidRPr="00164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Благоустройство общественных и иных территорий в границах </w:t>
      </w:r>
      <w:r w:rsidR="001649AD" w:rsidRPr="001649AD">
        <w:rPr>
          <w:rFonts w:ascii="Times New Roman" w:eastAsia="Calibri" w:hAnsi="Times New Roman" w:cs="Times New Roman"/>
          <w:sz w:val="28"/>
          <w:szCs w:val="28"/>
        </w:rPr>
        <w:t xml:space="preserve">Елизаветовского сельского поселения </w:t>
      </w:r>
      <w:r w:rsidR="001649AD" w:rsidRPr="00164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соответствующего функционального назначения</w:t>
      </w:r>
      <w:r w:rsidR="001649AD" w:rsidRPr="001649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71506" w:rsidRPr="00871506" w:rsidRDefault="00A8549A" w:rsidP="00A8549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Показатель 2.</w:t>
      </w:r>
      <w:r w:rsidR="00871506" w:rsidRPr="0087150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1649A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</w:t>
      </w:r>
      <w:r w:rsidR="001649AD" w:rsidRPr="00D50103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объектов для населения инфраструктуры  в общем количестве приоритетных объектов социальной инфраструктуры</w:t>
      </w:r>
      <w:r w:rsidR="00871506" w:rsidRPr="00871506">
        <w:rPr>
          <w:rFonts w:ascii="Times New Roman" w:hAnsi="Times New Roman" w:cs="Times New Roman"/>
          <w:sz w:val="28"/>
          <w:szCs w:val="28"/>
        </w:rPr>
        <w:t xml:space="preserve"> - плановое значение – </w:t>
      </w:r>
      <w:r w:rsidR="00AE271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</w:t>
      </w:r>
      <w:r w:rsidR="00871506" w:rsidRPr="00871506">
        <w:rPr>
          <w:rFonts w:ascii="Times New Roman" w:hAnsi="Times New Roman" w:cs="Times New Roman"/>
          <w:sz w:val="28"/>
          <w:szCs w:val="28"/>
        </w:rPr>
        <w:t xml:space="preserve">%, фактическое значение – </w:t>
      </w:r>
      <w:r w:rsidR="00AE271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</w:t>
      </w:r>
      <w:r w:rsidR="00871506" w:rsidRPr="00871506">
        <w:rPr>
          <w:rFonts w:ascii="Times New Roman" w:hAnsi="Times New Roman" w:cs="Times New Roman"/>
          <w:sz w:val="28"/>
          <w:szCs w:val="28"/>
        </w:rPr>
        <w:t>%.</w:t>
      </w:r>
    </w:p>
    <w:p w:rsidR="00A30688" w:rsidRPr="00940752" w:rsidRDefault="0039022D" w:rsidP="00A3068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</w:t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достижении значений показателей муниципальной программы, подпрограмм муниципальной программы с обоснование отклонений по показателям приведены в приложении № 3 к отчету о реализации муниципальной программы.</w:t>
      </w: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6. Результаты оценки эффективности реализации муниципальной программы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</w:p>
    <w:p w:rsidR="00A30688" w:rsidRPr="00940752" w:rsidRDefault="0039022D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1. Степени достижения целевых показателей муниципальной программы, подпрограмм муниципальной программы:</w:t>
      </w: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степень достижения целевого показателя 1 - 1;</w:t>
      </w: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степень достижения целевого показателя 1.1 - 1;</w:t>
      </w:r>
    </w:p>
    <w:p w:rsidR="00A30688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степень достиже</w:t>
      </w:r>
      <w:r w:rsid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ния целевого показателя 2 – 1.</w:t>
      </w: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Суммарная оценка степени достижения целевых показателей муниципальной программы составляет 3:3=1, что характеризует высокий уровень эффективности реализации муниципальной программы по степени достижения целевых показателей.</w:t>
      </w: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94075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Степень реализации основных мероприятий, мероприятий ведомственных целевых программ, финансируемых за счет всех источников финансирования, оценивается как доля основных мероприятий, мероприятий ведомственных целевых программ, выполненных в полном объеме.</w:t>
      </w:r>
    </w:p>
    <w:p w:rsidR="00A30688" w:rsidRPr="00940752" w:rsidRDefault="0039022D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  </w:t>
      </w:r>
      <w:r w:rsidR="00A30688" w:rsidRPr="0094075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Степень реализации основных мероприятий составляет </w:t>
      </w:r>
      <w:r w:rsidR="00E06BB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3:3</w:t>
      </w:r>
      <w:r w:rsidR="00A30688" w:rsidRPr="0094075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=1</w:t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что характеризует высокий уровень эффективности реализации муниципальной программы по степени реализации </w:t>
      </w:r>
      <w:r w:rsidR="00A30688" w:rsidRPr="0094075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основных мероприятий, мероприятий ведомственных целевых программ.</w:t>
      </w: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эффективность реализации муниципальной программы рассчитывается в несколько этапов.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Степень реализации основных мероприятий, мероприятий ведомственных целевых программ, финансируемых за счет средств бюджетов, оценивается как доля мероприятий, выполненных в полном объеме.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реализации основных мероприятий муниципальной программы составляет 5:5=1.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соответствия запланированному уровню расходов:</w:t>
      </w:r>
      <w:r w:rsidR="00B478B9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3.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Эффективность использования финансовых ресурсов на реализацию муниципальной программы:</w:t>
      </w:r>
    </w:p>
    <w:p w:rsidR="00A30688" w:rsidRPr="00940752" w:rsidRDefault="00E06BB1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1/1=1</w:t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чем бюджетная эффективность реализации муниципальной программы является удовлетворительной.</w:t>
      </w:r>
    </w:p>
    <w:p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Уровень реализации муниципальной программы в целом:</w:t>
      </w:r>
    </w:p>
    <w:p w:rsidR="00A30688" w:rsidRDefault="00E06BB1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1*0,5+1*0,3+1*0,2= 1</w:t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</w:t>
      </w:r>
      <w:proofErr w:type="gramStart"/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связи</w:t>
      </w:r>
      <w:proofErr w:type="gramEnd"/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чем уровень реализации муниципальной программы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высоким</w:t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22043" w:rsidRDefault="00B22043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2043" w:rsidRDefault="00B22043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2043" w:rsidRPr="00B22043" w:rsidRDefault="00B22043" w:rsidP="00B22043">
      <w:pPr>
        <w:pStyle w:val="ac"/>
        <w:rPr>
          <w:rFonts w:ascii="Times New Roman" w:hAnsi="Times New Roman" w:cs="Times New Roman"/>
          <w:sz w:val="28"/>
          <w:szCs w:val="28"/>
        </w:rPr>
      </w:pPr>
      <w:r w:rsidRPr="00B22043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22043" w:rsidRPr="00B22043" w:rsidRDefault="00B22043" w:rsidP="00B22043">
      <w:pPr>
        <w:pStyle w:val="ac"/>
        <w:rPr>
          <w:rFonts w:ascii="Times New Roman" w:hAnsi="Times New Roman" w:cs="Times New Roman"/>
          <w:sz w:val="28"/>
          <w:szCs w:val="28"/>
        </w:rPr>
      </w:pPr>
      <w:r w:rsidRPr="00B22043">
        <w:rPr>
          <w:rFonts w:ascii="Times New Roman" w:hAnsi="Times New Roman" w:cs="Times New Roman"/>
          <w:sz w:val="28"/>
          <w:szCs w:val="28"/>
        </w:rPr>
        <w:t xml:space="preserve"> Елизаветовского </w:t>
      </w:r>
    </w:p>
    <w:p w:rsidR="00B22043" w:rsidRPr="00B22043" w:rsidRDefault="00B22043" w:rsidP="00B22043">
      <w:pPr>
        <w:pStyle w:val="ac"/>
        <w:rPr>
          <w:rFonts w:ascii="Times New Roman" w:hAnsi="Times New Roman" w:cs="Times New Roman"/>
          <w:sz w:val="28"/>
          <w:szCs w:val="28"/>
        </w:rPr>
      </w:pPr>
      <w:r w:rsidRPr="00B2204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22043">
        <w:rPr>
          <w:rFonts w:ascii="Times New Roman" w:hAnsi="Times New Roman" w:cs="Times New Roman"/>
          <w:sz w:val="28"/>
          <w:szCs w:val="28"/>
        </w:rPr>
        <w:tab/>
      </w:r>
      <w:r w:rsidRPr="00B22043">
        <w:rPr>
          <w:rFonts w:ascii="Times New Roman" w:hAnsi="Times New Roman" w:cs="Times New Roman"/>
          <w:sz w:val="28"/>
          <w:szCs w:val="28"/>
        </w:rPr>
        <w:tab/>
      </w:r>
      <w:r w:rsidRPr="00B22043">
        <w:rPr>
          <w:rFonts w:ascii="Times New Roman" w:hAnsi="Times New Roman" w:cs="Times New Roman"/>
          <w:sz w:val="28"/>
          <w:szCs w:val="28"/>
        </w:rPr>
        <w:tab/>
      </w:r>
      <w:r w:rsidRPr="00B22043">
        <w:rPr>
          <w:rFonts w:ascii="Times New Roman" w:hAnsi="Times New Roman" w:cs="Times New Roman"/>
          <w:sz w:val="28"/>
          <w:szCs w:val="28"/>
        </w:rPr>
        <w:tab/>
      </w:r>
      <w:r w:rsidRPr="00B22043">
        <w:rPr>
          <w:rFonts w:ascii="Times New Roman" w:hAnsi="Times New Roman" w:cs="Times New Roman"/>
          <w:sz w:val="28"/>
          <w:szCs w:val="28"/>
        </w:rPr>
        <w:tab/>
      </w:r>
      <w:bookmarkStart w:id="1" w:name="Par879"/>
      <w:bookmarkEnd w:id="1"/>
      <w:r w:rsidRPr="00B22043">
        <w:rPr>
          <w:rFonts w:ascii="Times New Roman" w:hAnsi="Times New Roman" w:cs="Times New Roman"/>
          <w:sz w:val="28"/>
          <w:szCs w:val="28"/>
        </w:rPr>
        <w:t xml:space="preserve">В.С. </w:t>
      </w:r>
      <w:proofErr w:type="gramStart"/>
      <w:r w:rsidRPr="00B22043">
        <w:rPr>
          <w:rFonts w:ascii="Times New Roman" w:hAnsi="Times New Roman" w:cs="Times New Roman"/>
          <w:sz w:val="28"/>
          <w:szCs w:val="28"/>
        </w:rPr>
        <w:t>Луговой</w:t>
      </w:r>
      <w:proofErr w:type="gramEnd"/>
    </w:p>
    <w:p w:rsidR="00B22043" w:rsidRDefault="00B22043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2043" w:rsidRPr="00940752" w:rsidRDefault="00B22043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A30688" w:rsidRPr="00940752" w:rsidSect="006815A7">
          <w:footerReference w:type="default" r:id="rId9"/>
          <w:pgSz w:w="11906" w:h="16838"/>
          <w:pgMar w:top="709" w:right="566" w:bottom="720" w:left="1134" w:header="720" w:footer="720" w:gutter="0"/>
          <w:cols w:space="720"/>
          <w:docGrid w:linePitch="360"/>
        </w:sectPr>
      </w:pPr>
    </w:p>
    <w:p w:rsidR="00E06BB1" w:rsidRPr="001649AD" w:rsidRDefault="00E06BB1" w:rsidP="00E06BB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057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9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E06BB1" w:rsidRPr="001649AD" w:rsidRDefault="00E06BB1" w:rsidP="00E06BB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057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9AD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отчету о реализации муниципальной программы</w:t>
      </w:r>
    </w:p>
    <w:p w:rsidR="00A30688" w:rsidRPr="001649AD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9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E06BB1" w:rsidRPr="001649AD" w:rsidRDefault="00A30688" w:rsidP="00E06BB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9A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выполнении основных мероприятий</w:t>
      </w:r>
    </w:p>
    <w:p w:rsidR="00A30688" w:rsidRPr="001649AD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</w:t>
      </w:r>
      <w:r w:rsidRPr="001649A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="001649AD" w:rsidRPr="001649A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  комфортной городской среды</w:t>
      </w:r>
      <w:r w:rsidRPr="001649A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 w:rsidRPr="001649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20</w:t>
      </w:r>
      <w:r w:rsidR="00791B7C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Pr="001649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</w:p>
    <w:p w:rsidR="00A30688" w:rsidRPr="001649AD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5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89"/>
        <w:gridCol w:w="1814"/>
        <w:gridCol w:w="1559"/>
        <w:gridCol w:w="1559"/>
        <w:gridCol w:w="1560"/>
        <w:gridCol w:w="1871"/>
        <w:gridCol w:w="1843"/>
        <w:gridCol w:w="1417"/>
      </w:tblGrid>
      <w:tr w:rsidR="00A30688" w:rsidRPr="001649AD" w:rsidTr="006815A7">
        <w:trPr>
          <w:trHeight w:val="552"/>
        </w:trPr>
        <w:tc>
          <w:tcPr>
            <w:tcW w:w="710" w:type="dxa"/>
            <w:vMerge w:val="restart"/>
          </w:tcPr>
          <w:p w:rsidR="00A30688" w:rsidRPr="001649AD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3289" w:type="dxa"/>
            <w:vMerge w:val="restart"/>
          </w:tcPr>
          <w:p w:rsidR="00A30688" w:rsidRPr="001649AD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Номер и наименование </w:t>
            </w:r>
          </w:p>
          <w:p w:rsidR="00A30688" w:rsidRPr="001649AD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&lt;1&gt;</w:t>
            </w:r>
          </w:p>
        </w:tc>
        <w:tc>
          <w:tcPr>
            <w:tcW w:w="1814" w:type="dxa"/>
            <w:vMerge w:val="restart"/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</w:t>
            </w: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исполнитель, соисполнитель, участник  </w:t>
            </w: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(должность/ ФИО)</w:t>
            </w:r>
          </w:p>
        </w:tc>
        <w:tc>
          <w:tcPr>
            <w:tcW w:w="1559" w:type="dxa"/>
            <w:vMerge w:val="restart"/>
          </w:tcPr>
          <w:p w:rsidR="00A30688" w:rsidRPr="001649AD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Плановый срок окончания реализации</w:t>
            </w:r>
          </w:p>
        </w:tc>
        <w:tc>
          <w:tcPr>
            <w:tcW w:w="3119" w:type="dxa"/>
            <w:gridSpan w:val="2"/>
          </w:tcPr>
          <w:p w:rsidR="00A30688" w:rsidRPr="001649AD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Фактический срок</w:t>
            </w:r>
          </w:p>
        </w:tc>
        <w:tc>
          <w:tcPr>
            <w:tcW w:w="3714" w:type="dxa"/>
            <w:gridSpan w:val="2"/>
          </w:tcPr>
          <w:p w:rsidR="00A30688" w:rsidRPr="001649AD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Результаты</w:t>
            </w:r>
          </w:p>
        </w:tc>
        <w:tc>
          <w:tcPr>
            <w:tcW w:w="1417" w:type="dxa"/>
            <w:vMerge w:val="restart"/>
          </w:tcPr>
          <w:p w:rsidR="00A30688" w:rsidRPr="001649AD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Причины не реализации/ реализации не в полном объеме</w:t>
            </w:r>
          </w:p>
        </w:tc>
      </w:tr>
      <w:tr w:rsidR="00A30688" w:rsidRPr="001649AD" w:rsidTr="006815A7">
        <w:tc>
          <w:tcPr>
            <w:tcW w:w="710" w:type="dxa"/>
            <w:vMerge/>
          </w:tcPr>
          <w:p w:rsidR="00A30688" w:rsidRPr="001649AD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89" w:type="dxa"/>
            <w:vMerge/>
          </w:tcPr>
          <w:p w:rsidR="00A30688" w:rsidRPr="001649AD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14" w:type="dxa"/>
            <w:vMerge/>
          </w:tcPr>
          <w:p w:rsidR="00A30688" w:rsidRPr="001649AD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</w:tcPr>
          <w:p w:rsidR="00A30688" w:rsidRPr="001649AD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:rsidR="00A30688" w:rsidRPr="001649AD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начала реализации</w:t>
            </w:r>
          </w:p>
        </w:tc>
        <w:tc>
          <w:tcPr>
            <w:tcW w:w="1560" w:type="dxa"/>
          </w:tcPr>
          <w:p w:rsidR="00A30688" w:rsidRPr="001649AD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окончания реализации</w:t>
            </w:r>
          </w:p>
        </w:tc>
        <w:tc>
          <w:tcPr>
            <w:tcW w:w="1871" w:type="dxa"/>
          </w:tcPr>
          <w:p w:rsidR="00A30688" w:rsidRPr="001649AD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заплани-рованные</w:t>
            </w:r>
            <w:proofErr w:type="spellEnd"/>
            <w:proofErr w:type="gramEnd"/>
          </w:p>
        </w:tc>
        <w:tc>
          <w:tcPr>
            <w:tcW w:w="1843" w:type="dxa"/>
          </w:tcPr>
          <w:p w:rsidR="00A30688" w:rsidRPr="001649AD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достигнутые</w:t>
            </w:r>
          </w:p>
        </w:tc>
        <w:tc>
          <w:tcPr>
            <w:tcW w:w="1417" w:type="dxa"/>
            <w:vMerge/>
          </w:tcPr>
          <w:p w:rsidR="00A30688" w:rsidRPr="001649AD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30688" w:rsidRPr="001649AD" w:rsidTr="006815A7">
        <w:tc>
          <w:tcPr>
            <w:tcW w:w="710" w:type="dxa"/>
          </w:tcPr>
          <w:p w:rsidR="00A30688" w:rsidRPr="001649AD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289" w:type="dxa"/>
          </w:tcPr>
          <w:p w:rsidR="00A30688" w:rsidRPr="001649AD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14" w:type="dxa"/>
          </w:tcPr>
          <w:p w:rsidR="00A30688" w:rsidRPr="001649AD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559" w:type="dxa"/>
          </w:tcPr>
          <w:p w:rsidR="00A30688" w:rsidRPr="001649AD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559" w:type="dxa"/>
          </w:tcPr>
          <w:p w:rsidR="00A30688" w:rsidRPr="001649AD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560" w:type="dxa"/>
          </w:tcPr>
          <w:p w:rsidR="00A30688" w:rsidRPr="001649AD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871" w:type="dxa"/>
          </w:tcPr>
          <w:p w:rsidR="00A30688" w:rsidRPr="001649AD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843" w:type="dxa"/>
          </w:tcPr>
          <w:p w:rsidR="00A30688" w:rsidRPr="001649AD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417" w:type="dxa"/>
          </w:tcPr>
          <w:p w:rsidR="00A30688" w:rsidRPr="001649AD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</w:tr>
      <w:tr w:rsidR="00CC6690" w:rsidRPr="001649AD" w:rsidTr="006815A7">
        <w:tc>
          <w:tcPr>
            <w:tcW w:w="710" w:type="dxa"/>
          </w:tcPr>
          <w:p w:rsidR="00CC6690" w:rsidRPr="001649AD" w:rsidRDefault="00CC6690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90" w:rsidRPr="001649AD" w:rsidRDefault="00CC6690" w:rsidP="0016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Основное мероприятие 1.1.</w:t>
            </w:r>
          </w:p>
          <w:p w:rsidR="00CC6690" w:rsidRPr="00CC6690" w:rsidRDefault="00CC6690" w:rsidP="0016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C6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Благоустройство общественных и иных территорий в границах </w:t>
            </w:r>
            <w:r w:rsidRPr="00CC66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Елизаветовского сельского поселения </w:t>
            </w:r>
            <w:r w:rsidRPr="00CC6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соответствующего функционального назначения</w:t>
            </w:r>
          </w:p>
        </w:tc>
        <w:tc>
          <w:tcPr>
            <w:tcW w:w="1814" w:type="dxa"/>
          </w:tcPr>
          <w:p w:rsidR="00CC6690" w:rsidRPr="001649AD" w:rsidRDefault="00CC6690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Pr="001649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Елизаветов</w:t>
            </w: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ского сельского поселения</w:t>
            </w:r>
          </w:p>
        </w:tc>
        <w:tc>
          <w:tcPr>
            <w:tcW w:w="1559" w:type="dxa"/>
          </w:tcPr>
          <w:p w:rsidR="00CC6690" w:rsidRPr="001649AD" w:rsidRDefault="00CC6690" w:rsidP="006815A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1559" w:type="dxa"/>
          </w:tcPr>
          <w:p w:rsidR="00CC6690" w:rsidRPr="001649AD" w:rsidRDefault="00CC6690" w:rsidP="006815A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1560" w:type="dxa"/>
          </w:tcPr>
          <w:p w:rsidR="00CC6690" w:rsidRPr="001649AD" w:rsidRDefault="00CC6690" w:rsidP="006815A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1871" w:type="dxa"/>
          </w:tcPr>
          <w:p w:rsidR="00CC6690" w:rsidRDefault="00CC6690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42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лагоустройство общественных и иных территорий в границах </w:t>
            </w:r>
            <w:r w:rsidRPr="00B421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Елизаветовского сельского поселения </w:t>
            </w:r>
            <w:r w:rsidRPr="00B42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соответствующего </w:t>
            </w:r>
            <w:r w:rsidRPr="00B42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функционального назначения</w:t>
            </w:r>
          </w:p>
        </w:tc>
        <w:tc>
          <w:tcPr>
            <w:tcW w:w="1843" w:type="dxa"/>
          </w:tcPr>
          <w:p w:rsidR="00CC6690" w:rsidRDefault="00CC6690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</w:t>
            </w:r>
            <w:r w:rsidRPr="00B42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лагоустройство общественных и иных территорий в границах </w:t>
            </w:r>
            <w:r w:rsidRPr="00B421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Елизаветовского сельского поселения </w:t>
            </w:r>
            <w:r w:rsidRPr="00B42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соответству</w:t>
            </w:r>
            <w:r w:rsidRPr="00B42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ющего функционального назначения</w:t>
            </w:r>
          </w:p>
        </w:tc>
        <w:tc>
          <w:tcPr>
            <w:tcW w:w="1417" w:type="dxa"/>
          </w:tcPr>
          <w:p w:rsidR="00CC6690" w:rsidRPr="001649AD" w:rsidRDefault="00CC6690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A30688" w:rsidRPr="001649AD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4155" w:rsidRPr="007E4155" w:rsidRDefault="007E4155" w:rsidP="007E4155">
      <w:pPr>
        <w:widowControl w:val="0"/>
        <w:tabs>
          <w:tab w:val="left" w:pos="1605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155">
        <w:rPr>
          <w:rFonts w:ascii="Times New Roman" w:hAnsi="Times New Roman" w:cs="Times New Roman"/>
          <w:sz w:val="28"/>
          <w:szCs w:val="28"/>
        </w:rPr>
        <w:t>Глава Администрации Елизаветовского сельского поселения</w:t>
      </w:r>
      <w:r w:rsidRPr="007E4155">
        <w:rPr>
          <w:rFonts w:ascii="Times New Roman" w:hAnsi="Times New Roman" w:cs="Times New Roman"/>
          <w:sz w:val="28"/>
          <w:szCs w:val="28"/>
        </w:rPr>
        <w:tab/>
      </w:r>
      <w:r w:rsidRPr="007E4155">
        <w:rPr>
          <w:rFonts w:ascii="Times New Roman" w:hAnsi="Times New Roman" w:cs="Times New Roman"/>
          <w:sz w:val="28"/>
          <w:szCs w:val="28"/>
        </w:rPr>
        <w:tab/>
      </w:r>
      <w:r w:rsidRPr="007E4155">
        <w:rPr>
          <w:rFonts w:ascii="Times New Roman" w:hAnsi="Times New Roman" w:cs="Times New Roman"/>
          <w:sz w:val="28"/>
          <w:szCs w:val="28"/>
        </w:rPr>
        <w:tab/>
      </w:r>
      <w:r w:rsidRPr="007E4155">
        <w:rPr>
          <w:rFonts w:ascii="Times New Roman" w:hAnsi="Times New Roman" w:cs="Times New Roman"/>
          <w:sz w:val="28"/>
          <w:szCs w:val="28"/>
        </w:rPr>
        <w:tab/>
      </w:r>
      <w:r w:rsidRPr="007E4155">
        <w:rPr>
          <w:rFonts w:ascii="Times New Roman" w:hAnsi="Times New Roman" w:cs="Times New Roman"/>
          <w:sz w:val="28"/>
          <w:szCs w:val="28"/>
        </w:rPr>
        <w:tab/>
        <w:t>В.С. Луговой</w:t>
      </w:r>
    </w:p>
    <w:p w:rsidR="00A30688" w:rsidRPr="001649AD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1649AD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1649AD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1649AD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1649AD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1649AD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A30688" w:rsidRPr="00940752" w:rsidSect="00A30688">
          <w:pgSz w:w="16838" w:h="11905" w:orient="landscape"/>
          <w:pgMar w:top="851" w:right="992" w:bottom="1701" w:left="1134" w:header="720" w:footer="720" w:gutter="0"/>
          <w:cols w:space="720"/>
          <w:noEndnote/>
          <w:docGrid w:linePitch="299"/>
        </w:sectPr>
      </w:pPr>
    </w:p>
    <w:p w:rsidR="00A30688" w:rsidRPr="001649AD" w:rsidRDefault="00E06BB1" w:rsidP="00E06BB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237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49A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2</w:t>
      </w:r>
    </w:p>
    <w:p w:rsidR="00E06BB1" w:rsidRPr="001649AD" w:rsidRDefault="00E06BB1" w:rsidP="00E06BB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237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49AD">
        <w:rPr>
          <w:rFonts w:ascii="Times New Roman" w:eastAsia="Times New Roman" w:hAnsi="Times New Roman" w:cs="Times New Roman"/>
          <w:sz w:val="28"/>
          <w:szCs w:val="28"/>
          <w:lang w:eastAsia="ar-SA"/>
        </w:rPr>
        <w:t>к отчету о реализации муниципальной программы</w:t>
      </w:r>
    </w:p>
    <w:p w:rsidR="00E06BB1" w:rsidRPr="001649AD" w:rsidRDefault="00E06BB1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1649AD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49AD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</w:t>
      </w:r>
    </w:p>
    <w:p w:rsidR="00A30688" w:rsidRPr="001649AD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49AD">
        <w:rPr>
          <w:rFonts w:ascii="Times New Roman" w:eastAsia="Times New Roman" w:hAnsi="Times New Roman" w:cs="Times New Roman"/>
          <w:sz w:val="28"/>
          <w:szCs w:val="28"/>
          <w:lang w:eastAsia="ar-SA"/>
        </w:rPr>
        <w:t>об использовании бюджетных ассигнований и внебюджетных средств</w:t>
      </w:r>
    </w:p>
    <w:p w:rsidR="00A30688" w:rsidRPr="001649AD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49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реализацию муниципальной программы </w:t>
      </w:r>
      <w:r w:rsidR="00E06BB1" w:rsidRPr="001649A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="001649AD" w:rsidRPr="001649A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  комфортной городской среды</w:t>
      </w:r>
      <w:r w:rsidR="00E06BB1" w:rsidRPr="001649A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 за 20</w:t>
      </w:r>
      <w:r w:rsidR="00A561A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21</w:t>
      </w:r>
      <w:r w:rsidR="00E06BB1" w:rsidRPr="001649A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</w:t>
      </w:r>
    </w:p>
    <w:p w:rsidR="00A30688" w:rsidRPr="001649AD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206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9"/>
        <w:gridCol w:w="2693"/>
        <w:gridCol w:w="2126"/>
        <w:gridCol w:w="1559"/>
        <w:gridCol w:w="1559"/>
      </w:tblGrid>
      <w:tr w:rsidR="00A30688" w:rsidRPr="001649AD" w:rsidTr="006815A7">
        <w:trPr>
          <w:trHeight w:val="1032"/>
          <w:tblCellSpacing w:w="5" w:type="nil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      </w:t>
            </w: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муниципальной     </w:t>
            </w: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программы, подпрограммы </w:t>
            </w: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муниципальной     </w:t>
            </w: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программы,</w:t>
            </w:r>
          </w:p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основного мероприятия</w:t>
            </w:r>
          </w:p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  </w:t>
            </w: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Фактические </w:t>
            </w: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расходы (тыс. руб.) </w:t>
            </w:r>
          </w:p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0688" w:rsidRPr="001649AD" w:rsidTr="006815A7">
        <w:trPr>
          <w:trHeight w:val="1259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0688" w:rsidRPr="001649AD" w:rsidTr="006815A7">
        <w:trPr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30688" w:rsidRPr="001649AD" w:rsidTr="006815A7">
        <w:trPr>
          <w:trHeight w:val="320"/>
          <w:tblCellSpacing w:w="5" w:type="nil"/>
        </w:trPr>
        <w:tc>
          <w:tcPr>
            <w:tcW w:w="226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</w:t>
            </w: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программа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39022D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06BB1"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39022D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06BB1"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39022D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06BB1"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A30688" w:rsidRPr="001649AD" w:rsidTr="006815A7">
        <w:trPr>
          <w:trHeight w:val="309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A30688" w:rsidRPr="001649AD" w:rsidTr="006815A7">
        <w:trPr>
          <w:trHeight w:val="387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A30688" w:rsidRPr="001649AD" w:rsidTr="006815A7">
        <w:trPr>
          <w:trHeight w:val="317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39022D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06BB1"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39022D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06BB1"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39022D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06BB1"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A30688" w:rsidRPr="001649AD" w:rsidTr="006815A7">
        <w:trPr>
          <w:trHeight w:val="317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68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безвозмездные поступления в местный  бюджет,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A30688" w:rsidRPr="001649AD" w:rsidTr="006815A7">
        <w:trPr>
          <w:trHeight w:val="403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A30688" w:rsidRPr="001649AD" w:rsidTr="006815A7">
        <w:trPr>
          <w:trHeight w:val="320"/>
          <w:tblCellSpacing w:w="5" w:type="nil"/>
        </w:trPr>
        <w:tc>
          <w:tcPr>
            <w:tcW w:w="226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1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39022D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06BB1"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39022D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06BB1"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39022D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06BB1"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A30688" w:rsidRPr="001649AD" w:rsidTr="006815A7">
        <w:trPr>
          <w:trHeight w:val="423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A30688" w:rsidRPr="001649AD" w:rsidTr="006815A7">
        <w:trPr>
          <w:trHeight w:val="367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A30688" w:rsidRPr="001649AD" w:rsidTr="006815A7">
        <w:trPr>
          <w:trHeight w:val="334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39022D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06BB1"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39022D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06BB1"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39022D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06BB1"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A30688" w:rsidRPr="001649AD" w:rsidTr="006815A7">
        <w:trPr>
          <w:trHeight w:val="392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A30688" w:rsidRPr="001649AD" w:rsidTr="006815A7">
        <w:trPr>
          <w:trHeight w:val="325"/>
          <w:tblCellSpacing w:w="5" w:type="nil"/>
        </w:trPr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1.1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68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39022D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06BB1"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39022D" w:rsidP="00E0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30688"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39022D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06BB1"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A30688" w:rsidRPr="001649AD" w:rsidTr="006815A7">
        <w:trPr>
          <w:trHeight w:val="399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A30688" w:rsidRPr="001649AD" w:rsidTr="006815A7">
        <w:trPr>
          <w:trHeight w:val="302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A30688" w:rsidRPr="001649AD" w:rsidTr="006815A7">
        <w:trPr>
          <w:trHeight w:val="263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39022D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30688"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39022D" w:rsidP="00E0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06BB1"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30688"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39022D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06BB1"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A30688" w:rsidRPr="001649AD" w:rsidTr="006815A7">
        <w:trPr>
          <w:trHeight w:val="391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A30688" w:rsidRPr="001649AD" w:rsidTr="006815A7">
        <w:trPr>
          <w:trHeight w:val="343"/>
          <w:tblCellSpacing w:w="5" w:type="nil"/>
        </w:trPr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</w:t>
            </w: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мероприятие 1. 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68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всего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A30688" w:rsidRPr="001649AD" w:rsidTr="006815A7">
        <w:trPr>
          <w:trHeight w:val="406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A30688" w:rsidRPr="001649AD" w:rsidTr="006815A7">
        <w:trPr>
          <w:trHeight w:val="412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A30688" w:rsidRPr="001649AD" w:rsidTr="006815A7">
        <w:trPr>
          <w:trHeight w:val="265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A30688" w:rsidRPr="001649AD" w:rsidTr="006815A7">
        <w:trPr>
          <w:trHeight w:val="379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A30688" w:rsidRPr="001649AD" w:rsidTr="006815A7">
        <w:trPr>
          <w:trHeight w:val="347"/>
          <w:tblCellSpacing w:w="5" w:type="nil"/>
        </w:trPr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1. 3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68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A30688" w:rsidRPr="001649AD" w:rsidTr="006815A7">
        <w:trPr>
          <w:trHeight w:val="410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A30688" w:rsidRPr="001649AD" w:rsidTr="006815A7">
        <w:trPr>
          <w:trHeight w:val="416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A30688" w:rsidRPr="001649AD" w:rsidTr="006815A7">
        <w:trPr>
          <w:trHeight w:val="407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A30688" w:rsidRPr="001649AD" w:rsidTr="006815A7">
        <w:trPr>
          <w:trHeight w:val="640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A30688" w:rsidRPr="001649AD" w:rsidTr="006815A7">
        <w:trPr>
          <w:trHeight w:val="353"/>
          <w:tblCellSpacing w:w="5" w:type="nil"/>
        </w:trPr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1. 4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68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A30688" w:rsidRPr="001649AD" w:rsidTr="006815A7">
        <w:trPr>
          <w:trHeight w:val="400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A30688" w:rsidRPr="001649AD" w:rsidTr="006815A7">
        <w:trPr>
          <w:trHeight w:val="419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A30688" w:rsidRPr="001649AD" w:rsidTr="006815A7">
        <w:trPr>
          <w:trHeight w:val="412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A30688" w:rsidRPr="001649AD" w:rsidTr="006815A7">
        <w:trPr>
          <w:trHeight w:val="417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</w:tbl>
    <w:p w:rsidR="00E06BB1" w:rsidRPr="001649AD" w:rsidRDefault="00E06BB1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06BB1" w:rsidRPr="001649AD" w:rsidRDefault="00E06BB1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615AE" w:rsidRPr="007615AE" w:rsidRDefault="007615AE" w:rsidP="007615AE">
      <w:pPr>
        <w:pStyle w:val="ac"/>
        <w:rPr>
          <w:rFonts w:ascii="Times New Roman" w:hAnsi="Times New Roman" w:cs="Times New Roman"/>
          <w:sz w:val="28"/>
          <w:szCs w:val="28"/>
        </w:rPr>
      </w:pPr>
      <w:r w:rsidRPr="007615A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615AE" w:rsidRPr="007615AE" w:rsidRDefault="007615AE" w:rsidP="007615AE">
      <w:pPr>
        <w:pStyle w:val="ac"/>
        <w:rPr>
          <w:rFonts w:ascii="Times New Roman" w:hAnsi="Times New Roman" w:cs="Times New Roman"/>
          <w:sz w:val="28"/>
          <w:szCs w:val="28"/>
        </w:rPr>
      </w:pPr>
      <w:r w:rsidRPr="007615AE">
        <w:rPr>
          <w:rFonts w:ascii="Times New Roman" w:hAnsi="Times New Roman" w:cs="Times New Roman"/>
          <w:sz w:val="28"/>
          <w:szCs w:val="28"/>
        </w:rPr>
        <w:t xml:space="preserve"> Елизаветовского </w:t>
      </w:r>
    </w:p>
    <w:p w:rsidR="007615AE" w:rsidRPr="007615AE" w:rsidRDefault="007615AE" w:rsidP="007615AE">
      <w:pPr>
        <w:pStyle w:val="ac"/>
        <w:rPr>
          <w:rFonts w:ascii="Times New Roman" w:hAnsi="Times New Roman" w:cs="Times New Roman"/>
          <w:sz w:val="28"/>
          <w:szCs w:val="28"/>
        </w:rPr>
      </w:pPr>
      <w:r w:rsidRPr="007615A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615AE">
        <w:rPr>
          <w:rFonts w:ascii="Times New Roman" w:hAnsi="Times New Roman" w:cs="Times New Roman"/>
          <w:sz w:val="28"/>
          <w:szCs w:val="28"/>
        </w:rPr>
        <w:tab/>
      </w:r>
      <w:r w:rsidRPr="007615AE">
        <w:rPr>
          <w:rFonts w:ascii="Times New Roman" w:hAnsi="Times New Roman" w:cs="Times New Roman"/>
          <w:sz w:val="28"/>
          <w:szCs w:val="28"/>
        </w:rPr>
        <w:tab/>
      </w:r>
      <w:r w:rsidRPr="007615AE">
        <w:rPr>
          <w:rFonts w:ascii="Times New Roman" w:hAnsi="Times New Roman" w:cs="Times New Roman"/>
          <w:sz w:val="28"/>
          <w:szCs w:val="28"/>
        </w:rPr>
        <w:tab/>
      </w:r>
      <w:r w:rsidRPr="007615AE">
        <w:rPr>
          <w:rFonts w:ascii="Times New Roman" w:hAnsi="Times New Roman" w:cs="Times New Roman"/>
          <w:sz w:val="28"/>
          <w:szCs w:val="28"/>
        </w:rPr>
        <w:tab/>
      </w:r>
      <w:r w:rsidRPr="007615AE">
        <w:rPr>
          <w:rFonts w:ascii="Times New Roman" w:hAnsi="Times New Roman" w:cs="Times New Roman"/>
          <w:sz w:val="28"/>
          <w:szCs w:val="28"/>
        </w:rPr>
        <w:tab/>
        <w:t xml:space="preserve">В.С. </w:t>
      </w:r>
      <w:proofErr w:type="gramStart"/>
      <w:r w:rsidRPr="007615AE">
        <w:rPr>
          <w:rFonts w:ascii="Times New Roman" w:hAnsi="Times New Roman" w:cs="Times New Roman"/>
          <w:sz w:val="28"/>
          <w:szCs w:val="28"/>
        </w:rPr>
        <w:t>Луговой</w:t>
      </w:r>
      <w:proofErr w:type="gramEnd"/>
    </w:p>
    <w:p w:rsidR="00A30688" w:rsidRPr="001649AD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A30688" w:rsidRPr="001649AD" w:rsidSect="00A30688">
          <w:pgSz w:w="11905" w:h="16838"/>
          <w:pgMar w:top="1134" w:right="851" w:bottom="992" w:left="1701" w:header="720" w:footer="720" w:gutter="0"/>
          <w:cols w:space="720"/>
          <w:noEndnote/>
          <w:docGrid w:linePitch="299"/>
        </w:sectPr>
      </w:pPr>
    </w:p>
    <w:p w:rsidR="00A30688" w:rsidRPr="001649AD" w:rsidRDefault="00D96024" w:rsidP="00D960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90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49A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3</w:t>
      </w:r>
    </w:p>
    <w:p w:rsidR="00A30688" w:rsidRPr="001649AD" w:rsidRDefault="00D96024" w:rsidP="00D960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90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49AD">
        <w:rPr>
          <w:rFonts w:ascii="Times New Roman" w:eastAsia="Times New Roman" w:hAnsi="Times New Roman" w:cs="Times New Roman"/>
          <w:sz w:val="28"/>
          <w:szCs w:val="28"/>
          <w:lang w:eastAsia="ar-SA"/>
        </w:rPr>
        <w:t>К отчету о реализации муниципальной программы</w:t>
      </w:r>
    </w:p>
    <w:p w:rsidR="00D96024" w:rsidRPr="001649AD" w:rsidRDefault="00D96024" w:rsidP="00D960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90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6024" w:rsidRPr="001649AD" w:rsidRDefault="00D96024" w:rsidP="00D960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90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1649AD" w:rsidRDefault="00A30688" w:rsidP="00A3068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" w:name="Par1422"/>
      <w:bookmarkEnd w:id="2"/>
      <w:r w:rsidRPr="001649AD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</w:t>
      </w:r>
    </w:p>
    <w:p w:rsidR="00A30688" w:rsidRPr="001649AD" w:rsidRDefault="00A30688" w:rsidP="00A3068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49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достижении значений показателей </w:t>
      </w:r>
      <w:r w:rsidR="00E06BB1" w:rsidRPr="001649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муниципальной программы </w:t>
      </w:r>
      <w:r w:rsidR="00E06BB1" w:rsidRPr="001649A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="001649AD" w:rsidRPr="006952C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  комфортной городской среды</w:t>
      </w:r>
      <w:r w:rsidR="00E06BB1" w:rsidRPr="001649A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 w:rsidR="00E06BB1" w:rsidRPr="001649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20</w:t>
      </w:r>
      <w:r w:rsidR="00A561AA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="00E06BB1" w:rsidRPr="001649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</w:p>
    <w:p w:rsidR="00A30688" w:rsidRPr="001649AD" w:rsidRDefault="00A30688" w:rsidP="00A30688">
      <w:pPr>
        <w:widowControl w:val="0"/>
        <w:shd w:val="clear" w:color="auto" w:fill="FFFFFF"/>
        <w:tabs>
          <w:tab w:val="left" w:pos="113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49A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tbl>
      <w:tblPr>
        <w:tblW w:w="1633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4501"/>
        <w:gridCol w:w="1418"/>
        <w:gridCol w:w="2104"/>
        <w:gridCol w:w="1080"/>
        <w:gridCol w:w="1994"/>
        <w:gridCol w:w="4499"/>
      </w:tblGrid>
      <w:tr w:rsidR="00A30688" w:rsidRPr="001649AD" w:rsidTr="00D96024">
        <w:trPr>
          <w:trHeight w:val="888"/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и 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</w:t>
            </w:r>
          </w:p>
          <w:p w:rsidR="00A30688" w:rsidRPr="001649AD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Значения показателей </w:t>
            </w: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муниципальной программы,     </w:t>
            </w: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подпрограммы муниципальной </w:t>
            </w: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программы</w:t>
            </w:r>
          </w:p>
        </w:tc>
        <w:tc>
          <w:tcPr>
            <w:tcW w:w="4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Обоснование отклонений  </w:t>
            </w: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значений показателя    </w:t>
            </w: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 конец   </w:t>
            </w: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отчетного года       </w:t>
            </w: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(при наличии)</w:t>
            </w:r>
          </w:p>
        </w:tc>
      </w:tr>
      <w:tr w:rsidR="00A30688" w:rsidRPr="001649AD" w:rsidTr="00D96024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D96024" w:rsidP="00A561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A56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30688"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D96024" w:rsidP="0068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A56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A30688"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4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0688" w:rsidRPr="001649AD" w:rsidTr="00D96024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4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0688" w:rsidRPr="001649AD" w:rsidTr="00D9602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A30688" w:rsidRPr="001649AD" w:rsidTr="00D96024">
        <w:trPr>
          <w:tblCellSpacing w:w="5" w:type="nil"/>
          <w:jc w:val="center"/>
        </w:trPr>
        <w:tc>
          <w:tcPr>
            <w:tcW w:w="1633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D960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</w:t>
            </w:r>
            <w:r w:rsidR="00E06BB1"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96024" w:rsidRPr="001649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1649AD" w:rsidRPr="0069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  комфортной городской среды</w:t>
            </w:r>
            <w:r w:rsidR="00D96024" w:rsidRPr="001649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A30688" w:rsidRPr="001649AD" w:rsidTr="00D96024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1.</w:t>
            </w:r>
          </w:p>
          <w:p w:rsidR="00A30688" w:rsidRPr="001649AD" w:rsidRDefault="00C60BF0" w:rsidP="00AE2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BF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</w:t>
            </w:r>
            <w:r w:rsidRPr="00C60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оля населения, положительно оценивающих уровень доступности приоритетных объектов социальной инфраструктуры и услуг в приоритетных сферах жизнедеятельности, в общей численности населения, проживающего в Елизаветовском сельском поселении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D96024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</w:t>
            </w:r>
            <w:r w:rsidR="00E06BB1"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ниц</w:t>
            </w: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E2711" w:rsidP="00AE2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06BB1"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E2711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E2711" w:rsidP="00E06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4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0688" w:rsidRPr="001649AD" w:rsidTr="00D96024">
        <w:trPr>
          <w:tblCellSpacing w:w="5" w:type="nil"/>
          <w:jc w:val="center"/>
        </w:trPr>
        <w:tc>
          <w:tcPr>
            <w:tcW w:w="1633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D960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1</w:t>
            </w:r>
            <w:r w:rsidR="00D96024"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D96024" w:rsidRPr="001649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C60BF0" w:rsidRPr="00C60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Благоустройство общественных и иных территорий в границах </w:t>
            </w:r>
            <w:r w:rsidR="00C60BF0" w:rsidRPr="00C60B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Елизаветовского сельского поселения </w:t>
            </w:r>
            <w:r w:rsidR="00C60BF0" w:rsidRPr="00C60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соответствующего функционального назначения</w:t>
            </w:r>
            <w:r w:rsidR="00D96024" w:rsidRPr="001649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A30688" w:rsidRPr="001649AD" w:rsidTr="00D9602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1.1.</w:t>
            </w:r>
          </w:p>
          <w:p w:rsidR="00A30688" w:rsidRPr="001649AD" w:rsidRDefault="00C60BF0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благоустроенных </w:t>
            </w:r>
            <w:r w:rsidRPr="00C60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общественных и иных территорий в границах </w:t>
            </w:r>
            <w:r w:rsidRPr="00C60B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Елизаветовского сельского поселения </w:t>
            </w:r>
            <w:r w:rsidRPr="00C60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соответствующего функционального назначения</w:t>
            </w:r>
            <w:r w:rsidRPr="00C60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общем количестве объектов социальной инфраструктуры  в приоритетных сферах городской среды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D96024" w:rsidP="00AE2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E2711"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E2711"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D96024" w:rsidP="00AE2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E2711"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E2711"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D96024" w:rsidP="00AE2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E2711"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E2711"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96024" w:rsidRPr="001649AD" w:rsidRDefault="00D96024" w:rsidP="00D960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615AE" w:rsidRPr="007615AE" w:rsidRDefault="007615AE" w:rsidP="007615AE">
      <w:pPr>
        <w:widowControl w:val="0"/>
        <w:tabs>
          <w:tab w:val="left" w:pos="1605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5AE">
        <w:rPr>
          <w:rFonts w:ascii="Times New Roman" w:hAnsi="Times New Roman" w:cs="Times New Roman"/>
          <w:sz w:val="28"/>
          <w:szCs w:val="28"/>
        </w:rPr>
        <w:t>Глава Администрации Елизаветовского сельского поселения</w:t>
      </w:r>
      <w:r w:rsidRPr="007615AE">
        <w:rPr>
          <w:rFonts w:ascii="Times New Roman" w:hAnsi="Times New Roman" w:cs="Times New Roman"/>
          <w:sz w:val="28"/>
          <w:szCs w:val="28"/>
        </w:rPr>
        <w:tab/>
      </w:r>
      <w:r w:rsidRPr="007615AE">
        <w:rPr>
          <w:rFonts w:ascii="Times New Roman" w:hAnsi="Times New Roman" w:cs="Times New Roman"/>
          <w:sz w:val="28"/>
          <w:szCs w:val="28"/>
        </w:rPr>
        <w:tab/>
      </w:r>
      <w:r w:rsidRPr="007615AE">
        <w:rPr>
          <w:rFonts w:ascii="Times New Roman" w:hAnsi="Times New Roman" w:cs="Times New Roman"/>
          <w:sz w:val="28"/>
          <w:szCs w:val="28"/>
        </w:rPr>
        <w:tab/>
      </w:r>
      <w:r w:rsidRPr="007615AE">
        <w:rPr>
          <w:rFonts w:ascii="Times New Roman" w:hAnsi="Times New Roman" w:cs="Times New Roman"/>
          <w:sz w:val="28"/>
          <w:szCs w:val="28"/>
        </w:rPr>
        <w:tab/>
      </w:r>
      <w:r w:rsidRPr="007615AE">
        <w:rPr>
          <w:rFonts w:ascii="Times New Roman" w:hAnsi="Times New Roman" w:cs="Times New Roman"/>
          <w:sz w:val="28"/>
          <w:szCs w:val="28"/>
        </w:rPr>
        <w:tab/>
        <w:t>В.С. Луговой</w:t>
      </w:r>
    </w:p>
    <w:p w:rsidR="00A30688" w:rsidRPr="001649AD" w:rsidRDefault="00A30688" w:rsidP="00D960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A30688" w:rsidRPr="001649AD" w:rsidSect="00D96024">
      <w:pgSz w:w="16838" w:h="11906" w:orient="landscape"/>
      <w:pgMar w:top="567" w:right="820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FB0" w:rsidRDefault="00B47FB0">
      <w:pPr>
        <w:spacing w:after="0" w:line="240" w:lineRule="auto"/>
      </w:pPr>
      <w:r>
        <w:separator/>
      </w:r>
    </w:p>
  </w:endnote>
  <w:endnote w:type="continuationSeparator" w:id="0">
    <w:p w:rsidR="00B47FB0" w:rsidRDefault="00B47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70E" w:rsidRDefault="00C205D2" w:rsidP="00A30688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C170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95D11">
      <w:rPr>
        <w:rStyle w:val="a8"/>
        <w:noProof/>
      </w:rPr>
      <w:t>2</w:t>
    </w:r>
    <w:r>
      <w:rPr>
        <w:rStyle w:val="a8"/>
      </w:rPr>
      <w:fldChar w:fldCharType="end"/>
    </w:r>
  </w:p>
  <w:p w:rsidR="008C170E" w:rsidRDefault="008C170E" w:rsidP="00A3068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FB0" w:rsidRDefault="00B47FB0">
      <w:pPr>
        <w:spacing w:after="0" w:line="240" w:lineRule="auto"/>
      </w:pPr>
      <w:r>
        <w:separator/>
      </w:r>
    </w:p>
  </w:footnote>
  <w:footnote w:type="continuationSeparator" w:id="0">
    <w:p w:rsidR="00B47FB0" w:rsidRDefault="00B47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013C6"/>
    <w:multiLevelType w:val="hybridMultilevel"/>
    <w:tmpl w:val="CF687554"/>
    <w:lvl w:ilvl="0" w:tplc="B64400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688"/>
    <w:rsid w:val="00080F76"/>
    <w:rsid w:val="000C19AB"/>
    <w:rsid w:val="001033D0"/>
    <w:rsid w:val="001141F6"/>
    <w:rsid w:val="00121A01"/>
    <w:rsid w:val="00154DB5"/>
    <w:rsid w:val="001649AD"/>
    <w:rsid w:val="001805A7"/>
    <w:rsid w:val="001A26E2"/>
    <w:rsid w:val="001A289F"/>
    <w:rsid w:val="00224181"/>
    <w:rsid w:val="002472E1"/>
    <w:rsid w:val="00262DFB"/>
    <w:rsid w:val="00321CDF"/>
    <w:rsid w:val="00335415"/>
    <w:rsid w:val="0034136F"/>
    <w:rsid w:val="00357793"/>
    <w:rsid w:val="0039022D"/>
    <w:rsid w:val="004035AF"/>
    <w:rsid w:val="00423841"/>
    <w:rsid w:val="00426D45"/>
    <w:rsid w:val="004654D6"/>
    <w:rsid w:val="004C441A"/>
    <w:rsid w:val="00542EB2"/>
    <w:rsid w:val="00651A25"/>
    <w:rsid w:val="006815A7"/>
    <w:rsid w:val="006952C5"/>
    <w:rsid w:val="00721D33"/>
    <w:rsid w:val="007615AE"/>
    <w:rsid w:val="00791B7C"/>
    <w:rsid w:val="007B58CA"/>
    <w:rsid w:val="007E360B"/>
    <w:rsid w:val="007E4155"/>
    <w:rsid w:val="0080020E"/>
    <w:rsid w:val="008034D2"/>
    <w:rsid w:val="0083564F"/>
    <w:rsid w:val="0084231D"/>
    <w:rsid w:val="00871506"/>
    <w:rsid w:val="008B3DF0"/>
    <w:rsid w:val="008C170E"/>
    <w:rsid w:val="00940752"/>
    <w:rsid w:val="009475E5"/>
    <w:rsid w:val="009B4D18"/>
    <w:rsid w:val="00A30688"/>
    <w:rsid w:val="00A561AA"/>
    <w:rsid w:val="00A63F72"/>
    <w:rsid w:val="00A8549A"/>
    <w:rsid w:val="00AA4F46"/>
    <w:rsid w:val="00AE2711"/>
    <w:rsid w:val="00B22043"/>
    <w:rsid w:val="00B478B9"/>
    <w:rsid w:val="00B47FB0"/>
    <w:rsid w:val="00B7036F"/>
    <w:rsid w:val="00BA441A"/>
    <w:rsid w:val="00C205D2"/>
    <w:rsid w:val="00C60BF0"/>
    <w:rsid w:val="00CB68F5"/>
    <w:rsid w:val="00CC6690"/>
    <w:rsid w:val="00D50103"/>
    <w:rsid w:val="00D95D11"/>
    <w:rsid w:val="00D96024"/>
    <w:rsid w:val="00E06BB1"/>
    <w:rsid w:val="00E64CEF"/>
    <w:rsid w:val="00F0646D"/>
    <w:rsid w:val="00F6150D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30688"/>
  </w:style>
  <w:style w:type="paragraph" w:styleId="a3">
    <w:name w:val="Body Text"/>
    <w:basedOn w:val="a"/>
    <w:link w:val="a4"/>
    <w:uiPriority w:val="99"/>
    <w:rsid w:val="00A3068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A306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rsid w:val="00A3068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A30688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6">
    <w:name w:val="footer"/>
    <w:basedOn w:val="a"/>
    <w:link w:val="a7"/>
    <w:uiPriority w:val="99"/>
    <w:rsid w:val="00A3068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A30688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uiPriority w:val="99"/>
    <w:rsid w:val="00A30688"/>
    <w:rPr>
      <w:rFonts w:cs="Times New Roman"/>
    </w:rPr>
  </w:style>
  <w:style w:type="paragraph" w:customStyle="1" w:styleId="ConsPlusTitle">
    <w:name w:val="ConsPlusTitle"/>
    <w:rsid w:val="00A3068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A3068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Hyperlink"/>
    <w:basedOn w:val="a0"/>
    <w:uiPriority w:val="99"/>
    <w:unhideWhenUsed/>
    <w:rsid w:val="00A30688"/>
    <w:rPr>
      <w:color w:val="0563C1" w:themeColor="hyperlink"/>
      <w:u w:val="single"/>
    </w:rPr>
  </w:style>
  <w:style w:type="paragraph" w:customStyle="1" w:styleId="ConsPlusCell">
    <w:name w:val="ConsPlusCell"/>
    <w:uiPriority w:val="99"/>
    <w:rsid w:val="00A306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A306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Strong"/>
    <w:basedOn w:val="a0"/>
    <w:qFormat/>
    <w:rsid w:val="00E64CEF"/>
    <w:rPr>
      <w:b/>
      <w:bCs w:val="0"/>
    </w:rPr>
  </w:style>
  <w:style w:type="paragraph" w:styleId="ac">
    <w:name w:val="No Spacing"/>
    <w:uiPriority w:val="1"/>
    <w:qFormat/>
    <w:rsid w:val="00B220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30688"/>
  </w:style>
  <w:style w:type="paragraph" w:styleId="a3">
    <w:name w:val="Body Text"/>
    <w:basedOn w:val="a"/>
    <w:link w:val="a4"/>
    <w:uiPriority w:val="99"/>
    <w:rsid w:val="00A3068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4">
    <w:name w:val="Основной текст Знак"/>
    <w:basedOn w:val="a0"/>
    <w:link w:val="a3"/>
    <w:uiPriority w:val="99"/>
    <w:rsid w:val="00A3068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Normal (Web)"/>
    <w:basedOn w:val="a"/>
    <w:uiPriority w:val="99"/>
    <w:rsid w:val="00A3068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A30688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6">
    <w:name w:val="footer"/>
    <w:basedOn w:val="a"/>
    <w:link w:val="a7"/>
    <w:uiPriority w:val="99"/>
    <w:rsid w:val="00A3068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A3068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8">
    <w:name w:val="page number"/>
    <w:uiPriority w:val="99"/>
    <w:rsid w:val="00A30688"/>
    <w:rPr>
      <w:rFonts w:cs="Times New Roman"/>
    </w:rPr>
  </w:style>
  <w:style w:type="paragraph" w:customStyle="1" w:styleId="ConsPlusTitle">
    <w:name w:val="ConsPlusTitle"/>
    <w:rsid w:val="00A3068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A3068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Hyperlink"/>
    <w:basedOn w:val="a0"/>
    <w:uiPriority w:val="99"/>
    <w:unhideWhenUsed/>
    <w:rsid w:val="00A30688"/>
    <w:rPr>
      <w:color w:val="0563C1" w:themeColor="hyperlink"/>
      <w:u w:val="single"/>
    </w:rPr>
  </w:style>
  <w:style w:type="paragraph" w:customStyle="1" w:styleId="ConsPlusCell">
    <w:name w:val="ConsPlusCell"/>
    <w:uiPriority w:val="99"/>
    <w:rsid w:val="00A306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A306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Strong"/>
    <w:basedOn w:val="a0"/>
    <w:qFormat/>
    <w:rsid w:val="00E64CEF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zavetovskoe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1926</Words>
  <Characters>10983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26</cp:revision>
  <dcterms:created xsi:type="dcterms:W3CDTF">2020-08-21T11:07:00Z</dcterms:created>
  <dcterms:modified xsi:type="dcterms:W3CDTF">2022-05-17T10:26:00Z</dcterms:modified>
</cp:coreProperties>
</file>