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E" w:rsidRDefault="0096682E" w:rsidP="00FC090D">
      <w:pPr>
        <w:jc w:val="center"/>
        <w:rPr>
          <w:szCs w:val="28"/>
          <w:lang w:val="en-US"/>
        </w:rPr>
      </w:pPr>
    </w:p>
    <w:p w:rsidR="0096682E" w:rsidRPr="0096682E" w:rsidRDefault="0096682E" w:rsidP="0096682E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>РОССИЙСКАЯ ФЕДЕРАЦИЯ</w:t>
      </w: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>РОСТОВСКАЯ ОБЛАСТЬ   АЗОВСКИЙ РАЙОН</w:t>
      </w: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 xml:space="preserve">МУНИЦИПАЛЬНОЕ ОБРАЗОВАНИЕ </w:t>
      </w: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>«ЕЛИЗАВЕТОВСКОЕ СЕЛЬСКОЕ ПОСЕЛЕНИЕ»</w:t>
      </w:r>
    </w:p>
    <w:p w:rsidR="00461E1D" w:rsidRPr="00FC090D" w:rsidRDefault="00461E1D" w:rsidP="00FC090D">
      <w:pPr>
        <w:jc w:val="center"/>
        <w:rPr>
          <w:szCs w:val="28"/>
        </w:rPr>
      </w:pP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>АДМИНИСТРАЦИЯ ЕЛИЗАВЕТОВСКОГО СЕЛЬСКОГО ПОСЕЛЕНИЯ</w:t>
      </w:r>
    </w:p>
    <w:p w:rsidR="00461E1D" w:rsidRPr="00FC090D" w:rsidRDefault="00461E1D" w:rsidP="00FC090D">
      <w:pPr>
        <w:jc w:val="center"/>
        <w:rPr>
          <w:szCs w:val="28"/>
        </w:rPr>
      </w:pPr>
    </w:p>
    <w:p w:rsidR="00461E1D" w:rsidRPr="00FC090D" w:rsidRDefault="00461E1D" w:rsidP="00FC090D">
      <w:pPr>
        <w:jc w:val="center"/>
        <w:rPr>
          <w:szCs w:val="28"/>
        </w:rPr>
      </w:pPr>
    </w:p>
    <w:p w:rsidR="00461E1D" w:rsidRPr="00FC090D" w:rsidRDefault="00461E1D" w:rsidP="00FC090D">
      <w:pPr>
        <w:jc w:val="center"/>
        <w:rPr>
          <w:szCs w:val="28"/>
        </w:rPr>
      </w:pPr>
      <w:r w:rsidRPr="00FC090D">
        <w:rPr>
          <w:szCs w:val="28"/>
        </w:rPr>
        <w:t>ПОСТАНОВЛЕНИЕ</w:t>
      </w:r>
    </w:p>
    <w:p w:rsidR="005005E7" w:rsidRPr="00FC090D" w:rsidRDefault="005005E7" w:rsidP="00FC090D">
      <w:pPr>
        <w:jc w:val="center"/>
        <w:rPr>
          <w:rFonts w:eastAsia="Times New Roman"/>
          <w:szCs w:val="28"/>
          <w:lang w:eastAsia="ru-RU"/>
        </w:rPr>
      </w:pPr>
    </w:p>
    <w:p w:rsidR="006E63C5" w:rsidRPr="00FC090D" w:rsidRDefault="0096682E" w:rsidP="00FC090D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CD70F9" w:rsidRPr="00FC090D">
        <w:rPr>
          <w:rFonts w:eastAsia="Times New Roman"/>
          <w:szCs w:val="28"/>
          <w:lang w:eastAsia="ru-RU"/>
        </w:rPr>
        <w:t>.</w:t>
      </w:r>
      <w:r w:rsidR="005C7B2C" w:rsidRPr="00FC090D">
        <w:rPr>
          <w:rFonts w:eastAsia="Times New Roman"/>
          <w:szCs w:val="28"/>
          <w:lang w:eastAsia="ru-RU"/>
        </w:rPr>
        <w:t>01</w:t>
      </w:r>
      <w:r w:rsidR="003441D2" w:rsidRPr="00FC090D">
        <w:rPr>
          <w:rFonts w:eastAsia="Times New Roman"/>
          <w:szCs w:val="28"/>
          <w:lang w:eastAsia="ru-RU"/>
        </w:rPr>
        <w:t>.</w:t>
      </w:r>
      <w:r w:rsidR="00146733" w:rsidRPr="00FC090D">
        <w:rPr>
          <w:rFonts w:eastAsia="Times New Roman"/>
          <w:szCs w:val="28"/>
          <w:lang w:eastAsia="ru-RU"/>
        </w:rPr>
        <w:t>20</w:t>
      </w:r>
      <w:r w:rsidR="00C20DE3" w:rsidRPr="00FC090D">
        <w:rPr>
          <w:rFonts w:eastAsia="Times New Roman"/>
          <w:szCs w:val="28"/>
          <w:lang w:eastAsia="ru-RU"/>
        </w:rPr>
        <w:t>2</w:t>
      </w:r>
      <w:r w:rsidR="00E03F70" w:rsidRPr="00FC090D">
        <w:rPr>
          <w:rFonts w:eastAsia="Times New Roman"/>
          <w:szCs w:val="28"/>
          <w:lang w:eastAsia="ru-RU"/>
        </w:rPr>
        <w:t>4</w:t>
      </w:r>
      <w:r w:rsidR="00C20DE3" w:rsidRPr="00FC090D">
        <w:rPr>
          <w:rFonts w:eastAsia="Times New Roman"/>
          <w:szCs w:val="28"/>
          <w:lang w:eastAsia="ru-RU"/>
        </w:rPr>
        <w:t xml:space="preserve"> </w:t>
      </w:r>
      <w:r w:rsidR="004E61BC" w:rsidRPr="00FC090D">
        <w:rPr>
          <w:rFonts w:eastAsia="Times New Roman"/>
          <w:szCs w:val="28"/>
          <w:lang w:eastAsia="ru-RU"/>
        </w:rPr>
        <w:t xml:space="preserve">года </w:t>
      </w:r>
      <w:r w:rsidR="006E63C5" w:rsidRPr="00FC090D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                 № __</w:t>
      </w:r>
      <w:r w:rsidR="00461E1D" w:rsidRPr="00FC090D">
        <w:rPr>
          <w:rFonts w:eastAsia="Times New Roman"/>
          <w:szCs w:val="28"/>
          <w:lang w:eastAsia="ru-RU"/>
        </w:rPr>
        <w:t xml:space="preserve"> </w:t>
      </w:r>
      <w:r w:rsidR="00461E1D" w:rsidRPr="00FC090D">
        <w:rPr>
          <w:rFonts w:eastAsia="Times New Roman"/>
          <w:szCs w:val="28"/>
          <w:lang w:eastAsia="ru-RU"/>
        </w:rPr>
        <w:tab/>
      </w:r>
      <w:r w:rsidR="00461E1D" w:rsidRPr="00FC090D">
        <w:rPr>
          <w:rFonts w:eastAsia="Times New Roman"/>
          <w:szCs w:val="28"/>
          <w:lang w:eastAsia="ru-RU"/>
        </w:rPr>
        <w:tab/>
      </w:r>
      <w:r w:rsidR="00461E1D" w:rsidRPr="00FC090D">
        <w:rPr>
          <w:rFonts w:eastAsia="Times New Roman"/>
          <w:szCs w:val="28"/>
          <w:lang w:eastAsia="ru-RU"/>
        </w:rPr>
        <w:tab/>
      </w:r>
      <w:r w:rsidR="00461E1D" w:rsidRPr="00FC090D">
        <w:rPr>
          <w:rFonts w:eastAsia="Times New Roman"/>
          <w:szCs w:val="28"/>
          <w:lang w:eastAsia="ru-RU"/>
        </w:rPr>
        <w:tab/>
        <w:t>с</w:t>
      </w:r>
      <w:r w:rsidR="006E63C5" w:rsidRPr="00FC090D">
        <w:rPr>
          <w:rFonts w:eastAsia="Times New Roman"/>
          <w:szCs w:val="28"/>
          <w:lang w:eastAsia="ru-RU"/>
        </w:rPr>
        <w:t>. Елизаветовка</w:t>
      </w:r>
    </w:p>
    <w:p w:rsidR="004E61BC" w:rsidRPr="00FC090D" w:rsidRDefault="004E61BC" w:rsidP="00FC090D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C57436" w:rsidRPr="00FC090D" w:rsidRDefault="00A23F6F" w:rsidP="00FC090D">
      <w:pPr>
        <w:tabs>
          <w:tab w:val="left" w:pos="4770"/>
        </w:tabs>
        <w:jc w:val="center"/>
        <w:rPr>
          <w:szCs w:val="28"/>
        </w:rPr>
      </w:pPr>
      <w:r w:rsidRPr="00FC090D">
        <w:rPr>
          <w:szCs w:val="28"/>
        </w:rPr>
        <w:t xml:space="preserve">О внесении изменений в постановление № </w:t>
      </w:r>
      <w:r w:rsidR="00C57436" w:rsidRPr="00FC090D">
        <w:rPr>
          <w:szCs w:val="28"/>
        </w:rPr>
        <w:t>87</w:t>
      </w:r>
      <w:r w:rsidRPr="00FC090D">
        <w:rPr>
          <w:szCs w:val="28"/>
        </w:rPr>
        <w:t xml:space="preserve"> от </w:t>
      </w:r>
      <w:r w:rsidR="00C57436" w:rsidRPr="00FC090D">
        <w:rPr>
          <w:szCs w:val="28"/>
        </w:rPr>
        <w:t>24</w:t>
      </w:r>
      <w:r w:rsidRPr="00FC090D">
        <w:rPr>
          <w:szCs w:val="28"/>
        </w:rPr>
        <w:t>.</w:t>
      </w:r>
      <w:r w:rsidR="00C57436" w:rsidRPr="00FC090D">
        <w:rPr>
          <w:szCs w:val="28"/>
        </w:rPr>
        <w:t>03</w:t>
      </w:r>
      <w:r w:rsidRPr="00FC090D">
        <w:rPr>
          <w:szCs w:val="28"/>
        </w:rPr>
        <w:t>.20</w:t>
      </w:r>
      <w:r w:rsidR="00C57436" w:rsidRPr="00FC090D">
        <w:rPr>
          <w:szCs w:val="28"/>
        </w:rPr>
        <w:t>16</w:t>
      </w:r>
      <w:r w:rsidRPr="00FC090D">
        <w:rPr>
          <w:szCs w:val="28"/>
        </w:rPr>
        <w:t xml:space="preserve"> года </w:t>
      </w:r>
    </w:p>
    <w:p w:rsidR="006E63C5" w:rsidRPr="00FC090D" w:rsidRDefault="006115A5" w:rsidP="00FC090D">
      <w:pPr>
        <w:tabs>
          <w:tab w:val="left" w:pos="4770"/>
        </w:tabs>
        <w:jc w:val="center"/>
        <w:rPr>
          <w:kern w:val="2"/>
          <w:szCs w:val="28"/>
        </w:rPr>
      </w:pPr>
      <w:r w:rsidRPr="00FC090D">
        <w:rPr>
          <w:szCs w:val="28"/>
        </w:rPr>
        <w:t>«</w:t>
      </w:r>
      <w:r w:rsidRPr="00FC090D">
        <w:rPr>
          <w:kern w:val="2"/>
          <w:szCs w:val="28"/>
        </w:rPr>
        <w:t xml:space="preserve">Об утверждении </w:t>
      </w:r>
      <w:r w:rsidR="00C57436" w:rsidRPr="00FC090D">
        <w:rPr>
          <w:kern w:val="2"/>
          <w:szCs w:val="28"/>
        </w:rPr>
        <w:t xml:space="preserve">нормативных затрат на обеспечение функций Администрации </w:t>
      </w:r>
      <w:r w:rsidRPr="00FC090D">
        <w:rPr>
          <w:szCs w:val="28"/>
        </w:rPr>
        <w:t xml:space="preserve"> Елизаветовского сельского поселения</w:t>
      </w:r>
      <w:r w:rsidR="00C57436" w:rsidRPr="00FC090D">
        <w:rPr>
          <w:kern w:val="2"/>
          <w:szCs w:val="28"/>
        </w:rPr>
        <w:t xml:space="preserve"> в том числе подведомственных ей муниципальных бюджетных учреждений</w:t>
      </w:r>
      <w:r w:rsidRPr="00FC090D">
        <w:rPr>
          <w:kern w:val="2"/>
          <w:szCs w:val="28"/>
        </w:rPr>
        <w:t>»</w:t>
      </w:r>
    </w:p>
    <w:p w:rsidR="006115A5" w:rsidRPr="00FC090D" w:rsidRDefault="006115A5" w:rsidP="00FC090D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FC090D" w:rsidRDefault="00C57436" w:rsidP="00FC090D">
      <w:pPr>
        <w:ind w:firstLine="708"/>
        <w:jc w:val="both"/>
        <w:rPr>
          <w:b/>
          <w:kern w:val="2"/>
        </w:rPr>
      </w:pPr>
      <w:proofErr w:type="gramStart"/>
      <w:r w:rsidRPr="00FC090D">
        <w:t xml:space="preserve">В соответствии с </w:t>
      </w:r>
      <w:hyperlink r:id="rId9" w:history="1">
        <w:r w:rsidRPr="00FC090D">
          <w:t>пунктом 2 части 4 статьи 19</w:t>
        </w:r>
      </w:hyperlink>
      <w:r w:rsidRPr="00FC090D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FC090D">
        <w:t xml:space="preserve"> </w:t>
      </w:r>
      <w:proofErr w:type="gramStart"/>
      <w:r w:rsidRPr="00FC090D">
        <w:t>подведомственные казенные учреждения</w:t>
      </w:r>
      <w:r w:rsidR="007301EB" w:rsidRPr="00FC090D">
        <w:t>»,</w:t>
      </w:r>
      <w:r w:rsidR="007301EB" w:rsidRPr="00FC090D">
        <w:rPr>
          <w:szCs w:val="28"/>
        </w:rPr>
        <w:t xml:space="preserve"> постановлением </w:t>
      </w:r>
      <w:r w:rsidR="007301EB" w:rsidRPr="00FC090D"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 w:rsidR="007301EB" w:rsidRPr="00FC090D">
        <w:rPr>
          <w:szCs w:val="28"/>
        </w:rPr>
        <w:t xml:space="preserve">постановлением </w:t>
      </w:r>
      <w:r w:rsidR="007301EB" w:rsidRPr="00FC090D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 w:rsidR="007301EB" w:rsidRPr="00FC090D">
        <w:rPr>
          <w:kern w:val="2"/>
          <w:szCs w:val="28"/>
        </w:rPr>
        <w:t xml:space="preserve"> местного самоуправления муниципального образования»</w:t>
      </w:r>
      <w:r w:rsidR="007F76AC" w:rsidRPr="00FC090D">
        <w:rPr>
          <w:kern w:val="2"/>
          <w:szCs w:val="28"/>
        </w:rPr>
        <w:t xml:space="preserve">, Администрация Елизаветовского сельского поселения </w:t>
      </w:r>
      <w:proofErr w:type="gramStart"/>
      <w:r w:rsidR="007F76AC" w:rsidRPr="00FC090D">
        <w:rPr>
          <w:b/>
          <w:kern w:val="2"/>
          <w:szCs w:val="28"/>
        </w:rPr>
        <w:t>п</w:t>
      </w:r>
      <w:proofErr w:type="gramEnd"/>
      <w:r w:rsidR="007F76AC" w:rsidRPr="00FC090D">
        <w:rPr>
          <w:b/>
          <w:kern w:val="2"/>
          <w:szCs w:val="28"/>
        </w:rPr>
        <w:t xml:space="preserve"> о с т а н о в л я е т</w:t>
      </w:r>
      <w:r w:rsidR="007301EB" w:rsidRPr="00FC090D">
        <w:rPr>
          <w:b/>
          <w:kern w:val="2"/>
          <w:szCs w:val="28"/>
        </w:rPr>
        <w:t>:</w:t>
      </w:r>
    </w:p>
    <w:p w:rsidR="005005E7" w:rsidRPr="00FC090D" w:rsidRDefault="005005E7" w:rsidP="00FC090D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6115A5" w:rsidRPr="00FC090D" w:rsidRDefault="00C57436" w:rsidP="00FC090D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 w:rsidRPr="00FC090D">
        <w:rPr>
          <w:szCs w:val="28"/>
        </w:rPr>
        <w:tab/>
      </w:r>
      <w:r w:rsidR="006115A5" w:rsidRPr="00FC090D">
        <w:rPr>
          <w:szCs w:val="28"/>
        </w:rPr>
        <w:t>1. </w:t>
      </w:r>
      <w:r w:rsidR="006115A5" w:rsidRPr="00FC090D">
        <w:rPr>
          <w:rFonts w:eastAsia="Times New Roman"/>
          <w:kern w:val="2"/>
          <w:szCs w:val="28"/>
        </w:rPr>
        <w:t xml:space="preserve">Внести </w:t>
      </w:r>
      <w:r w:rsidRPr="00FC090D">
        <w:rPr>
          <w:rFonts w:eastAsia="Times New Roman"/>
          <w:kern w:val="2"/>
          <w:szCs w:val="28"/>
        </w:rPr>
        <w:t xml:space="preserve">изменения </w:t>
      </w:r>
      <w:r w:rsidR="006115A5" w:rsidRPr="00FC090D">
        <w:rPr>
          <w:rFonts w:eastAsia="Times New Roman"/>
          <w:kern w:val="2"/>
          <w:szCs w:val="28"/>
        </w:rPr>
        <w:t xml:space="preserve">в постановление </w:t>
      </w:r>
      <w:r w:rsidR="00461E1D" w:rsidRPr="00FC090D">
        <w:rPr>
          <w:rFonts w:eastAsia="Times New Roman"/>
          <w:kern w:val="2"/>
          <w:szCs w:val="28"/>
        </w:rPr>
        <w:t>А</w:t>
      </w:r>
      <w:r w:rsidR="006115A5" w:rsidRPr="00FC090D">
        <w:rPr>
          <w:rFonts w:eastAsia="Times New Roman"/>
          <w:kern w:val="2"/>
          <w:szCs w:val="28"/>
        </w:rPr>
        <w:t xml:space="preserve">дминистрации </w:t>
      </w:r>
      <w:r w:rsidR="00A61A9E" w:rsidRPr="00FC090D">
        <w:rPr>
          <w:rFonts w:eastAsia="Times New Roman"/>
          <w:bCs/>
          <w:kern w:val="2"/>
          <w:szCs w:val="28"/>
        </w:rPr>
        <w:t>Елизаветовского</w:t>
      </w:r>
      <w:r w:rsidR="006115A5" w:rsidRPr="00FC090D">
        <w:rPr>
          <w:rFonts w:eastAsia="Times New Roman"/>
          <w:kern w:val="2"/>
          <w:szCs w:val="28"/>
        </w:rPr>
        <w:t xml:space="preserve"> сельского поселения </w:t>
      </w:r>
      <w:r w:rsidRPr="00FC090D">
        <w:rPr>
          <w:szCs w:val="28"/>
        </w:rPr>
        <w:t>№ 87 от 24.03.2016 года «</w:t>
      </w:r>
      <w:r w:rsidRPr="00FC090D"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 w:rsidRPr="00FC090D">
        <w:rPr>
          <w:szCs w:val="28"/>
        </w:rPr>
        <w:t xml:space="preserve"> Елизаветовского сельского поселения</w:t>
      </w:r>
      <w:r w:rsidRPr="00FC090D">
        <w:rPr>
          <w:kern w:val="2"/>
          <w:szCs w:val="28"/>
        </w:rPr>
        <w:t xml:space="preserve"> в том числе подведомственных ей муниципальных бюджетных учреждений» со</w:t>
      </w:r>
      <w:r w:rsidR="006115A5" w:rsidRPr="00FC090D">
        <w:rPr>
          <w:rFonts w:eastAsia="Times New Roman"/>
          <w:kern w:val="2"/>
          <w:szCs w:val="28"/>
        </w:rPr>
        <w:t xml:space="preserve">гласно приложению. </w:t>
      </w:r>
    </w:p>
    <w:p w:rsidR="008A42E3" w:rsidRPr="00FC090D" w:rsidRDefault="008A42E3" w:rsidP="00FC090D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 w:rsidRPr="00FC090D">
        <w:rPr>
          <w:rFonts w:eastAsia="Times New Roman"/>
          <w:kern w:val="2"/>
          <w:szCs w:val="28"/>
        </w:rPr>
        <w:t xml:space="preserve">         2. Приложения №№ 1-8 к постановлению </w:t>
      </w:r>
      <w:r w:rsidR="00461E1D" w:rsidRPr="00FC090D">
        <w:rPr>
          <w:rFonts w:eastAsia="Times New Roman"/>
          <w:kern w:val="2"/>
          <w:szCs w:val="28"/>
        </w:rPr>
        <w:t>А</w:t>
      </w:r>
      <w:r w:rsidRPr="00FC090D">
        <w:rPr>
          <w:rFonts w:eastAsia="Times New Roman"/>
          <w:kern w:val="2"/>
          <w:szCs w:val="28"/>
        </w:rPr>
        <w:t xml:space="preserve">дминистрации </w:t>
      </w:r>
      <w:r w:rsidRPr="00FC090D">
        <w:rPr>
          <w:rFonts w:eastAsia="Times New Roman"/>
          <w:bCs/>
          <w:kern w:val="2"/>
          <w:szCs w:val="28"/>
        </w:rPr>
        <w:t>Елизаветовского</w:t>
      </w:r>
      <w:r w:rsidRPr="00FC090D">
        <w:rPr>
          <w:rFonts w:eastAsia="Times New Roman"/>
          <w:kern w:val="2"/>
          <w:szCs w:val="28"/>
        </w:rPr>
        <w:t xml:space="preserve"> сельского поселения </w:t>
      </w:r>
      <w:r w:rsidRPr="00FC090D">
        <w:rPr>
          <w:szCs w:val="28"/>
        </w:rPr>
        <w:t>№ 87 от 24.03.2016 года «</w:t>
      </w:r>
      <w:r w:rsidRPr="00FC090D"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 w:rsidRPr="00FC090D">
        <w:rPr>
          <w:szCs w:val="28"/>
        </w:rPr>
        <w:t xml:space="preserve"> Елизаветовского сельского </w:t>
      </w:r>
      <w:r w:rsidRPr="00FC090D">
        <w:rPr>
          <w:szCs w:val="28"/>
        </w:rPr>
        <w:lastRenderedPageBreak/>
        <w:t>поселения</w:t>
      </w:r>
      <w:r w:rsidRPr="00FC090D">
        <w:rPr>
          <w:kern w:val="2"/>
          <w:szCs w:val="28"/>
        </w:rPr>
        <w:t xml:space="preserve"> в том числе подведомственных ей муниципальных бюджетных учреждений» признать утратившим силу.</w:t>
      </w:r>
      <w:r w:rsidRPr="00FC090D">
        <w:rPr>
          <w:szCs w:val="28"/>
        </w:rPr>
        <w:t xml:space="preserve"> </w:t>
      </w:r>
    </w:p>
    <w:p w:rsidR="00C57436" w:rsidRPr="00FC090D" w:rsidRDefault="008A42E3" w:rsidP="00FC090D">
      <w:pPr>
        <w:pStyle w:val="a8"/>
        <w:ind w:firstLine="708"/>
        <w:jc w:val="both"/>
        <w:rPr>
          <w:szCs w:val="28"/>
        </w:rPr>
      </w:pPr>
      <w:r w:rsidRPr="00FC090D">
        <w:rPr>
          <w:szCs w:val="28"/>
        </w:rPr>
        <w:t>3</w:t>
      </w:r>
      <w:r w:rsidR="00C57436" w:rsidRPr="00FC090D">
        <w:rPr>
          <w:szCs w:val="28"/>
        </w:rPr>
        <w:t xml:space="preserve">. </w:t>
      </w:r>
      <w:proofErr w:type="gramStart"/>
      <w:r w:rsidR="00C57436" w:rsidRPr="00FC090D">
        <w:rPr>
          <w:szCs w:val="28"/>
        </w:rPr>
        <w:t>Разместить</w:t>
      </w:r>
      <w:proofErr w:type="gramEnd"/>
      <w:r w:rsidR="00C57436" w:rsidRPr="00FC090D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364457" w:rsidRPr="00FC090D" w:rsidRDefault="00364457" w:rsidP="00FC090D">
      <w:pPr>
        <w:pStyle w:val="a8"/>
        <w:ind w:firstLine="708"/>
        <w:jc w:val="both"/>
        <w:rPr>
          <w:szCs w:val="28"/>
        </w:rPr>
      </w:pPr>
      <w:r w:rsidRPr="00FC090D">
        <w:rPr>
          <w:szCs w:val="28"/>
        </w:rPr>
        <w:t xml:space="preserve">4. </w:t>
      </w:r>
      <w:proofErr w:type="gramStart"/>
      <w:r w:rsidRPr="00FC090D">
        <w:rPr>
          <w:szCs w:val="28"/>
        </w:rPr>
        <w:t>Разместить</w:t>
      </w:r>
      <w:proofErr w:type="gramEnd"/>
      <w:r w:rsidRPr="00FC090D"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C57436" w:rsidRPr="00FC090D" w:rsidRDefault="00364457" w:rsidP="00FC090D">
      <w:pPr>
        <w:pStyle w:val="a8"/>
        <w:ind w:firstLine="708"/>
        <w:jc w:val="both"/>
        <w:rPr>
          <w:kern w:val="2"/>
          <w:szCs w:val="28"/>
        </w:rPr>
      </w:pPr>
      <w:r w:rsidRPr="00FC090D">
        <w:rPr>
          <w:szCs w:val="28"/>
        </w:rPr>
        <w:t>5</w:t>
      </w:r>
      <w:r w:rsidR="00C57436" w:rsidRPr="00FC090D">
        <w:rPr>
          <w:szCs w:val="28"/>
        </w:rPr>
        <w:t>. </w:t>
      </w:r>
      <w:r w:rsidR="00526540" w:rsidRPr="00FC090D">
        <w:rPr>
          <w:kern w:val="2"/>
          <w:szCs w:val="28"/>
        </w:rPr>
        <w:t>Постановление</w:t>
      </w:r>
      <w:r w:rsidR="00C57436" w:rsidRPr="00FC090D">
        <w:rPr>
          <w:kern w:val="2"/>
          <w:szCs w:val="28"/>
        </w:rPr>
        <w:t xml:space="preserve"> вступает в силу со </w:t>
      </w:r>
      <w:r w:rsidR="00C57436" w:rsidRPr="00FC090D">
        <w:rPr>
          <w:szCs w:val="28"/>
        </w:rPr>
        <w:t>дня подписания и применяется к правоотношениям, возникшим с 01.01.202</w:t>
      </w:r>
      <w:r w:rsidR="00E03F70" w:rsidRPr="00FC090D">
        <w:rPr>
          <w:szCs w:val="28"/>
        </w:rPr>
        <w:t>4</w:t>
      </w:r>
      <w:r w:rsidR="00C57436" w:rsidRPr="00FC090D">
        <w:rPr>
          <w:szCs w:val="28"/>
        </w:rPr>
        <w:t>г</w:t>
      </w:r>
      <w:r w:rsidR="00C57436" w:rsidRPr="00FC090D">
        <w:rPr>
          <w:kern w:val="2"/>
          <w:szCs w:val="28"/>
        </w:rPr>
        <w:t>.</w:t>
      </w:r>
    </w:p>
    <w:p w:rsidR="00C57436" w:rsidRPr="00FC090D" w:rsidRDefault="00364457" w:rsidP="00FC090D">
      <w:pPr>
        <w:pStyle w:val="a8"/>
        <w:ind w:firstLine="708"/>
        <w:jc w:val="both"/>
        <w:rPr>
          <w:szCs w:val="28"/>
        </w:rPr>
      </w:pPr>
      <w:r w:rsidRPr="00FC090D">
        <w:rPr>
          <w:szCs w:val="28"/>
        </w:rPr>
        <w:t>6</w:t>
      </w:r>
      <w:r w:rsidR="00C57436" w:rsidRPr="00FC090D">
        <w:rPr>
          <w:szCs w:val="28"/>
        </w:rPr>
        <w:t>. </w:t>
      </w:r>
      <w:r w:rsidR="00FC15BE" w:rsidRPr="00FC090D">
        <w:t>Контроль за выполнением данного постановления возложить на Главу администрации Елизаветовского сельского поселения  Лугового В.</w:t>
      </w:r>
      <w:proofErr w:type="gramStart"/>
      <w:r w:rsidR="00FC15BE" w:rsidRPr="00FC090D">
        <w:t>С</w:t>
      </w:r>
      <w:proofErr w:type="gramEnd"/>
    </w:p>
    <w:p w:rsidR="005005E7" w:rsidRPr="00FC090D" w:rsidRDefault="005D5199" w:rsidP="00FC090D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ab/>
        <w:t>7. Признать утратившими силу следующие Постановления Администрации Елизаветовского сельского поселения:</w:t>
      </w:r>
    </w:p>
    <w:p w:rsidR="007F76AC" w:rsidRPr="00FC090D" w:rsidRDefault="007F76AC" w:rsidP="00FC090D">
      <w:pPr>
        <w:ind w:firstLine="708"/>
        <w:jc w:val="both"/>
      </w:pPr>
      <w:r w:rsidRPr="00FC090D">
        <w:rPr>
          <w:szCs w:val="28"/>
        </w:rPr>
        <w:t xml:space="preserve">- Постановление № </w:t>
      </w:r>
      <w:r w:rsidR="008A2361" w:rsidRPr="00FC090D">
        <w:rPr>
          <w:szCs w:val="28"/>
        </w:rPr>
        <w:t>7</w:t>
      </w:r>
      <w:r w:rsidRPr="00FC090D">
        <w:rPr>
          <w:szCs w:val="28"/>
        </w:rPr>
        <w:t xml:space="preserve"> от </w:t>
      </w:r>
      <w:r w:rsidR="008A2361" w:rsidRPr="00FC090D">
        <w:rPr>
          <w:szCs w:val="28"/>
        </w:rPr>
        <w:t>25</w:t>
      </w:r>
      <w:r w:rsidRPr="00FC090D">
        <w:rPr>
          <w:szCs w:val="28"/>
        </w:rPr>
        <w:t>.01.202</w:t>
      </w:r>
      <w:r w:rsidR="008A2361" w:rsidRPr="00FC090D">
        <w:rPr>
          <w:szCs w:val="28"/>
        </w:rPr>
        <w:t>3</w:t>
      </w:r>
      <w:r w:rsidRPr="00FC090D">
        <w:rPr>
          <w:szCs w:val="28"/>
        </w:rPr>
        <w:t xml:space="preserve">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7F76AC" w:rsidRPr="00FC090D" w:rsidRDefault="007F76AC" w:rsidP="00FC090D">
      <w:pPr>
        <w:ind w:firstLine="708"/>
        <w:jc w:val="both"/>
      </w:pPr>
      <w:r w:rsidRPr="00FC090D">
        <w:rPr>
          <w:szCs w:val="28"/>
        </w:rPr>
        <w:t xml:space="preserve">- Постановление № </w:t>
      </w:r>
      <w:r w:rsidR="008A2361" w:rsidRPr="00FC090D">
        <w:rPr>
          <w:szCs w:val="28"/>
        </w:rPr>
        <w:t>8</w:t>
      </w:r>
      <w:r w:rsidRPr="00FC090D">
        <w:rPr>
          <w:szCs w:val="28"/>
        </w:rPr>
        <w:t xml:space="preserve"> от </w:t>
      </w:r>
      <w:r w:rsidR="008A2361" w:rsidRPr="00FC090D">
        <w:rPr>
          <w:szCs w:val="28"/>
        </w:rPr>
        <w:t>08</w:t>
      </w:r>
      <w:r w:rsidRPr="00FC090D">
        <w:rPr>
          <w:szCs w:val="28"/>
        </w:rPr>
        <w:t>.0</w:t>
      </w:r>
      <w:r w:rsidR="008A2361" w:rsidRPr="00FC090D">
        <w:rPr>
          <w:szCs w:val="28"/>
        </w:rPr>
        <w:t>2</w:t>
      </w:r>
      <w:r w:rsidRPr="00FC090D">
        <w:rPr>
          <w:szCs w:val="28"/>
        </w:rPr>
        <w:t>.202</w:t>
      </w:r>
      <w:r w:rsidR="008A2361" w:rsidRPr="00FC090D">
        <w:rPr>
          <w:szCs w:val="28"/>
        </w:rPr>
        <w:t>3</w:t>
      </w:r>
      <w:r w:rsidRPr="00FC090D">
        <w:rPr>
          <w:szCs w:val="28"/>
        </w:rPr>
        <w:t xml:space="preserve">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7F76AC" w:rsidRPr="00FC090D" w:rsidRDefault="007F76AC" w:rsidP="00FC090D">
      <w:pPr>
        <w:ind w:firstLine="708"/>
        <w:jc w:val="both"/>
      </w:pPr>
      <w:r w:rsidRPr="00FC090D">
        <w:rPr>
          <w:szCs w:val="28"/>
        </w:rPr>
        <w:t xml:space="preserve">- Постановление № </w:t>
      </w:r>
      <w:r w:rsidR="008A2361" w:rsidRPr="00FC090D">
        <w:rPr>
          <w:szCs w:val="28"/>
        </w:rPr>
        <w:t>90</w:t>
      </w:r>
      <w:r w:rsidRPr="00FC090D">
        <w:rPr>
          <w:szCs w:val="28"/>
        </w:rPr>
        <w:t xml:space="preserve"> от </w:t>
      </w:r>
      <w:r w:rsidR="008A2361" w:rsidRPr="00FC090D">
        <w:rPr>
          <w:szCs w:val="28"/>
        </w:rPr>
        <w:t>05.05.2023</w:t>
      </w:r>
      <w:r w:rsidRPr="00FC090D">
        <w:rPr>
          <w:szCs w:val="28"/>
        </w:rPr>
        <w:t xml:space="preserve">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7F76AC" w:rsidRPr="00FC090D" w:rsidRDefault="007F76AC" w:rsidP="00FC090D">
      <w:pPr>
        <w:ind w:firstLine="708"/>
        <w:jc w:val="both"/>
      </w:pPr>
      <w:r w:rsidRPr="00FC090D">
        <w:rPr>
          <w:szCs w:val="28"/>
        </w:rPr>
        <w:t xml:space="preserve">- Постановление № </w:t>
      </w:r>
      <w:r w:rsidR="008153D8" w:rsidRPr="00FC090D">
        <w:rPr>
          <w:szCs w:val="28"/>
        </w:rPr>
        <w:t>104</w:t>
      </w:r>
      <w:r w:rsidRPr="00FC090D">
        <w:rPr>
          <w:szCs w:val="28"/>
        </w:rPr>
        <w:t xml:space="preserve"> от 1</w:t>
      </w:r>
      <w:r w:rsidR="008153D8" w:rsidRPr="00FC090D">
        <w:rPr>
          <w:szCs w:val="28"/>
        </w:rPr>
        <w:t>9</w:t>
      </w:r>
      <w:r w:rsidRPr="00FC090D">
        <w:rPr>
          <w:szCs w:val="28"/>
        </w:rPr>
        <w:t>.05.202</w:t>
      </w:r>
      <w:r w:rsidR="008153D8" w:rsidRPr="00FC090D">
        <w:rPr>
          <w:szCs w:val="28"/>
        </w:rPr>
        <w:t>3</w:t>
      </w:r>
      <w:r w:rsidRPr="00FC090D">
        <w:rPr>
          <w:szCs w:val="28"/>
        </w:rPr>
        <w:t xml:space="preserve">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7F76AC" w:rsidRPr="00FC090D" w:rsidRDefault="007F76AC" w:rsidP="00FC090D">
      <w:pPr>
        <w:ind w:firstLine="708"/>
        <w:jc w:val="both"/>
      </w:pPr>
      <w:r w:rsidRPr="00FC090D">
        <w:rPr>
          <w:szCs w:val="28"/>
        </w:rPr>
        <w:t xml:space="preserve">- Постановление № </w:t>
      </w:r>
      <w:r w:rsidR="008153D8" w:rsidRPr="00FC090D">
        <w:rPr>
          <w:szCs w:val="28"/>
        </w:rPr>
        <w:t>105</w:t>
      </w:r>
      <w:r w:rsidRPr="00FC090D">
        <w:rPr>
          <w:szCs w:val="28"/>
        </w:rPr>
        <w:t xml:space="preserve"> от </w:t>
      </w:r>
      <w:r w:rsidR="008153D8" w:rsidRPr="00FC090D">
        <w:rPr>
          <w:szCs w:val="28"/>
        </w:rPr>
        <w:t>22</w:t>
      </w:r>
      <w:r w:rsidRPr="00FC090D">
        <w:rPr>
          <w:szCs w:val="28"/>
        </w:rPr>
        <w:t>.0</w:t>
      </w:r>
      <w:r w:rsidR="008153D8" w:rsidRPr="00FC090D">
        <w:rPr>
          <w:szCs w:val="28"/>
        </w:rPr>
        <w:t>5</w:t>
      </w:r>
      <w:r w:rsidRPr="00FC090D">
        <w:rPr>
          <w:szCs w:val="28"/>
        </w:rPr>
        <w:t>.202</w:t>
      </w:r>
      <w:r w:rsidR="008153D8" w:rsidRPr="00FC090D">
        <w:rPr>
          <w:szCs w:val="28"/>
        </w:rPr>
        <w:t>3</w:t>
      </w:r>
      <w:r w:rsidRPr="00FC090D">
        <w:rPr>
          <w:szCs w:val="28"/>
        </w:rPr>
        <w:t xml:space="preserve">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8153D8" w:rsidRPr="00FC090D" w:rsidRDefault="008153D8" w:rsidP="00FC090D">
      <w:pPr>
        <w:ind w:firstLine="708"/>
        <w:jc w:val="both"/>
      </w:pPr>
      <w:r w:rsidRPr="00FC090D">
        <w:rPr>
          <w:szCs w:val="28"/>
        </w:rPr>
        <w:t>- Постановление № 107 от 30.05.2023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AA6806" w:rsidRPr="00FC090D" w:rsidRDefault="00AA6806" w:rsidP="00FC090D">
      <w:pPr>
        <w:ind w:firstLine="708"/>
        <w:jc w:val="both"/>
      </w:pPr>
      <w:r w:rsidRPr="00FC090D">
        <w:rPr>
          <w:szCs w:val="28"/>
        </w:rPr>
        <w:t>- Постановление № 144 от 02.10.2023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lastRenderedPageBreak/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AA6806" w:rsidRPr="00FC090D" w:rsidRDefault="00AA6806" w:rsidP="00FC090D">
      <w:pPr>
        <w:ind w:firstLine="708"/>
        <w:jc w:val="both"/>
      </w:pPr>
      <w:r w:rsidRPr="00FC090D">
        <w:rPr>
          <w:szCs w:val="28"/>
        </w:rPr>
        <w:t>- Постановление № 168 от 18.10.2023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AA6806" w:rsidRPr="00FC090D" w:rsidRDefault="00AA6806" w:rsidP="00FC090D">
      <w:pPr>
        <w:ind w:firstLine="708"/>
        <w:jc w:val="both"/>
      </w:pPr>
      <w:r w:rsidRPr="00FC090D">
        <w:rPr>
          <w:szCs w:val="28"/>
        </w:rPr>
        <w:t>- Постановление № 175 от 01.12.2023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F15212" w:rsidRPr="00FC090D" w:rsidRDefault="00F15212" w:rsidP="00FC090D">
      <w:pPr>
        <w:ind w:firstLine="708"/>
        <w:jc w:val="both"/>
      </w:pPr>
      <w:r w:rsidRPr="00FC090D">
        <w:rPr>
          <w:szCs w:val="28"/>
        </w:rPr>
        <w:t>- Постановление № 183 от 06.12.2023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F15212" w:rsidRPr="00FC090D" w:rsidRDefault="00F15212" w:rsidP="00FC090D">
      <w:pPr>
        <w:ind w:firstLine="708"/>
        <w:jc w:val="both"/>
      </w:pPr>
      <w:r w:rsidRPr="00FC090D">
        <w:rPr>
          <w:szCs w:val="28"/>
        </w:rPr>
        <w:t>- Постановление № 187 от 22.12.2023 года «О внесении изменений в постановление № 87 от 24.03.2016 года «</w:t>
      </w:r>
      <w:r w:rsidRPr="00FC090D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7F76AC" w:rsidRPr="00FC090D" w:rsidRDefault="007F76AC" w:rsidP="00FC090D">
      <w:pPr>
        <w:ind w:firstLine="708"/>
        <w:jc w:val="both"/>
      </w:pPr>
    </w:p>
    <w:p w:rsidR="005005E7" w:rsidRPr="00FC090D" w:rsidRDefault="005005E7" w:rsidP="00FC090D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FC090D" w:rsidRDefault="00A23F6F" w:rsidP="00FC090D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</w:t>
      </w:r>
      <w:r w:rsidR="00906AA5" w:rsidRPr="00FC090D">
        <w:rPr>
          <w:rFonts w:eastAsia="Times New Roman"/>
          <w:szCs w:val="28"/>
          <w:lang w:eastAsia="ar-SA"/>
        </w:rPr>
        <w:t>А</w:t>
      </w:r>
      <w:r w:rsidRPr="00FC090D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Pr="00FC090D" w:rsidRDefault="00A23F6F" w:rsidP="00FC090D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>Елизаветовского</w:t>
      </w:r>
      <w:r w:rsidR="00C57436" w:rsidRPr="00FC090D">
        <w:rPr>
          <w:rFonts w:eastAsia="Times New Roman"/>
          <w:szCs w:val="28"/>
          <w:lang w:eastAsia="ar-SA"/>
        </w:rPr>
        <w:t xml:space="preserve"> </w:t>
      </w:r>
    </w:p>
    <w:p w:rsidR="00A23F6F" w:rsidRPr="00FC090D" w:rsidRDefault="00A23F6F" w:rsidP="00FC090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 w:rsidRPr="00FC090D">
        <w:rPr>
          <w:rFonts w:eastAsia="Times New Roman"/>
          <w:szCs w:val="28"/>
          <w:lang w:eastAsia="ar-SA"/>
        </w:rPr>
        <w:t xml:space="preserve">                                  </w:t>
      </w:r>
      <w:r w:rsidRPr="00FC090D">
        <w:rPr>
          <w:rFonts w:eastAsia="Times New Roman"/>
          <w:szCs w:val="28"/>
          <w:lang w:eastAsia="ar-SA"/>
        </w:rPr>
        <w:t xml:space="preserve">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5005E7" w:rsidRPr="00FC090D" w:rsidRDefault="005005E7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F15212" w:rsidRPr="00FC090D" w:rsidRDefault="00F15212" w:rsidP="00FC090D"/>
    <w:p w:rsidR="001C7E8A" w:rsidRPr="00FC090D" w:rsidRDefault="001C7E8A" w:rsidP="00FC090D">
      <w:r w:rsidRPr="00FC090D">
        <w:t xml:space="preserve">Приложение к постановлению </w:t>
      </w:r>
    </w:p>
    <w:p w:rsidR="001C7E8A" w:rsidRPr="00FC090D" w:rsidRDefault="00FC090D" w:rsidP="00FC090D">
      <w:pPr>
        <w:ind w:left="6237"/>
      </w:pPr>
      <w:r>
        <w:t>А</w:t>
      </w:r>
      <w:r w:rsidR="001C7E8A" w:rsidRPr="00FC090D">
        <w:t>дминистрации Елизаветовского сельского поселения</w:t>
      </w:r>
    </w:p>
    <w:p w:rsidR="001C7E8A" w:rsidRPr="00FC090D" w:rsidRDefault="001C7E8A" w:rsidP="00FC090D">
      <w:pPr>
        <w:ind w:left="6237"/>
      </w:pPr>
      <w:r w:rsidRPr="00FC090D">
        <w:t xml:space="preserve">  от </w:t>
      </w:r>
      <w:r w:rsidR="0096682E">
        <w:t>__</w:t>
      </w:r>
      <w:r w:rsidR="005C7B2C" w:rsidRPr="00FC090D">
        <w:t>.01.202</w:t>
      </w:r>
      <w:r w:rsidR="00F15212" w:rsidRPr="00FC090D">
        <w:t>4</w:t>
      </w:r>
      <w:r w:rsidR="005C7B2C" w:rsidRPr="00FC090D">
        <w:t>г.</w:t>
      </w:r>
      <w:r w:rsidR="0096682E">
        <w:t xml:space="preserve"> №__</w:t>
      </w:r>
      <w:bookmarkStart w:id="0" w:name="_GoBack"/>
      <w:bookmarkEnd w:id="0"/>
    </w:p>
    <w:p w:rsidR="00BA280D" w:rsidRPr="00FC090D" w:rsidRDefault="00BA280D" w:rsidP="00FC090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A280D" w:rsidRPr="00FC090D" w:rsidRDefault="00BA280D" w:rsidP="00FC09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FC090D">
        <w:rPr>
          <w:bCs/>
          <w:szCs w:val="28"/>
        </w:rPr>
        <w:t>ИЗМЕНЕНИЯ,</w:t>
      </w:r>
    </w:p>
    <w:p w:rsidR="00BA280D" w:rsidRPr="00FC090D" w:rsidRDefault="00BA280D" w:rsidP="00FC090D">
      <w:pPr>
        <w:tabs>
          <w:tab w:val="left" w:pos="4770"/>
        </w:tabs>
        <w:jc w:val="center"/>
        <w:rPr>
          <w:kern w:val="2"/>
          <w:szCs w:val="28"/>
        </w:rPr>
      </w:pPr>
      <w:r w:rsidRPr="00FC090D">
        <w:rPr>
          <w:bCs/>
          <w:szCs w:val="28"/>
        </w:rPr>
        <w:t xml:space="preserve">вносимые в постановление </w:t>
      </w:r>
      <w:r w:rsidRPr="00FC090D">
        <w:t>администрации Елизаветовского сельского поселения от 24.03.2016г.№ 87</w:t>
      </w:r>
      <w:r w:rsidR="00F15212" w:rsidRPr="00FC090D">
        <w:t xml:space="preserve"> </w:t>
      </w:r>
      <w:r w:rsidRPr="00FC090D">
        <w:rPr>
          <w:szCs w:val="28"/>
        </w:rPr>
        <w:t>«</w:t>
      </w:r>
      <w:r w:rsidRPr="00FC090D"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 w:rsidRPr="00FC090D">
        <w:rPr>
          <w:szCs w:val="28"/>
        </w:rPr>
        <w:t xml:space="preserve"> Елизаветовского сельского поселения</w:t>
      </w:r>
      <w:r w:rsidRPr="00FC090D"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BA280D" w:rsidRPr="00FC090D" w:rsidRDefault="00BA280D" w:rsidP="00FC09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A280D" w:rsidRPr="00FC090D" w:rsidRDefault="00BA280D" w:rsidP="00FC090D">
      <w:pPr>
        <w:pStyle w:val="ac"/>
        <w:numPr>
          <w:ilvl w:val="0"/>
          <w:numId w:val="2"/>
        </w:numPr>
        <w:jc w:val="both"/>
      </w:pPr>
      <w:r w:rsidRPr="00FC090D">
        <w:t xml:space="preserve">Наименование изложить в следующей редакции: «Об утверждении нормативных затрат на обеспечение функций Администрации Елизаветовского сельского поселения </w:t>
      </w:r>
      <w:r w:rsidRPr="00FC090D">
        <w:rPr>
          <w:bCs/>
        </w:rPr>
        <w:t xml:space="preserve">и </w:t>
      </w:r>
      <w:r w:rsidRPr="00FC090D">
        <w:t xml:space="preserve">подведомственного ей  муниципального бюджетного учреждения  культуры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BA280D" w:rsidRPr="00FC090D" w:rsidRDefault="007F28A5" w:rsidP="00FC090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FC090D">
        <w:t xml:space="preserve">Приложение к </w:t>
      </w:r>
      <w:r w:rsidRPr="00FC090D">
        <w:rPr>
          <w:bCs/>
          <w:szCs w:val="28"/>
        </w:rPr>
        <w:t xml:space="preserve">постановлению </w:t>
      </w:r>
      <w:r w:rsidR="00F15212" w:rsidRPr="00FC090D">
        <w:t>А</w:t>
      </w:r>
      <w:r w:rsidRPr="00FC090D">
        <w:t>дминистрации Елизаветовского сельского поселения от 24.03.2016г. № 87 изложить в следующей редакции:</w:t>
      </w:r>
    </w:p>
    <w:p w:rsidR="007F28A5" w:rsidRPr="00FC090D" w:rsidRDefault="007F28A5" w:rsidP="00FC090D">
      <w:pPr>
        <w:autoSpaceDE w:val="0"/>
        <w:autoSpaceDN w:val="0"/>
        <w:adjustRightInd w:val="0"/>
        <w:ind w:left="708"/>
        <w:jc w:val="both"/>
        <w:rPr>
          <w:bCs/>
          <w:szCs w:val="28"/>
        </w:rPr>
      </w:pPr>
    </w:p>
    <w:p w:rsidR="003C53A5" w:rsidRPr="00FC090D" w:rsidRDefault="003C53A5" w:rsidP="00FC090D">
      <w:r w:rsidRPr="00FC090D">
        <w:t xml:space="preserve">«Приложение к постановлению </w:t>
      </w:r>
    </w:p>
    <w:p w:rsidR="003C53A5" w:rsidRPr="00FC090D" w:rsidRDefault="00FC090D" w:rsidP="00FC090D">
      <w:pPr>
        <w:ind w:left="6237"/>
      </w:pPr>
      <w:r>
        <w:t>А</w:t>
      </w:r>
      <w:r w:rsidR="003C53A5" w:rsidRPr="00FC090D">
        <w:t xml:space="preserve">дминистрации Елизаветовского сельского поселения </w:t>
      </w:r>
    </w:p>
    <w:p w:rsidR="003C53A5" w:rsidRPr="00FC090D" w:rsidRDefault="003C53A5" w:rsidP="00FC090D">
      <w:pPr>
        <w:ind w:left="6237"/>
      </w:pPr>
      <w:r w:rsidRPr="00FC090D">
        <w:t>от  24.03.2016г. № 87</w:t>
      </w:r>
    </w:p>
    <w:p w:rsidR="003C53A5" w:rsidRPr="00FC090D" w:rsidRDefault="003C53A5" w:rsidP="00FC090D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FC090D">
        <w:rPr>
          <w:rStyle w:val="a3"/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 </w:t>
      </w:r>
    </w:p>
    <w:p w:rsidR="003C53A5" w:rsidRPr="00FC090D" w:rsidRDefault="003C53A5" w:rsidP="00FC090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C090D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Администрации Елизаветовского сельского поселения </w:t>
      </w:r>
      <w:r w:rsidRPr="00FC09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090D">
        <w:rPr>
          <w:rFonts w:ascii="Times New Roman" w:hAnsi="Times New Roman" w:cs="Times New Roman"/>
          <w:sz w:val="28"/>
          <w:szCs w:val="28"/>
        </w:rPr>
        <w:t xml:space="preserve">и подведомственного ей  муниципального бюджетного учреждения  культуры «СДК </w:t>
      </w:r>
      <w:proofErr w:type="spellStart"/>
      <w:r w:rsidRPr="00FC09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C09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C090D">
        <w:rPr>
          <w:rFonts w:ascii="Times New Roman" w:hAnsi="Times New Roman" w:cs="Times New Roman"/>
          <w:sz w:val="28"/>
          <w:szCs w:val="28"/>
        </w:rPr>
        <w:t>лизаветовка</w:t>
      </w:r>
      <w:proofErr w:type="spellEnd"/>
      <w:r w:rsidRPr="00FC090D">
        <w:rPr>
          <w:rFonts w:ascii="Times New Roman" w:hAnsi="Times New Roman" w:cs="Times New Roman"/>
          <w:sz w:val="28"/>
          <w:szCs w:val="28"/>
        </w:rPr>
        <w:t>»</w:t>
      </w:r>
    </w:p>
    <w:p w:rsidR="003C53A5" w:rsidRPr="00FC090D" w:rsidRDefault="003C53A5" w:rsidP="00FC090D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  <w:r w:rsidRPr="00FC090D">
        <w:t xml:space="preserve">1. Настоящее приложение устанавливает правила определения нормативных затрат на обеспечение функций  Администрации Елизаветовского сельского поселения и подведомственного ей  муниципального бюджетного учреждения  культуры  </w:t>
      </w:r>
      <w:r w:rsidR="006F3FF9" w:rsidRPr="00FC090D">
        <w:t>«</w:t>
      </w:r>
      <w:r w:rsidRPr="00FC090D">
        <w:t xml:space="preserve">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 xml:space="preserve">» (далее по тексту МБУК «СДК </w:t>
      </w:r>
      <w:proofErr w:type="spellStart"/>
      <w:r w:rsidRPr="00FC090D">
        <w:t>с.Елизаветовка</w:t>
      </w:r>
      <w:proofErr w:type="spellEnd"/>
      <w:r w:rsidRPr="00FC090D">
        <w:t>»), согласно приложению 1:</w:t>
      </w:r>
    </w:p>
    <w:p w:rsidR="003C53A5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FC090D">
        <w:tab/>
      </w:r>
      <w:r w:rsidR="003C53A5" w:rsidRPr="00FC090D">
        <w:t xml:space="preserve">1.1. </w:t>
      </w:r>
      <w:r w:rsidR="006F3FF9" w:rsidRPr="00FC090D">
        <w:t xml:space="preserve">Нормативные затраты </w:t>
      </w:r>
      <w:r w:rsidR="003C53A5" w:rsidRPr="00FC090D">
        <w:t xml:space="preserve">обеспечения функций Администрации Елизаветовского сельского поселения на повременную оплату местных, междугородних и международных телефонных соединений; 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1.2.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</w:t>
      </w:r>
      <w:r w:rsidR="00D644EC" w:rsidRPr="00FC090D">
        <w:t xml:space="preserve"> сельского поселения</w:t>
      </w:r>
      <w:r w:rsidRPr="00FC090D">
        <w:t xml:space="preserve">  на передачу данных с использованием информационно-телекоммуникационной сети «Интернет»;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1.3.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 xml:space="preserve">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</w:t>
      </w:r>
      <w:r w:rsidRPr="00FC090D">
        <w:lastRenderedPageBreak/>
        <w:t>многофункциональных устройств, копировальных аппаратов, компьютеров и иной оргтехники;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1.4.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заправку картриджей для принтеров, многофункциональных устройств, копировальных аппаратов и иной оргтехники;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1.5. </w:t>
      </w:r>
      <w:r w:rsidR="002E7218" w:rsidRPr="00FC090D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2E7218" w:rsidRPr="00FC090D">
        <w:t>с</w:t>
      </w:r>
      <w:proofErr w:type="gramStart"/>
      <w:r w:rsidR="002E7218" w:rsidRPr="00FC090D">
        <w:t>.Е</w:t>
      </w:r>
      <w:proofErr w:type="gramEnd"/>
      <w:r w:rsidR="002E7218" w:rsidRPr="00FC090D">
        <w:t>лизаветовка</w:t>
      </w:r>
      <w:proofErr w:type="spellEnd"/>
      <w:r w:rsidR="002E7218" w:rsidRPr="00FC090D">
        <w:t>»,  на приобретение демонстрационного оборудования и услуги изготовления информационного оборудования</w:t>
      </w:r>
      <w:r w:rsidR="0019205B" w:rsidRPr="00FC090D">
        <w:t>;</w:t>
      </w:r>
      <w:r w:rsidR="0019205B" w:rsidRPr="00FC090D">
        <w:rPr>
          <w:b/>
        </w:rPr>
        <w:t xml:space="preserve"> 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1.6.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приобретение расходных материалов для различных типов принтеров, многофункциональных устройств и копировальных аппаратов;</w:t>
      </w:r>
    </w:p>
    <w:p w:rsidR="009902B4" w:rsidRPr="00FC090D" w:rsidRDefault="009902B4" w:rsidP="00FC090D">
      <w:pPr>
        <w:pStyle w:val="ac"/>
        <w:tabs>
          <w:tab w:val="left" w:pos="0"/>
          <w:tab w:val="right" w:pos="9355"/>
        </w:tabs>
        <w:autoSpaceDE w:val="0"/>
        <w:autoSpaceDN w:val="0"/>
        <w:adjustRightInd w:val="0"/>
        <w:ind w:left="0" w:firstLine="567"/>
        <w:jc w:val="both"/>
      </w:pPr>
      <w:r w:rsidRPr="00FC090D">
        <w:tab/>
      </w:r>
      <w:r w:rsidR="003C53A5" w:rsidRPr="00FC090D">
        <w:t xml:space="preserve">1.7. </w:t>
      </w:r>
      <w:r w:rsidRPr="00FC090D">
        <w:t>Нормативные затраты обеспечения функций Администрации Елизаветовского сельского поселения на 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поселении»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1.8.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приобретение мебели;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1.9.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приобретение канцелярских принадлежностей;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1.10.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1.11.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оплату услуг по сопровождению справочно-правовых систем;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1.12.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подписку периодических печатных изданий;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1.13.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коммунальные услуги;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 xml:space="preserve">1.14.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вывоз твердых коммунальных отходов;</w:t>
      </w:r>
    </w:p>
    <w:p w:rsidR="00C21B8A" w:rsidRPr="00FC090D" w:rsidRDefault="00F15212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 </w:t>
      </w:r>
      <w:r w:rsidR="003C53A5" w:rsidRPr="00FC090D">
        <w:t xml:space="preserve">1.15. </w:t>
      </w:r>
      <w:r w:rsidR="00C21B8A" w:rsidRPr="00FC090D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C21B8A" w:rsidRPr="00FC090D">
        <w:t>с</w:t>
      </w:r>
      <w:proofErr w:type="gramStart"/>
      <w:r w:rsidR="00C21B8A" w:rsidRPr="00FC090D">
        <w:t>.Е</w:t>
      </w:r>
      <w:proofErr w:type="gramEnd"/>
      <w:r w:rsidR="00C21B8A" w:rsidRPr="00FC090D">
        <w:t>лизаветовка</w:t>
      </w:r>
      <w:proofErr w:type="spellEnd"/>
      <w:r w:rsidR="00C21B8A" w:rsidRPr="00FC090D">
        <w:t>»,  на приобретение строительных материалов;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lastRenderedPageBreak/>
        <w:t xml:space="preserve">1.16.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оказание издательских услуг;</w:t>
      </w:r>
    </w:p>
    <w:p w:rsidR="0019205B" w:rsidRPr="00FC090D" w:rsidRDefault="00FE468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ab/>
      </w:r>
      <w:r w:rsidR="003C53A5" w:rsidRPr="00FC090D">
        <w:t>1.1</w:t>
      </w:r>
      <w:r w:rsidR="0019205B" w:rsidRPr="00FC090D">
        <w:t>7</w:t>
      </w:r>
      <w:r w:rsidR="003C53A5" w:rsidRPr="00FC090D">
        <w:t xml:space="preserve">. </w:t>
      </w:r>
      <w:r w:rsidR="00D644EC" w:rsidRPr="00FC090D">
        <w:t>Нормативные затраты</w:t>
      </w:r>
      <w:r w:rsidR="0019205B" w:rsidRPr="00FC090D">
        <w:t xml:space="preserve"> обеспечения функций Администрации Елизаветовского сельского поселения,  на приобретение учебного агитационного материала, рекламного  материала</w:t>
      </w:r>
      <w:r w:rsidR="0025259B" w:rsidRPr="00FC090D">
        <w:t xml:space="preserve"> и прочих материальных запасов</w:t>
      </w:r>
      <w:r w:rsidR="00844C92" w:rsidRPr="00FC090D">
        <w:t>;</w:t>
      </w:r>
    </w:p>
    <w:p w:rsidR="003C53A5" w:rsidRPr="00FC090D" w:rsidRDefault="00FE468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ab/>
        <w:t>1.18</w:t>
      </w:r>
      <w:r w:rsidR="003C53A5"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обеспечение общественного порядка и противодействие преступности в Елизаветовском сельском поселении;</w:t>
      </w:r>
    </w:p>
    <w:p w:rsidR="00FE4685" w:rsidRPr="00FC090D" w:rsidRDefault="00FE468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 xml:space="preserve">1.19.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 xml:space="preserve">»,  на 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службы; </w:t>
      </w:r>
    </w:p>
    <w:p w:rsidR="00FE468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C090D">
        <w:t xml:space="preserve">1.20. </w:t>
      </w:r>
      <w:r w:rsidR="00D644EC" w:rsidRPr="00FC090D">
        <w:t>Нормативные затраты</w:t>
      </w:r>
      <w:r w:rsidR="00FE4685"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="00FE4685" w:rsidRPr="00FC090D">
        <w:t>с</w:t>
      </w:r>
      <w:proofErr w:type="gramStart"/>
      <w:r w:rsidR="00FE4685" w:rsidRPr="00FC090D">
        <w:t>.Е</w:t>
      </w:r>
      <w:proofErr w:type="gramEnd"/>
      <w:r w:rsidR="00FE4685" w:rsidRPr="00FC090D">
        <w:t>лизаветовка</w:t>
      </w:r>
      <w:proofErr w:type="spellEnd"/>
      <w:r w:rsidR="00FE4685" w:rsidRPr="00FC090D">
        <w:t xml:space="preserve">»,  на оплату услуг по </w:t>
      </w:r>
      <w:r w:rsidR="00FE4685" w:rsidRPr="00FC090D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объектах;</w:t>
      </w:r>
    </w:p>
    <w:p w:rsidR="00844C92" w:rsidRPr="00FC090D" w:rsidRDefault="00844C92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tab/>
        <w:t xml:space="preserve">1.21.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проведение </w:t>
      </w:r>
      <w:proofErr w:type="spellStart"/>
      <w:r w:rsidRPr="00FC090D">
        <w:t>предрейсового</w:t>
      </w:r>
      <w:proofErr w:type="spellEnd"/>
      <w:r w:rsidRPr="00FC090D">
        <w:t xml:space="preserve"> и </w:t>
      </w:r>
      <w:proofErr w:type="spellStart"/>
      <w:r w:rsidRPr="00FC090D">
        <w:t>послерейсового</w:t>
      </w:r>
      <w:proofErr w:type="spellEnd"/>
      <w:r w:rsidRPr="00FC090D">
        <w:t xml:space="preserve"> осмотра водителей транспортных средств;</w:t>
      </w:r>
    </w:p>
    <w:p w:rsidR="00844C92" w:rsidRPr="00FC090D" w:rsidRDefault="00844C92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ab/>
        <w:t xml:space="preserve">1.22.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проведение ежегодного медицинского осмотра водителей транспортных средств;</w:t>
      </w:r>
    </w:p>
    <w:p w:rsidR="00844C92" w:rsidRPr="00FC090D" w:rsidRDefault="00844C92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 xml:space="preserve">1.23.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средств; </w:t>
      </w:r>
    </w:p>
    <w:p w:rsidR="00844C92" w:rsidRPr="00FC090D" w:rsidRDefault="001C7E9C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ab/>
      </w:r>
      <w:r w:rsidR="00844C92" w:rsidRPr="00FC090D">
        <w:t xml:space="preserve">1.24. </w:t>
      </w:r>
      <w:r w:rsidR="00D644EC" w:rsidRPr="00FC090D">
        <w:t>Нормативные затраты</w:t>
      </w:r>
      <w:r w:rsidR="00844C92" w:rsidRPr="00FC090D">
        <w:t xml:space="preserve"> обеспечения функций Администрации Елизаветовского сельского поселения,  на оплату </w:t>
      </w:r>
      <w:proofErr w:type="gramStart"/>
      <w:r w:rsidR="00844C92" w:rsidRPr="00FC090D">
        <w:t>услуг страхования гражданской ответственности владельцев транспортных средств специального</w:t>
      </w:r>
      <w:proofErr w:type="gramEnd"/>
      <w:r w:rsidR="00844C92" w:rsidRPr="00FC090D">
        <w:t xml:space="preserve"> назначения</w:t>
      </w:r>
      <w:r w:rsidR="00A30FB2" w:rsidRPr="00FC090D">
        <w:t>;</w:t>
      </w:r>
    </w:p>
    <w:p w:rsidR="00844C92" w:rsidRPr="00FC090D" w:rsidRDefault="001C7E9C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 xml:space="preserve"> 1.2</w:t>
      </w:r>
      <w:r w:rsidR="00906AA5" w:rsidRPr="00FC090D">
        <w:t>5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техническое обслуживание и ремонт автомобилей</w:t>
      </w:r>
      <w:r w:rsidR="00A30FB2" w:rsidRPr="00FC090D">
        <w:t>;</w:t>
      </w:r>
    </w:p>
    <w:p w:rsidR="00A30FB2" w:rsidRPr="00FC090D" w:rsidRDefault="00A30FB2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FC090D">
        <w:rPr>
          <w:b/>
        </w:rPr>
        <w:tab/>
      </w:r>
      <w:r w:rsidRPr="00FC090D">
        <w:t>1.2</w:t>
      </w:r>
      <w:r w:rsidR="00906AA5" w:rsidRPr="00FC090D">
        <w:t>6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приобретение запасных частей для  автомобилей; </w:t>
      </w:r>
    </w:p>
    <w:p w:rsidR="00844C92" w:rsidRPr="00FC090D" w:rsidRDefault="004E00B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>1.2</w:t>
      </w:r>
      <w:r w:rsidR="0025259B" w:rsidRPr="00FC090D">
        <w:t>7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приобретение горюче-смазочных материалов для автомобилей*  </w:t>
      </w:r>
    </w:p>
    <w:p w:rsidR="004E00B8" w:rsidRPr="00FC090D" w:rsidRDefault="004E00B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FC090D">
        <w:t>1.</w:t>
      </w:r>
      <w:r w:rsidR="0025259B" w:rsidRPr="00FC090D">
        <w:t>28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приобретение горюче-смазочных материалов для спец. техники*  </w:t>
      </w:r>
    </w:p>
    <w:p w:rsidR="00C83EEA" w:rsidRPr="00FC090D" w:rsidRDefault="00C83EE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lastRenderedPageBreak/>
        <w:tab/>
      </w:r>
      <w:r w:rsidR="004E00B8" w:rsidRPr="00FC090D">
        <w:t>1.</w:t>
      </w:r>
      <w:r w:rsidR="0025259B" w:rsidRPr="00FC090D">
        <w:t>29</w:t>
      </w:r>
      <w:r w:rsidR="004E00B8" w:rsidRPr="00FC090D">
        <w:t xml:space="preserve">. </w:t>
      </w:r>
      <w:r w:rsidR="00D644EC" w:rsidRPr="00FC090D">
        <w:t>Нормативные затраты</w:t>
      </w:r>
      <w:r w:rsidR="004E00B8"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="004E00B8" w:rsidRPr="00FC090D">
        <w:t>с</w:t>
      </w:r>
      <w:proofErr w:type="gramStart"/>
      <w:r w:rsidR="004E00B8" w:rsidRPr="00FC090D">
        <w:t>.Е</w:t>
      </w:r>
      <w:proofErr w:type="gramEnd"/>
      <w:r w:rsidR="004E00B8" w:rsidRPr="00FC090D">
        <w:t>лизаветовка</w:t>
      </w:r>
      <w:proofErr w:type="spellEnd"/>
      <w:r w:rsidR="004E00B8" w:rsidRPr="00FC090D">
        <w:t>»,  на проведение диспансеризации работников;</w:t>
      </w:r>
    </w:p>
    <w:p w:rsidR="00C83EEA" w:rsidRPr="00FC090D" w:rsidRDefault="004E00B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 </w:t>
      </w:r>
      <w:r w:rsidR="00C83EEA" w:rsidRPr="00FC090D">
        <w:tab/>
        <w:t>1.</w:t>
      </w:r>
      <w:r w:rsidR="0025259B" w:rsidRPr="00FC090D">
        <w:t>30</w:t>
      </w:r>
      <w:r w:rsidR="00C83EEA" w:rsidRPr="00FC090D">
        <w:t xml:space="preserve">. </w:t>
      </w:r>
      <w:r w:rsidR="00D644EC" w:rsidRPr="00FC090D">
        <w:t>Нормативные затраты</w:t>
      </w:r>
      <w:r w:rsidR="00C83EEA" w:rsidRPr="00FC090D">
        <w:t xml:space="preserve"> обеспечения функций Администрации Елизаветовского сельского поселения,  на услуги по дезинсекции*</w:t>
      </w:r>
    </w:p>
    <w:p w:rsidR="00C83EEA" w:rsidRPr="00FC090D" w:rsidRDefault="00C83EE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FC090D">
        <w:tab/>
        <w:t>1.3</w:t>
      </w:r>
      <w:r w:rsidR="0025259B" w:rsidRPr="00FC090D">
        <w:t>1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поселения,  на услуги по управлению объектами имущества и земельными ресурсами;</w:t>
      </w:r>
    </w:p>
    <w:p w:rsidR="00C83EEA" w:rsidRPr="00FC090D" w:rsidRDefault="00C83EE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>1.3</w:t>
      </w:r>
      <w:r w:rsidR="0025259B" w:rsidRPr="00FC090D">
        <w:t>2</w:t>
      </w:r>
      <w:r w:rsidRPr="00FC090D">
        <w:t xml:space="preserve">. </w:t>
      </w:r>
      <w:r w:rsidR="00D644EC" w:rsidRPr="00FC090D">
        <w:t>Нормативные затраты</w:t>
      </w:r>
      <w:r w:rsidR="005857EB" w:rsidRPr="00FC090D">
        <w:t xml:space="preserve">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</w:p>
    <w:p w:rsidR="005857EB" w:rsidRPr="00FC090D" w:rsidRDefault="005857EB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>1.3</w:t>
      </w:r>
      <w:r w:rsidR="0025259B" w:rsidRPr="00FC090D">
        <w:t>3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приобретение хозяйственных товаров*</w:t>
      </w:r>
    </w:p>
    <w:p w:rsidR="005857EB" w:rsidRPr="00FC090D" w:rsidRDefault="005857EB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ab/>
        <w:t>1.3</w:t>
      </w:r>
      <w:r w:rsidR="0025259B" w:rsidRPr="00FC090D">
        <w:t>4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приобретение образовательных услуг по профессиональной переподготовке и повышению квалификации*</w:t>
      </w:r>
    </w:p>
    <w:p w:rsidR="005857EB" w:rsidRDefault="005857EB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>1.3</w:t>
      </w:r>
      <w:r w:rsidR="0025259B" w:rsidRPr="00FC090D">
        <w:t>5</w:t>
      </w:r>
      <w:r w:rsidRPr="00FC090D">
        <w:t xml:space="preserve">. </w:t>
      </w:r>
      <w:r w:rsidR="00D644EC" w:rsidRPr="00FC090D">
        <w:t>Нормативные затраты</w:t>
      </w:r>
      <w:r w:rsidRPr="00FC090D"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»,  на развитие физической культуры и спорта*</w:t>
      </w:r>
    </w:p>
    <w:p w:rsidR="00BB4E5F" w:rsidRPr="00BB4E5F" w:rsidRDefault="00BB4E5F" w:rsidP="00BB4E5F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Pr="00FC090D">
        <w:t>1.3</w:t>
      </w:r>
      <w:r>
        <w:t>6</w:t>
      </w:r>
      <w:r w:rsidRPr="00FC090D">
        <w:t xml:space="preserve">. </w:t>
      </w:r>
      <w:r w:rsidRPr="00BB4E5F">
        <w:t xml:space="preserve">Нормативные затраты обеспечения функций МБУК «СДК </w:t>
      </w:r>
      <w:proofErr w:type="spellStart"/>
      <w:r w:rsidRPr="00BB4E5F">
        <w:t>с</w:t>
      </w:r>
      <w:proofErr w:type="gramStart"/>
      <w:r w:rsidRPr="00BB4E5F">
        <w:t>.Е</w:t>
      </w:r>
      <w:proofErr w:type="gramEnd"/>
      <w:r w:rsidRPr="00BB4E5F">
        <w:t>лизаветовка</w:t>
      </w:r>
      <w:proofErr w:type="spellEnd"/>
      <w:r w:rsidRPr="00FC090D">
        <w:t>*</w:t>
      </w:r>
    </w:p>
    <w:p w:rsidR="003C53A5" w:rsidRPr="00FC090D" w:rsidRDefault="00B01D49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ab/>
      </w:r>
      <w:r w:rsidR="003C53A5" w:rsidRPr="00FC090D">
        <w:t xml:space="preserve">2. Нормативные затраты применяются для обоснования объекта закупки и (или) объектов закупки Администрации Елизаветовского сельского поселения и МБУК «СДК </w:t>
      </w:r>
      <w:proofErr w:type="spellStart"/>
      <w:r w:rsidR="003C53A5" w:rsidRPr="00FC090D">
        <w:t>с</w:t>
      </w:r>
      <w:proofErr w:type="gramStart"/>
      <w:r w:rsidR="003C53A5" w:rsidRPr="00FC090D">
        <w:t>.Е</w:t>
      </w:r>
      <w:proofErr w:type="gramEnd"/>
      <w:r w:rsidR="003C53A5" w:rsidRPr="00FC090D">
        <w:t>лизаветовка</w:t>
      </w:r>
      <w:proofErr w:type="spellEnd"/>
      <w:r w:rsidR="003C53A5" w:rsidRPr="00FC090D">
        <w:t>».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Елизаветовского сельского поселения </w:t>
      </w:r>
      <w:r w:rsidRPr="00FC090D">
        <w:rPr>
          <w:b/>
        </w:rPr>
        <w:t xml:space="preserve"> </w:t>
      </w:r>
      <w:r w:rsidRPr="00FC090D">
        <w:t xml:space="preserve">  лимитов бюджетных обязательств на закупку товаров, работ, услуг в рамках исполнения бюджета поселения.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>При определении нормативных затрат Администрации Елизаветовского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4. Администрация Елизаветовского сельского поселения </w:t>
      </w:r>
      <w:r w:rsidRPr="00FC090D">
        <w:rPr>
          <w:b/>
        </w:rPr>
        <w:t xml:space="preserve"> </w:t>
      </w:r>
      <w:r w:rsidRPr="00FC090D">
        <w:t xml:space="preserve"> разрабатывает и утверждает  </w:t>
      </w:r>
      <w:r w:rsidR="00D644EC" w:rsidRPr="00FC090D">
        <w:t>Нормативные затраты</w:t>
      </w:r>
      <w:r w:rsidRPr="00FC090D"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Елизаветовского сельского поселения 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6. В отношении товаров, относящихся к основным средствам, устанавливаются сроки их полезного использования в соответствии с </w:t>
      </w:r>
      <w:r w:rsidRPr="00FC090D"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Администрацией Елизаветовского сельского поселения </w:t>
      </w:r>
      <w:r w:rsidRPr="00FC090D">
        <w:rPr>
          <w:b/>
        </w:rPr>
        <w:t xml:space="preserve"> </w:t>
      </w:r>
      <w:r w:rsidRPr="00FC090D">
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7.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FC090D">
          <w:t>статьи 22</w:t>
        </w:r>
      </w:hyperlink>
      <w:r w:rsidRPr="00FC090D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t xml:space="preserve">8. </w:t>
      </w:r>
      <w:r w:rsidRPr="00FC090D">
        <w:rPr>
          <w:spacing w:val="-2"/>
        </w:rPr>
        <w:t>Нормативные затраты подлежат пересмотру не реже одного раза в год.</w:t>
      </w:r>
    </w:p>
    <w:p w:rsidR="003C53A5" w:rsidRPr="00FC090D" w:rsidRDefault="003C53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FC090D">
        <w:t>9.</w:t>
      </w:r>
      <w:r w:rsidR="00474B12" w:rsidRPr="00FC090D">
        <w:t xml:space="preserve"> </w:t>
      </w:r>
      <w:r w:rsidRPr="00FC090D">
        <w:t>Нормативные затраты подлежат размещению в единой информационной системе в сфере закупок</w:t>
      </w:r>
      <w:r w:rsidRPr="00FC090D">
        <w:rPr>
          <w:szCs w:val="28"/>
        </w:rPr>
        <w:t>.</w:t>
      </w:r>
    </w:p>
    <w:p w:rsidR="001C7E8A" w:rsidRPr="00FC090D" w:rsidRDefault="001C7E8A" w:rsidP="00FC090D">
      <w:pPr>
        <w:pStyle w:val="a8"/>
        <w:jc w:val="center"/>
      </w:pPr>
    </w:p>
    <w:p w:rsidR="00BC4C1C" w:rsidRPr="00FC090D" w:rsidRDefault="00BC4C1C" w:rsidP="00FC090D">
      <w:pPr>
        <w:ind w:firstLine="708"/>
        <w:jc w:val="both"/>
      </w:pPr>
    </w:p>
    <w:p w:rsidR="00A848F4" w:rsidRPr="00FC090D" w:rsidRDefault="00A848F4" w:rsidP="00FC090D">
      <w:pPr>
        <w:ind w:firstLine="708"/>
        <w:jc w:val="both"/>
      </w:pPr>
    </w:p>
    <w:p w:rsidR="00A848F4" w:rsidRPr="00FC090D" w:rsidRDefault="00A848F4" w:rsidP="00FC090D">
      <w:pPr>
        <w:ind w:firstLine="708"/>
        <w:jc w:val="both"/>
      </w:pPr>
    </w:p>
    <w:p w:rsidR="00BC4C1C" w:rsidRPr="00FC090D" w:rsidRDefault="00BC4C1C" w:rsidP="00FC090D">
      <w:pPr>
        <w:ind w:firstLine="708"/>
        <w:jc w:val="both"/>
      </w:pPr>
    </w:p>
    <w:p w:rsidR="00BC4C1C" w:rsidRPr="00FC090D" w:rsidRDefault="00BC4C1C" w:rsidP="00FC090D">
      <w:pPr>
        <w:ind w:firstLine="708"/>
        <w:jc w:val="both"/>
      </w:pPr>
    </w:p>
    <w:p w:rsidR="00BC4C1C" w:rsidRPr="00FC090D" w:rsidRDefault="00BC4C1C" w:rsidP="00FC090D">
      <w:pPr>
        <w:ind w:firstLine="708"/>
        <w:jc w:val="both"/>
      </w:pPr>
    </w:p>
    <w:p w:rsidR="00BC4C1C" w:rsidRPr="00FC090D" w:rsidRDefault="00BC4C1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9137D0" w:rsidRPr="00FC090D" w:rsidRDefault="009137D0" w:rsidP="00FC090D">
      <w:pPr>
        <w:ind w:firstLine="708"/>
        <w:jc w:val="both"/>
      </w:pPr>
    </w:p>
    <w:p w:rsidR="009137D0" w:rsidRPr="00FC090D" w:rsidRDefault="009137D0" w:rsidP="00FC090D">
      <w:pPr>
        <w:ind w:firstLine="708"/>
        <w:jc w:val="both"/>
      </w:pPr>
    </w:p>
    <w:p w:rsidR="00D644EC" w:rsidRPr="00FC090D" w:rsidRDefault="00D644EC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C24E0A" w:rsidRPr="00FC090D" w:rsidRDefault="00C24E0A" w:rsidP="00FC090D">
      <w:pPr>
        <w:ind w:firstLine="708"/>
        <w:jc w:val="both"/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FC090D">
        <w:t xml:space="preserve">Приложение 1 </w:t>
      </w:r>
      <w:r w:rsidRPr="00FC090D">
        <w:br/>
        <w:t>к нормативным затратам на обеспечение функций</w:t>
      </w:r>
      <w:r w:rsidRPr="00FC090D">
        <w:rPr>
          <w:i/>
        </w:rPr>
        <w:t xml:space="preserve"> </w:t>
      </w:r>
      <w:r w:rsidRPr="00FC090D">
        <w:t xml:space="preserve">Администрации Елизаветовского сельского поселения </w:t>
      </w:r>
      <w:r w:rsidRPr="00FC090D">
        <w:rPr>
          <w:b/>
        </w:rPr>
        <w:t xml:space="preserve"> </w:t>
      </w:r>
      <w:r w:rsidRPr="00FC090D">
        <w:t xml:space="preserve">  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FC090D">
        <w:t xml:space="preserve">и МБУК «СДК </w:t>
      </w:r>
      <w:proofErr w:type="spellStart"/>
      <w:r w:rsidRPr="00FC090D">
        <w:t>с</w:t>
      </w:r>
      <w:proofErr w:type="gramStart"/>
      <w:r w:rsidRPr="00FC090D">
        <w:t>.Е</w:t>
      </w:r>
      <w:proofErr w:type="gramEnd"/>
      <w:r w:rsidRPr="00FC090D">
        <w:t>лизаветовка</w:t>
      </w:r>
      <w:proofErr w:type="spellEnd"/>
      <w:r w:rsidRPr="00FC090D">
        <w:t>»</w:t>
      </w:r>
    </w:p>
    <w:p w:rsidR="0088478F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 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 1.1.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повременную оплату местных, междугородних и международных телефонных соединений </w:t>
      </w:r>
    </w:p>
    <w:p w:rsidR="0088478F" w:rsidRPr="00FC090D" w:rsidRDefault="0088478F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1064"/>
        <w:gridCol w:w="1042"/>
        <w:gridCol w:w="1411"/>
        <w:gridCol w:w="1138"/>
        <w:gridCol w:w="1411"/>
        <w:gridCol w:w="1166"/>
        <w:gridCol w:w="1411"/>
        <w:gridCol w:w="1042"/>
      </w:tblGrid>
      <w:tr w:rsidR="007920C6" w:rsidRPr="00FC090D" w:rsidTr="00534014">
        <w:tc>
          <w:tcPr>
            <w:tcW w:w="175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 xml:space="preserve">№ </w:t>
            </w:r>
            <w:proofErr w:type="gramStart"/>
            <w:r w:rsidRPr="00FC090D">
              <w:rPr>
                <w:sz w:val="18"/>
                <w:szCs w:val="18"/>
              </w:rPr>
              <w:t>п</w:t>
            </w:r>
            <w:proofErr w:type="gramEnd"/>
            <w:r w:rsidRPr="00FC090D">
              <w:rPr>
                <w:sz w:val="18"/>
                <w:szCs w:val="18"/>
              </w:rPr>
              <w:t>/п</w:t>
            </w:r>
          </w:p>
        </w:tc>
        <w:tc>
          <w:tcPr>
            <w:tcW w:w="530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r w:rsidRPr="00FC090D">
              <w:rPr>
                <w:sz w:val="18"/>
                <w:szCs w:val="18"/>
              </w:rPr>
              <w:t>информаци</w:t>
            </w:r>
            <w:proofErr w:type="spellEnd"/>
            <w:r w:rsidRPr="00FC090D">
              <w:rPr>
                <w:sz w:val="18"/>
                <w:szCs w:val="18"/>
              </w:rPr>
              <w:t>, используемых для междугородних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FC090D" w:rsidRDefault="007920C6" w:rsidP="00FC090D">
            <w:pPr>
              <w:jc w:val="center"/>
              <w:rPr>
                <w:sz w:val="18"/>
                <w:szCs w:val="18"/>
              </w:rPr>
            </w:pPr>
            <w:r w:rsidRPr="00FC090D">
              <w:rPr>
                <w:sz w:val="18"/>
                <w:szCs w:val="18"/>
              </w:rPr>
              <w:t>Расходы на услуги связи</w:t>
            </w:r>
          </w:p>
        </w:tc>
      </w:tr>
      <w:tr w:rsidR="007920C6" w:rsidRPr="00FC090D" w:rsidTr="00534014">
        <w:tc>
          <w:tcPr>
            <w:tcW w:w="5000" w:type="pct"/>
            <w:gridSpan w:val="9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FC090D" w:rsidTr="00534014">
        <w:tc>
          <w:tcPr>
            <w:tcW w:w="175" w:type="pct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530" w:type="pct"/>
          </w:tcPr>
          <w:p w:rsidR="007920C6" w:rsidRPr="00FC090D" w:rsidRDefault="007920C6" w:rsidP="00FC090D">
            <w:pPr>
              <w:jc w:val="center"/>
            </w:pPr>
            <w:r w:rsidRPr="00FC090D">
              <w:t>Все должности</w:t>
            </w:r>
          </w:p>
        </w:tc>
        <w:tc>
          <w:tcPr>
            <w:tcW w:w="519" w:type="pct"/>
          </w:tcPr>
          <w:p w:rsidR="007920C6" w:rsidRPr="00FC090D" w:rsidRDefault="007920C6" w:rsidP="00FC090D">
            <w:pPr>
              <w:jc w:val="center"/>
            </w:pPr>
            <w:r w:rsidRPr="00FC090D">
              <w:t>5</w:t>
            </w:r>
          </w:p>
        </w:tc>
        <w:tc>
          <w:tcPr>
            <w:tcW w:w="703" w:type="pct"/>
          </w:tcPr>
          <w:p w:rsidR="007920C6" w:rsidRPr="00FC090D" w:rsidRDefault="007920C6" w:rsidP="00FC090D">
            <w:pPr>
              <w:jc w:val="center"/>
            </w:pPr>
            <w:r w:rsidRPr="00FC090D">
              <w:t>Не более 100 мин</w:t>
            </w:r>
          </w:p>
        </w:tc>
        <w:tc>
          <w:tcPr>
            <w:tcW w:w="567" w:type="pct"/>
          </w:tcPr>
          <w:p w:rsidR="007920C6" w:rsidRPr="00FC090D" w:rsidRDefault="007920C6" w:rsidP="00FC090D">
            <w:pPr>
              <w:jc w:val="center"/>
            </w:pPr>
            <w:r w:rsidRPr="00FC090D">
              <w:t>4</w:t>
            </w:r>
          </w:p>
        </w:tc>
        <w:tc>
          <w:tcPr>
            <w:tcW w:w="703" w:type="pct"/>
          </w:tcPr>
          <w:p w:rsidR="007920C6" w:rsidRPr="00FC090D" w:rsidRDefault="007920C6" w:rsidP="00FC090D">
            <w:pPr>
              <w:jc w:val="center"/>
            </w:pPr>
            <w:r w:rsidRPr="00FC090D">
              <w:t>Не более 50 мин</w:t>
            </w:r>
          </w:p>
        </w:tc>
        <w:tc>
          <w:tcPr>
            <w:tcW w:w="581" w:type="pct"/>
          </w:tcPr>
          <w:p w:rsidR="007920C6" w:rsidRPr="00FC090D" w:rsidRDefault="007920C6" w:rsidP="00FC090D">
            <w:pPr>
              <w:jc w:val="center"/>
            </w:pPr>
            <w:r w:rsidRPr="00FC090D">
              <w:t>4</w:t>
            </w:r>
          </w:p>
        </w:tc>
        <w:tc>
          <w:tcPr>
            <w:tcW w:w="703" w:type="pct"/>
          </w:tcPr>
          <w:p w:rsidR="007920C6" w:rsidRPr="00FC090D" w:rsidRDefault="007920C6" w:rsidP="00FC090D">
            <w:pPr>
              <w:jc w:val="center"/>
            </w:pPr>
            <w:r w:rsidRPr="00FC090D">
              <w:t>Не более 10 мин</w:t>
            </w:r>
          </w:p>
        </w:tc>
        <w:tc>
          <w:tcPr>
            <w:tcW w:w="519" w:type="pct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Ежегодные расходы не более </w:t>
            </w:r>
            <w:r w:rsidR="00881E68" w:rsidRPr="00FC090D">
              <w:t>54,5</w:t>
            </w:r>
            <w:r w:rsidRPr="00FC090D">
              <w:t xml:space="preserve"> тыс. руб. включительно</w:t>
            </w:r>
          </w:p>
        </w:tc>
      </w:tr>
    </w:tbl>
    <w:p w:rsidR="0088478F" w:rsidRPr="00FC090D" w:rsidRDefault="0088478F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1.2.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передачу данных с использованием информационно-телекоммуникационной сети «Интернет»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393"/>
        <w:gridCol w:w="2393"/>
        <w:gridCol w:w="2710"/>
      </w:tblGrid>
      <w:tr w:rsidR="007920C6" w:rsidRPr="00FC090D" w:rsidTr="00534014">
        <w:tc>
          <w:tcPr>
            <w:tcW w:w="2285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>Наименование должностей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920C6" w:rsidRPr="00FC090D" w:rsidRDefault="007920C6" w:rsidP="00FC090D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>Услуги доступа к сети «Интернет»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>Количество каналов передачи данных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>Расходы на услуги доступа к сети «Интернет»</w:t>
            </w:r>
          </w:p>
        </w:tc>
      </w:tr>
      <w:tr w:rsidR="007920C6" w:rsidRPr="00FC090D" w:rsidTr="00534014">
        <w:tc>
          <w:tcPr>
            <w:tcW w:w="2285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>Все должности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090D">
              <w:rPr>
                <w:bCs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t xml:space="preserve">Ежегодные расходы не более </w:t>
            </w:r>
            <w:r w:rsidR="00881E68" w:rsidRPr="00FC090D">
              <w:t>60,0</w:t>
            </w:r>
            <w:r w:rsidRPr="00FC090D">
              <w:t xml:space="preserve"> тыс. </w:t>
            </w:r>
            <w:r w:rsidRPr="00FC090D">
              <w:lastRenderedPageBreak/>
              <w:t>рублей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478F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1.3.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оргтехники.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2"/>
        <w:gridCol w:w="2335"/>
        <w:gridCol w:w="2176"/>
        <w:gridCol w:w="2057"/>
      </w:tblGrid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Срок эксплуатации в годах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Принтер лазерный (черно-белая печать, формат А</w:t>
            </w:r>
            <w:proofErr w:type="gramStart"/>
            <w:r w:rsidRPr="00FC090D">
              <w:t>4</w:t>
            </w:r>
            <w:proofErr w:type="gramEnd"/>
            <w:r w:rsidRPr="00FC090D">
              <w:t>)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</w:tcPr>
          <w:p w:rsidR="00D2052A" w:rsidRPr="00FC090D" w:rsidRDefault="00D2052A" w:rsidP="00FC090D">
            <w:r w:rsidRPr="00FC090D">
              <w:t>МФУ лазерный (черно-белая печать, формат А</w:t>
            </w:r>
            <w:proofErr w:type="gramStart"/>
            <w:r w:rsidRPr="00FC090D">
              <w:t>4</w:t>
            </w:r>
            <w:proofErr w:type="gramEnd"/>
            <w:r w:rsidRPr="00FC090D">
              <w:t>,</w:t>
            </w:r>
            <w:r w:rsidRPr="00FC090D">
              <w:rPr>
                <w:sz w:val="23"/>
                <w:szCs w:val="23"/>
              </w:rPr>
              <w:t xml:space="preserve"> </w:t>
            </w:r>
            <w:r w:rsidRPr="00FC090D">
              <w:t>18стр/мин)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 21,0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Системный</w:t>
            </w:r>
            <w:r w:rsidRPr="00FC090D">
              <w:rPr>
                <w:lang w:val="en-US"/>
              </w:rPr>
              <w:t xml:space="preserve"> </w:t>
            </w:r>
            <w:r w:rsidRPr="00FC090D">
              <w:t>блок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Монитор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Картриджи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3 единиц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Коммутатор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1,0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</w:t>
            </w:r>
          </w:p>
        </w:tc>
      </w:tr>
      <w:tr w:rsidR="00D2052A" w:rsidRPr="00FC090D" w:rsidTr="00D2052A">
        <w:tc>
          <w:tcPr>
            <w:tcW w:w="1689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proofErr w:type="spellStart"/>
            <w:r w:rsidRPr="00FC090D">
              <w:rPr>
                <w:lang w:val="en-US"/>
              </w:rPr>
              <w:t>Фотобарабан</w:t>
            </w:r>
            <w:proofErr w:type="spellEnd"/>
            <w:r w:rsidRPr="00FC090D">
              <w:rPr>
                <w:lang w:val="en-US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9,4 тыс. рублей за 1 единицу</w:t>
            </w:r>
          </w:p>
        </w:tc>
        <w:tc>
          <w:tcPr>
            <w:tcW w:w="1037" w:type="pct"/>
            <w:vAlign w:val="center"/>
          </w:tcPr>
          <w:p w:rsidR="00D2052A" w:rsidRPr="00FC090D" w:rsidRDefault="00D2052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FC090D">
        <w:t>*</w:t>
      </w:r>
      <w:r w:rsidR="00D644EC" w:rsidRPr="00FC090D">
        <w:rPr>
          <w:sz w:val="24"/>
          <w:szCs w:val="24"/>
        </w:rPr>
        <w:t>Нормативные затраты</w:t>
      </w:r>
      <w:r w:rsidRPr="00FC090D">
        <w:rPr>
          <w:sz w:val="24"/>
          <w:szCs w:val="24"/>
        </w:rPr>
        <w:t xml:space="preserve"> разработаны для всех должностей муниципальной службы Администрации Елизаветовского сельского поселения, независимо от категории и должностей, не относящихся к должностям муниципальной службы. Услуги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Елизаветовского сельского поселения.</w:t>
      </w:r>
      <w:r w:rsidRPr="00FC090D">
        <w:t xml:space="preserve"> </w:t>
      </w:r>
    </w:p>
    <w:p w:rsidR="00FF781A" w:rsidRPr="00FC090D" w:rsidRDefault="00FF781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1.4.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заправку картриджей для принтеров, многофункциональных устройств, копировальных аппаратов и иной оргтехники.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2"/>
        <w:gridCol w:w="2921"/>
      </w:tblGrid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center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8245D7" w:rsidRPr="00FC090D" w:rsidRDefault="008245D7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Цена за единицу, руб.</w:t>
            </w:r>
          </w:p>
          <w:p w:rsidR="008245D7" w:rsidRPr="00FC090D" w:rsidRDefault="008245D7" w:rsidP="00FC090D">
            <w:pPr>
              <w:jc w:val="center"/>
              <w:rPr>
                <w:rFonts w:eastAsia="Arial Unicode MS"/>
                <w:lang w:eastAsia="ar-SA"/>
              </w:rPr>
            </w:pPr>
            <w:r w:rsidRPr="00FC090D">
              <w:t>(не более)</w:t>
            </w:r>
          </w:p>
        </w:tc>
      </w:tr>
      <w:tr w:rsidR="008245D7" w:rsidRPr="00FC090D" w:rsidTr="004245C2">
        <w:trPr>
          <w:jc w:val="center"/>
        </w:trPr>
        <w:tc>
          <w:tcPr>
            <w:tcW w:w="9813" w:type="dxa"/>
            <w:gridSpan w:val="2"/>
            <w:vAlign w:val="center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lastRenderedPageBreak/>
              <w:t>Администрация Елизаветовского сельского поселения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val="en-US" w:eastAsia="ar-SA"/>
              </w:rPr>
            </w:pPr>
            <w:r w:rsidRPr="00FC090D">
              <w:rPr>
                <w:rFonts w:eastAsia="Arial Unicode MS"/>
                <w:lang w:eastAsia="ar-SA"/>
              </w:rPr>
              <w:t>Заправка картриджа TL-420X</w:t>
            </w:r>
            <w:r w:rsidRPr="00FC090D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  <w:lang w:val="en-US"/>
              </w:rPr>
            </w:pPr>
            <w:r w:rsidRPr="00FC090D">
              <w:rPr>
                <w:color w:val="000000"/>
              </w:rPr>
              <w:t>2400</w:t>
            </w:r>
            <w:r w:rsidRPr="00FC090D">
              <w:rPr>
                <w:color w:val="000000"/>
                <w:lang w:val="en-US"/>
              </w:rPr>
              <w:t>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FC090D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  <w:lang w:val="en-US"/>
              </w:rPr>
            </w:pPr>
            <w:r w:rsidRPr="00FC090D">
              <w:rPr>
                <w:color w:val="000000"/>
              </w:rPr>
              <w:t>24</w:t>
            </w:r>
            <w:r w:rsidRPr="00FC090D">
              <w:rPr>
                <w:color w:val="000000"/>
                <w:lang w:val="en-US"/>
              </w:rPr>
              <w:t>00,00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FC090D">
              <w:rPr>
                <w:rFonts w:eastAsia="Arial Unicode MS"/>
                <w:lang w:val="en-US" w:eastAsia="ar-SA"/>
              </w:rPr>
              <w:t>Kyocera TK -</w:t>
            </w:r>
            <w:r w:rsidRPr="00FC090D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  <w:lang w:val="en-US"/>
              </w:rPr>
            </w:pPr>
            <w:r w:rsidRPr="00FC090D">
              <w:rPr>
                <w:color w:val="000000"/>
                <w:lang w:val="en-US"/>
              </w:rPr>
              <w:t>2</w:t>
            </w:r>
            <w:r w:rsidRPr="00FC090D">
              <w:rPr>
                <w:color w:val="000000"/>
              </w:rPr>
              <w:t>8</w:t>
            </w:r>
            <w:r w:rsidRPr="00FC090D">
              <w:rPr>
                <w:color w:val="000000"/>
                <w:lang w:val="en-US"/>
              </w:rPr>
              <w:t>00</w:t>
            </w:r>
            <w:r w:rsidRPr="00FC090D">
              <w:rPr>
                <w:color w:val="000000"/>
              </w:rPr>
              <w:t>,</w:t>
            </w:r>
            <w:r w:rsidRPr="00FC090D">
              <w:rPr>
                <w:color w:val="000000"/>
                <w:lang w:val="en-US"/>
              </w:rPr>
              <w:t>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>Заправка картриджа А</w:t>
            </w:r>
            <w:proofErr w:type="gramStart"/>
            <w:r w:rsidRPr="00FC090D">
              <w:rPr>
                <w:rFonts w:eastAsia="Arial Unicode MS"/>
                <w:lang w:eastAsia="ar-SA"/>
              </w:rPr>
              <w:t>N</w:t>
            </w:r>
            <w:proofErr w:type="gramEnd"/>
            <w:r w:rsidRPr="00FC090D">
              <w:rPr>
                <w:rFonts w:eastAsia="Arial Unicode MS"/>
                <w:lang w:eastAsia="ar-SA"/>
              </w:rPr>
              <w:t xml:space="preserve"> </w:t>
            </w:r>
            <w:proofErr w:type="spellStart"/>
            <w:r w:rsidRPr="00FC090D">
              <w:rPr>
                <w:rFonts w:eastAsia="Arial Unicode MS"/>
                <w:lang w:eastAsia="ar-SA"/>
              </w:rPr>
              <w:t>Cartridge</w:t>
            </w:r>
            <w:proofErr w:type="spellEnd"/>
            <w:r w:rsidRPr="00FC090D">
              <w:rPr>
                <w:rFonts w:eastAsia="Arial Unicode MS"/>
                <w:lang w:val="en-US" w:eastAsia="ar-SA"/>
              </w:rPr>
              <w:t xml:space="preserve"> </w:t>
            </w:r>
            <w:r w:rsidRPr="00FC090D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rPr>
                <w:color w:val="000000"/>
              </w:rPr>
              <w:t>600,00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FC090D">
              <w:rPr>
                <w:rFonts w:eastAsia="Arial Unicode MS"/>
                <w:lang w:val="en-US" w:eastAsia="ar-SA"/>
              </w:rPr>
              <w:t>TTCB</w:t>
            </w:r>
            <w:r w:rsidRPr="00FC090D">
              <w:rPr>
                <w:rFonts w:eastAsia="Arial Unicode MS"/>
                <w:lang w:eastAsia="ar-SA"/>
              </w:rPr>
              <w:t>435</w:t>
            </w:r>
            <w:r w:rsidRPr="00FC090D">
              <w:rPr>
                <w:rFonts w:eastAsia="Arial Unicode MS"/>
                <w:lang w:val="en-US" w:eastAsia="ar-SA"/>
              </w:rPr>
              <w:t>A/ TTCB</w:t>
            </w:r>
            <w:r w:rsidRPr="00FC090D">
              <w:rPr>
                <w:rFonts w:eastAsia="Arial Unicode MS"/>
                <w:lang w:eastAsia="ar-SA"/>
              </w:rPr>
              <w:t>43</w:t>
            </w:r>
            <w:r w:rsidRPr="00FC090D">
              <w:rPr>
                <w:rFonts w:eastAsia="Arial Unicode MS"/>
                <w:lang w:val="en-US" w:eastAsia="ar-SA"/>
              </w:rPr>
              <w:t>6A/ TTCB285A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  <w:lang w:val="en-US"/>
              </w:rPr>
            </w:pPr>
            <w:r w:rsidRPr="00FC090D">
              <w:rPr>
                <w:color w:val="000000"/>
              </w:rPr>
              <w:t>600</w:t>
            </w:r>
            <w:r w:rsidRPr="00FC090D">
              <w:rPr>
                <w:color w:val="000000"/>
                <w:lang w:val="en-US"/>
              </w:rPr>
              <w:t>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FC090D">
              <w:rPr>
                <w:rFonts w:eastAsia="Arial Unicode MS"/>
                <w:lang w:val="en-US" w:eastAsia="ar-SA"/>
              </w:rPr>
              <w:t>TT</w:t>
            </w:r>
            <w:r w:rsidRPr="00FC090D">
              <w:rPr>
                <w:rFonts w:eastAsia="Arial Unicode MS"/>
                <w:lang w:eastAsia="ar-SA"/>
              </w:rPr>
              <w:t xml:space="preserve"> </w:t>
            </w:r>
            <w:r w:rsidRPr="00FC090D">
              <w:rPr>
                <w:rFonts w:eastAsia="Arial Unicode MS"/>
                <w:lang w:val="en-US" w:eastAsia="ar-SA"/>
              </w:rPr>
              <w:t>Q</w:t>
            </w:r>
            <w:r w:rsidRPr="00FC090D">
              <w:rPr>
                <w:rFonts w:eastAsia="Arial Unicode MS"/>
                <w:lang w:eastAsia="ar-SA"/>
              </w:rPr>
              <w:t>2612</w:t>
            </w:r>
            <w:r w:rsidRPr="00FC090D">
              <w:rPr>
                <w:rFonts w:eastAsia="Arial Unicode MS"/>
                <w:lang w:val="en-US" w:eastAsia="ar-SA"/>
              </w:rPr>
              <w:t>A</w:t>
            </w:r>
            <w:r w:rsidRPr="00FC090D">
              <w:rPr>
                <w:rFonts w:eastAsia="Arial Unicode MS"/>
                <w:lang w:eastAsia="ar-SA"/>
              </w:rPr>
              <w:t>/</w:t>
            </w:r>
            <w:r w:rsidRPr="00FC090D">
              <w:rPr>
                <w:rFonts w:eastAsia="Arial Unicode MS"/>
                <w:lang w:val="en-US" w:eastAsia="ar-SA"/>
              </w:rPr>
              <w:t>FX</w:t>
            </w:r>
            <w:r w:rsidRPr="00FC090D">
              <w:rPr>
                <w:rFonts w:eastAsia="Arial Unicode MS"/>
                <w:lang w:eastAsia="ar-SA"/>
              </w:rPr>
              <w:t>-10/</w:t>
            </w:r>
            <w:proofErr w:type="spellStart"/>
            <w:r w:rsidRPr="00FC090D">
              <w:rPr>
                <w:rFonts w:eastAsia="Arial Unicode MS"/>
                <w:lang w:eastAsia="ar-SA"/>
              </w:rPr>
              <w:t>Cartridge</w:t>
            </w:r>
            <w:proofErr w:type="spellEnd"/>
            <w:r w:rsidRPr="00FC090D">
              <w:rPr>
                <w:rFonts w:eastAsia="Arial Unicode MS"/>
                <w:lang w:eastAsia="ar-SA"/>
              </w:rPr>
              <w:t xml:space="preserve"> 703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t>690,00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t>Ремонт картриджа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rPr>
                <w:color w:val="000000"/>
              </w:rPr>
              <w:t>2200,00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</w:pPr>
            <w:r w:rsidRPr="00FC090D">
              <w:t>Ремонт МФУ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rPr>
                <w:color w:val="000000"/>
              </w:rPr>
              <w:t>2550,00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rPr>
                <w:color w:val="000000"/>
              </w:rPr>
              <w:t>2500,00</w:t>
            </w:r>
          </w:p>
        </w:tc>
      </w:tr>
      <w:tr w:rsidR="008245D7" w:rsidRPr="00FC090D" w:rsidTr="004245C2">
        <w:trPr>
          <w:jc w:val="center"/>
        </w:trPr>
        <w:tc>
          <w:tcPr>
            <w:tcW w:w="9813" w:type="dxa"/>
            <w:gridSpan w:val="2"/>
            <w:vAlign w:val="center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t xml:space="preserve">МБУК «СДК </w:t>
            </w:r>
            <w:proofErr w:type="spellStart"/>
            <w:r w:rsidRPr="00FC090D">
              <w:t>с</w:t>
            </w:r>
            <w:proofErr w:type="gramStart"/>
            <w:r w:rsidRPr="00FC090D">
              <w:t>.Е</w:t>
            </w:r>
            <w:proofErr w:type="gramEnd"/>
            <w:r w:rsidRPr="00FC090D">
              <w:t>лизаветовка</w:t>
            </w:r>
            <w:proofErr w:type="spellEnd"/>
            <w:r w:rsidRPr="00FC090D">
              <w:t>»</w:t>
            </w:r>
          </w:p>
        </w:tc>
      </w:tr>
      <w:tr w:rsidR="008245D7" w:rsidRPr="00FC090D" w:rsidTr="004245C2">
        <w:trPr>
          <w:jc w:val="center"/>
        </w:trPr>
        <w:tc>
          <w:tcPr>
            <w:tcW w:w="6892" w:type="dxa"/>
            <w:vAlign w:val="center"/>
          </w:tcPr>
          <w:p w:rsidR="008245D7" w:rsidRPr="00FC090D" w:rsidRDefault="008245D7" w:rsidP="00FC090D">
            <w:pPr>
              <w:jc w:val="both"/>
              <w:rPr>
                <w:rFonts w:eastAsia="Arial Unicode MS"/>
                <w:lang w:val="en-US" w:eastAsia="ar-SA"/>
              </w:rPr>
            </w:pPr>
            <w:r w:rsidRPr="00FC090D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FC090D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8245D7" w:rsidRPr="00FC090D" w:rsidRDefault="008245D7" w:rsidP="00FC090D">
            <w:pPr>
              <w:jc w:val="center"/>
              <w:rPr>
                <w:color w:val="000000"/>
              </w:rPr>
            </w:pPr>
            <w:r w:rsidRPr="00FC090D">
              <w:rPr>
                <w:color w:val="000000"/>
              </w:rPr>
              <w:t>8</w:t>
            </w:r>
            <w:r w:rsidRPr="00FC090D">
              <w:rPr>
                <w:color w:val="000000"/>
                <w:lang w:val="en-US"/>
              </w:rPr>
              <w:t>00,00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sz w:val="27"/>
          <w:szCs w:val="27"/>
        </w:rPr>
        <w:tab/>
      </w:r>
      <w:r w:rsidRPr="00FC090D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1C432F" w:rsidRPr="00FC090D" w:rsidRDefault="001C432F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6B0" w:rsidRPr="00FC090D" w:rsidRDefault="009166B0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1.5.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приобретение </w:t>
      </w:r>
      <w:r w:rsidR="002012D5" w:rsidRPr="00FC090D">
        <w:rPr>
          <w:b/>
        </w:rPr>
        <w:t>демонстрационного оборудования</w:t>
      </w:r>
      <w:r w:rsidR="00A35B13" w:rsidRPr="00FC090D">
        <w:rPr>
          <w:b/>
        </w:rPr>
        <w:t xml:space="preserve"> и</w:t>
      </w:r>
      <w:r w:rsidR="00054A65" w:rsidRPr="00FC090D">
        <w:rPr>
          <w:b/>
        </w:rPr>
        <w:t xml:space="preserve"> услуги изготовления</w:t>
      </w:r>
      <w:r w:rsidR="00A35B13" w:rsidRPr="00FC090D">
        <w:rPr>
          <w:b/>
        </w:rPr>
        <w:t xml:space="preserve"> информационного оборудования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9"/>
        <w:gridCol w:w="3380"/>
        <w:gridCol w:w="3380"/>
      </w:tblGrid>
      <w:tr w:rsidR="009166B0" w:rsidRPr="00FC090D" w:rsidTr="00FF698C">
        <w:tc>
          <w:tcPr>
            <w:tcW w:w="1630" w:type="pct"/>
            <w:vAlign w:val="center"/>
          </w:tcPr>
          <w:p w:rsidR="009166B0" w:rsidRPr="00FC090D" w:rsidRDefault="002012D5" w:rsidP="00FC090D">
            <w:pPr>
              <w:jc w:val="center"/>
            </w:pPr>
            <w:r w:rsidRPr="00FC090D">
              <w:t>Наименование</w:t>
            </w:r>
          </w:p>
        </w:tc>
        <w:tc>
          <w:tcPr>
            <w:tcW w:w="1685" w:type="pct"/>
            <w:vAlign w:val="center"/>
          </w:tcPr>
          <w:p w:rsidR="009166B0" w:rsidRPr="00FC090D" w:rsidRDefault="009166B0" w:rsidP="00FC090D">
            <w:pPr>
              <w:jc w:val="center"/>
            </w:pPr>
            <w:r w:rsidRPr="00FC090D">
              <w:t xml:space="preserve">Количество </w:t>
            </w:r>
          </w:p>
        </w:tc>
        <w:tc>
          <w:tcPr>
            <w:tcW w:w="1685" w:type="pct"/>
            <w:vAlign w:val="center"/>
          </w:tcPr>
          <w:p w:rsidR="009166B0" w:rsidRPr="00FC090D" w:rsidRDefault="009166B0" w:rsidP="00FC090D">
            <w:pPr>
              <w:jc w:val="center"/>
            </w:pPr>
            <w:r w:rsidRPr="00FC090D">
              <w:t>Цена 1 (единицы), руб.</w:t>
            </w:r>
          </w:p>
        </w:tc>
      </w:tr>
      <w:tr w:rsidR="00A35B13" w:rsidRPr="00FC090D" w:rsidTr="00FF698C">
        <w:tc>
          <w:tcPr>
            <w:tcW w:w="1630" w:type="pct"/>
          </w:tcPr>
          <w:p w:rsidR="00A35B13" w:rsidRPr="00FC090D" w:rsidRDefault="00A35B13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Таблички</w:t>
            </w:r>
          </w:p>
        </w:tc>
        <w:tc>
          <w:tcPr>
            <w:tcW w:w="1685" w:type="pct"/>
          </w:tcPr>
          <w:p w:rsidR="00A35B13" w:rsidRPr="00FC090D" w:rsidRDefault="00054A65" w:rsidP="00FC090D">
            <w:pPr>
              <w:jc w:val="center"/>
            </w:pPr>
            <w:r w:rsidRPr="00FC090D">
              <w:t>13</w:t>
            </w:r>
          </w:p>
        </w:tc>
        <w:tc>
          <w:tcPr>
            <w:tcW w:w="1685" w:type="pct"/>
          </w:tcPr>
          <w:p w:rsidR="00A35B13" w:rsidRPr="00FC090D" w:rsidRDefault="00054A65" w:rsidP="00FC090D">
            <w:pPr>
              <w:jc w:val="center"/>
            </w:pPr>
            <w:r w:rsidRPr="00FC090D">
              <w:t>Не более 230,00 руб. за 1 единицу</w:t>
            </w:r>
          </w:p>
        </w:tc>
      </w:tr>
    </w:tbl>
    <w:p w:rsidR="009161D8" w:rsidRPr="00FC090D" w:rsidRDefault="009161D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</w:t>
      </w:r>
      <w:r w:rsidR="005866F9" w:rsidRPr="00FC090D">
        <w:rPr>
          <w:b/>
        </w:rPr>
        <w:t>6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приобретение расходных материалов для различных типов принтеров, многофункциональных устройств и копировальных аппаратов*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68"/>
        <w:gridCol w:w="1570"/>
        <w:gridCol w:w="1134"/>
        <w:gridCol w:w="18"/>
        <w:gridCol w:w="1399"/>
        <w:gridCol w:w="30"/>
        <w:gridCol w:w="1388"/>
        <w:gridCol w:w="1417"/>
      </w:tblGrid>
      <w:tr w:rsidR="007920C6" w:rsidRPr="00FC090D" w:rsidTr="00FC090D">
        <w:tc>
          <w:tcPr>
            <w:tcW w:w="582" w:type="dxa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№</w:t>
            </w:r>
          </w:p>
          <w:p w:rsidR="007920C6" w:rsidRPr="00FC090D" w:rsidRDefault="007920C6" w:rsidP="00FC090D">
            <w:pPr>
              <w:jc w:val="center"/>
            </w:pP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Вид (тип) расходного материала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Ед. измерения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Предельное количество на 1 печатное устройство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Предельная цена за 1 единицу в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Норма расхода</w:t>
            </w:r>
          </w:p>
        </w:tc>
      </w:tr>
      <w:tr w:rsidR="007920C6" w:rsidRPr="00FC090D" w:rsidTr="00FC090D">
        <w:tc>
          <w:tcPr>
            <w:tcW w:w="10206" w:type="dxa"/>
            <w:gridSpan w:val="9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FC090D" w:rsidTr="00FC090D">
        <w:tc>
          <w:tcPr>
            <w:tcW w:w="582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668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МФУ  </w:t>
            </w:r>
            <w:r w:rsidR="000431DB" w:rsidRPr="00FC090D">
              <w:t>MFC-L2700DNR</w:t>
            </w:r>
            <w:r w:rsidRPr="00FC090D">
              <w:t>,формат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FC090D" w:rsidRDefault="000431DB" w:rsidP="00FC090D">
            <w:pPr>
              <w:jc w:val="center"/>
            </w:pPr>
            <w:r w:rsidRPr="00FC090D">
              <w:rPr>
                <w:lang w:val="en-US"/>
              </w:rPr>
              <w:t>3</w:t>
            </w:r>
            <w:r w:rsidR="0010512C" w:rsidRPr="00FC090D">
              <w:rPr>
                <w:lang w:val="en-US"/>
              </w:rPr>
              <w:t>8</w:t>
            </w:r>
            <w:r w:rsidRPr="00FC090D">
              <w:rPr>
                <w:lang w:val="en-US"/>
              </w:rPr>
              <w:t>00</w:t>
            </w:r>
            <w:r w:rsidR="007920C6" w:rsidRPr="00FC090D">
              <w:t>,00</w:t>
            </w:r>
          </w:p>
        </w:tc>
        <w:tc>
          <w:tcPr>
            <w:tcW w:w="1417" w:type="dxa"/>
            <w:shd w:val="clear" w:color="auto" w:fill="auto"/>
          </w:tcPr>
          <w:p w:rsidR="007920C6" w:rsidRPr="00FC090D" w:rsidRDefault="007920C6" w:rsidP="00FC090D">
            <w:r w:rsidRPr="00FC090D">
              <w:t>На 1  год</w:t>
            </w:r>
          </w:p>
        </w:tc>
      </w:tr>
      <w:tr w:rsidR="000431DB" w:rsidRPr="00FC090D" w:rsidTr="00FC090D">
        <w:tc>
          <w:tcPr>
            <w:tcW w:w="582" w:type="dxa"/>
            <w:shd w:val="clear" w:color="auto" w:fill="auto"/>
          </w:tcPr>
          <w:p w:rsidR="000431DB" w:rsidRPr="00FC090D" w:rsidRDefault="000431DB" w:rsidP="00FC090D">
            <w:pPr>
              <w:jc w:val="center"/>
            </w:pPr>
            <w:r w:rsidRPr="00FC090D">
              <w:t>2</w:t>
            </w:r>
          </w:p>
        </w:tc>
        <w:tc>
          <w:tcPr>
            <w:tcW w:w="2668" w:type="dxa"/>
            <w:shd w:val="clear" w:color="auto" w:fill="auto"/>
          </w:tcPr>
          <w:p w:rsidR="000431DB" w:rsidRPr="00FC090D" w:rsidRDefault="000431DB" w:rsidP="00FC090D">
            <w:pPr>
              <w:jc w:val="center"/>
            </w:pPr>
            <w:r w:rsidRPr="00FC090D">
              <w:t xml:space="preserve">МФУ  </w:t>
            </w:r>
            <w:r w:rsidRPr="00FC090D">
              <w:rPr>
                <w:lang w:val="en-US"/>
              </w:rPr>
              <w:t>PANTUM</w:t>
            </w:r>
            <w:r w:rsidRPr="00FC090D">
              <w:t xml:space="preserve"> </w:t>
            </w:r>
            <w:r w:rsidRPr="00FC090D">
              <w:rPr>
                <w:lang w:val="en-US"/>
              </w:rPr>
              <w:t>MF</w:t>
            </w:r>
            <w:r w:rsidRPr="00FC090D">
              <w:t>200</w:t>
            </w:r>
            <w:r w:rsidRPr="00FC090D">
              <w:rPr>
                <w:lang w:val="en-US"/>
              </w:rPr>
              <w:t>FDN</w:t>
            </w:r>
            <w:r w:rsidRPr="00FC090D">
              <w:t>,формат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0431DB" w:rsidRPr="00FC090D" w:rsidRDefault="000431DB" w:rsidP="00FC090D">
            <w:pPr>
              <w:jc w:val="center"/>
            </w:pPr>
            <w:r w:rsidRPr="00FC090D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0431DB" w:rsidRPr="00FC090D" w:rsidRDefault="000431DB" w:rsidP="00FC090D">
            <w:pPr>
              <w:jc w:val="center"/>
              <w:rPr>
                <w:rFonts w:ascii="Calibri" w:hAnsi="Calibri"/>
              </w:rPr>
            </w:pPr>
            <w:r w:rsidRPr="00FC090D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0431DB" w:rsidRPr="00FC090D" w:rsidRDefault="000431DB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0431DB" w:rsidRPr="00FC090D" w:rsidRDefault="000431DB" w:rsidP="00FC090D">
            <w:pPr>
              <w:jc w:val="center"/>
            </w:pPr>
            <w:r w:rsidRPr="00FC090D">
              <w:rPr>
                <w:lang w:val="en-US"/>
              </w:rPr>
              <w:t>3</w:t>
            </w:r>
            <w:r w:rsidRPr="00FC090D">
              <w:t>500,00</w:t>
            </w:r>
          </w:p>
        </w:tc>
        <w:tc>
          <w:tcPr>
            <w:tcW w:w="1417" w:type="dxa"/>
            <w:shd w:val="clear" w:color="auto" w:fill="auto"/>
          </w:tcPr>
          <w:p w:rsidR="000431DB" w:rsidRPr="00FC090D" w:rsidRDefault="000431DB" w:rsidP="00FC090D">
            <w:pPr>
              <w:jc w:val="center"/>
            </w:pPr>
            <w:r w:rsidRPr="00FC090D">
              <w:t>На 1  год</w:t>
            </w:r>
          </w:p>
        </w:tc>
      </w:tr>
      <w:tr w:rsidR="007920C6" w:rsidRPr="00FC090D" w:rsidTr="00FC090D">
        <w:tc>
          <w:tcPr>
            <w:tcW w:w="582" w:type="dxa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7920C6" w:rsidRPr="00FC090D" w:rsidRDefault="000431DB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МФУ</w:t>
            </w:r>
            <w:r w:rsidR="007920C6" w:rsidRPr="00FC090D">
              <w:rPr>
                <w:lang w:val="en-US"/>
              </w:rPr>
              <w:t xml:space="preserve"> KYOCERA, </w:t>
            </w:r>
            <w:proofErr w:type="spellStart"/>
            <w:r w:rsidR="00B93C1B" w:rsidRPr="00FC090D">
              <w:rPr>
                <w:lang w:val="en-US"/>
              </w:rPr>
              <w:lastRenderedPageBreak/>
              <w:t>TASkalfa</w:t>
            </w:r>
            <w:proofErr w:type="spellEnd"/>
            <w:r w:rsidR="00B93C1B" w:rsidRPr="00FC090D">
              <w:rPr>
                <w:lang w:val="en-US"/>
              </w:rPr>
              <w:t xml:space="preserve"> 1801 GX</w:t>
            </w:r>
            <w:r w:rsidR="007920C6" w:rsidRPr="00FC090D">
              <w:rPr>
                <w:lang w:val="en-US"/>
              </w:rPr>
              <w:t>,</w:t>
            </w:r>
            <w:r w:rsidR="007920C6" w:rsidRPr="00FC090D">
              <w:t>формат</w:t>
            </w:r>
            <w:r w:rsidR="007920C6" w:rsidRPr="00FC090D">
              <w:rPr>
                <w:lang w:val="en-US"/>
              </w:rPr>
              <w:t xml:space="preserve"> </w:t>
            </w:r>
            <w:r w:rsidR="007920C6" w:rsidRPr="00FC090D">
              <w:t>А</w:t>
            </w:r>
            <w:r w:rsidR="007920C6" w:rsidRPr="00FC090D">
              <w:rPr>
                <w:lang w:val="en-US"/>
              </w:rPr>
              <w:t xml:space="preserve">4     </w:t>
            </w:r>
          </w:p>
        </w:tc>
        <w:tc>
          <w:tcPr>
            <w:tcW w:w="1570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lastRenderedPageBreak/>
              <w:t xml:space="preserve">картридж </w:t>
            </w:r>
            <w:r w:rsidRPr="00FC090D">
              <w:lastRenderedPageBreak/>
              <w:t xml:space="preserve">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rFonts w:ascii="Calibri" w:hAnsi="Calibri"/>
              </w:rPr>
            </w:pPr>
            <w:r w:rsidRPr="00FC090D">
              <w:lastRenderedPageBreak/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FC090D" w:rsidRDefault="00B93C1B" w:rsidP="00FC090D">
            <w:pPr>
              <w:jc w:val="center"/>
            </w:pPr>
            <w:r w:rsidRPr="00FC090D">
              <w:rPr>
                <w:lang w:val="en-US"/>
              </w:rPr>
              <w:t>20</w:t>
            </w:r>
            <w:r w:rsidR="007920C6" w:rsidRPr="00FC090D">
              <w:t>00,00</w:t>
            </w:r>
          </w:p>
        </w:tc>
        <w:tc>
          <w:tcPr>
            <w:tcW w:w="1417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На 1  год</w:t>
            </w:r>
          </w:p>
        </w:tc>
      </w:tr>
      <w:tr w:rsidR="00CE22E3" w:rsidRPr="00FC090D" w:rsidTr="00FC090D">
        <w:tc>
          <w:tcPr>
            <w:tcW w:w="582" w:type="dxa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lastRenderedPageBreak/>
              <w:t>4</w:t>
            </w:r>
          </w:p>
        </w:tc>
        <w:tc>
          <w:tcPr>
            <w:tcW w:w="266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 xml:space="preserve">МФУ </w:t>
            </w:r>
            <w:proofErr w:type="spellStart"/>
            <w:r w:rsidRPr="00FC090D">
              <w:rPr>
                <w:lang w:val="en-US"/>
              </w:rPr>
              <w:t>i</w:t>
            </w:r>
            <w:proofErr w:type="spellEnd"/>
            <w:r w:rsidRPr="00FC090D">
              <w:t>-</w:t>
            </w:r>
            <w:proofErr w:type="spellStart"/>
            <w:r w:rsidRPr="00FC090D">
              <w:rPr>
                <w:lang w:val="en-US"/>
              </w:rPr>
              <w:t>sensys</w:t>
            </w:r>
            <w:proofErr w:type="spellEnd"/>
            <w:r w:rsidRPr="00FC090D">
              <w:t xml:space="preserve"> М</w:t>
            </w:r>
            <w:r w:rsidRPr="00FC090D">
              <w:rPr>
                <w:lang w:val="en-US"/>
              </w:rPr>
              <w:t>F</w:t>
            </w:r>
            <w:r w:rsidRPr="00FC090D">
              <w:t>4730,      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19205B" w:rsidRPr="00FC090D" w:rsidRDefault="00CE22E3" w:rsidP="00FC090D">
            <w:pPr>
              <w:jc w:val="center"/>
            </w:pPr>
            <w:r w:rsidRPr="00FC090D">
              <w:t>картридж (черно-белая печать)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rFonts w:ascii="Calibri" w:hAnsi="Calibri"/>
              </w:rPr>
            </w:pPr>
            <w:r w:rsidRPr="00FC090D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rPr>
                <w:lang w:val="en-US"/>
              </w:rPr>
              <w:t>20</w:t>
            </w:r>
            <w:r w:rsidRPr="00FC090D">
              <w:t>00,00</w:t>
            </w:r>
          </w:p>
        </w:tc>
        <w:tc>
          <w:tcPr>
            <w:tcW w:w="1417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>На 1  год</w:t>
            </w:r>
          </w:p>
        </w:tc>
      </w:tr>
      <w:tr w:rsidR="007920C6" w:rsidRPr="00FC090D" w:rsidTr="00FC090D">
        <w:tc>
          <w:tcPr>
            <w:tcW w:w="582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5</w:t>
            </w:r>
          </w:p>
        </w:tc>
        <w:tc>
          <w:tcPr>
            <w:tcW w:w="2668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Принтер </w:t>
            </w:r>
            <w:r w:rsidRPr="00FC090D">
              <w:rPr>
                <w:lang w:val="en-US"/>
              </w:rPr>
              <w:t>Canon</w:t>
            </w:r>
            <w:r w:rsidRPr="00FC090D">
              <w:t xml:space="preserve"> </w:t>
            </w:r>
            <w:r w:rsidR="00CE22E3" w:rsidRPr="00FC090D">
              <w:rPr>
                <w:lang w:val="en-US"/>
              </w:rPr>
              <w:t>F</w:t>
            </w:r>
            <w:r w:rsidR="00CE22E3" w:rsidRPr="00FC090D">
              <w:t>166400</w:t>
            </w:r>
            <w:r w:rsidRPr="00FC090D">
              <w:t>,      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rFonts w:ascii="Calibri" w:hAnsi="Calibri"/>
              </w:rPr>
            </w:pPr>
            <w:r w:rsidRPr="00FC090D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1500,00</w:t>
            </w:r>
          </w:p>
        </w:tc>
        <w:tc>
          <w:tcPr>
            <w:tcW w:w="1417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На 1  год</w:t>
            </w:r>
          </w:p>
        </w:tc>
      </w:tr>
      <w:tr w:rsidR="00CE22E3" w:rsidRPr="00FC090D" w:rsidTr="00FC090D">
        <w:tc>
          <w:tcPr>
            <w:tcW w:w="582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>6</w:t>
            </w:r>
          </w:p>
        </w:tc>
        <w:tc>
          <w:tcPr>
            <w:tcW w:w="266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 xml:space="preserve">МФУ </w:t>
            </w:r>
            <w:proofErr w:type="spellStart"/>
            <w:r w:rsidRPr="00FC090D">
              <w:rPr>
                <w:lang w:val="en-US"/>
              </w:rPr>
              <w:t>i</w:t>
            </w:r>
            <w:proofErr w:type="spellEnd"/>
            <w:r w:rsidRPr="00FC090D">
              <w:t>-</w:t>
            </w:r>
            <w:proofErr w:type="spellStart"/>
            <w:r w:rsidRPr="00FC090D">
              <w:rPr>
                <w:lang w:val="en-US"/>
              </w:rPr>
              <w:t>sensys</w:t>
            </w:r>
            <w:proofErr w:type="spellEnd"/>
            <w:r w:rsidRPr="00FC090D">
              <w:t xml:space="preserve"> М</w:t>
            </w:r>
            <w:r w:rsidRPr="00FC090D">
              <w:rPr>
                <w:lang w:val="en-US"/>
              </w:rPr>
              <w:t>F</w:t>
            </w:r>
            <w:r w:rsidRPr="00FC090D">
              <w:t>4018,      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rFonts w:ascii="Calibri" w:hAnsi="Calibri"/>
              </w:rPr>
            </w:pPr>
            <w:r w:rsidRPr="00FC090D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rPr>
                <w:lang w:val="en-US"/>
              </w:rPr>
              <w:t>20</w:t>
            </w:r>
            <w:r w:rsidRPr="00FC090D">
              <w:t>00,00</w:t>
            </w:r>
          </w:p>
        </w:tc>
        <w:tc>
          <w:tcPr>
            <w:tcW w:w="1417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>На 1  год</w:t>
            </w:r>
          </w:p>
        </w:tc>
      </w:tr>
      <w:tr w:rsidR="00CE22E3" w:rsidRPr="00FC090D" w:rsidTr="00FC090D">
        <w:tc>
          <w:tcPr>
            <w:tcW w:w="582" w:type="dxa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7</w:t>
            </w:r>
          </w:p>
        </w:tc>
        <w:tc>
          <w:tcPr>
            <w:tcW w:w="266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 xml:space="preserve">МФУ </w:t>
            </w:r>
            <w:proofErr w:type="spellStart"/>
            <w:r w:rsidRPr="00FC090D">
              <w:rPr>
                <w:lang w:val="en-US"/>
              </w:rPr>
              <w:t>i</w:t>
            </w:r>
            <w:proofErr w:type="spellEnd"/>
            <w:r w:rsidRPr="00FC090D">
              <w:t>-</w:t>
            </w:r>
            <w:proofErr w:type="spellStart"/>
            <w:r w:rsidRPr="00FC090D">
              <w:rPr>
                <w:lang w:val="en-US"/>
              </w:rPr>
              <w:t>sensys</w:t>
            </w:r>
            <w:proofErr w:type="spellEnd"/>
            <w:r w:rsidRPr="00FC090D">
              <w:t xml:space="preserve"> М</w:t>
            </w:r>
            <w:r w:rsidRPr="00FC090D">
              <w:rPr>
                <w:lang w:val="en-US"/>
              </w:rPr>
              <w:t>F</w:t>
            </w:r>
            <w:r w:rsidRPr="00FC090D">
              <w:t>4410,      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>картридж (черно-белая печать)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proofErr w:type="spellStart"/>
            <w:proofErr w:type="gramStart"/>
            <w:r w:rsidRPr="00FC090D">
              <w:t>шт</w:t>
            </w:r>
            <w:proofErr w:type="spellEnd"/>
            <w:proofErr w:type="gramEnd"/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FC090D" w:rsidRDefault="00CE22E3" w:rsidP="00FC090D">
            <w:pPr>
              <w:jc w:val="center"/>
              <w:rPr>
                <w:lang w:val="en-US"/>
              </w:rPr>
            </w:pPr>
            <w:r w:rsidRPr="00FC090D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rPr>
                <w:lang w:val="en-US"/>
              </w:rPr>
              <w:t>20</w:t>
            </w:r>
            <w:r w:rsidRPr="00FC090D">
              <w:t>00,00</w:t>
            </w:r>
          </w:p>
        </w:tc>
        <w:tc>
          <w:tcPr>
            <w:tcW w:w="1417" w:type="dxa"/>
            <w:shd w:val="clear" w:color="auto" w:fill="auto"/>
          </w:tcPr>
          <w:p w:rsidR="00CE22E3" w:rsidRPr="00FC090D" w:rsidRDefault="00CE22E3" w:rsidP="00FC090D">
            <w:pPr>
              <w:jc w:val="center"/>
            </w:pPr>
            <w:r w:rsidRPr="00FC090D">
              <w:t>На 1  год</w:t>
            </w:r>
          </w:p>
        </w:tc>
      </w:tr>
      <w:tr w:rsidR="007920C6" w:rsidRPr="00FC090D" w:rsidTr="00FC090D">
        <w:tc>
          <w:tcPr>
            <w:tcW w:w="10206" w:type="dxa"/>
            <w:gridSpan w:val="9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7920C6" w:rsidRPr="00FC090D" w:rsidTr="00FC090D">
        <w:tc>
          <w:tcPr>
            <w:tcW w:w="582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668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МФУ  </w:t>
            </w:r>
            <w:r w:rsidR="00C92D4C" w:rsidRPr="00FC090D">
              <w:rPr>
                <w:rFonts w:eastAsia="Arial Unicode MS"/>
                <w:lang w:val="en-US" w:eastAsia="ar-SA"/>
              </w:rPr>
              <w:t>Brother DCP-L2500</w:t>
            </w:r>
            <w:r w:rsidR="000E5A2C" w:rsidRPr="00FC090D">
              <w:rPr>
                <w:rFonts w:eastAsia="Arial Unicode MS"/>
                <w:lang w:val="en-US" w:eastAsia="ar-SA"/>
              </w:rPr>
              <w:t>DR</w:t>
            </w:r>
            <w:r w:rsidRPr="00FC090D">
              <w:t xml:space="preserve"> формат А</w:t>
            </w:r>
            <w:proofErr w:type="gramStart"/>
            <w:r w:rsidRPr="00FC090D">
              <w:t>4</w:t>
            </w:r>
            <w:proofErr w:type="gramEnd"/>
            <w:r w:rsidRPr="00FC090D">
              <w:t xml:space="preserve">     </w:t>
            </w:r>
          </w:p>
        </w:tc>
        <w:tc>
          <w:tcPr>
            <w:tcW w:w="1570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картридж (черно-белая печать) </w:t>
            </w:r>
          </w:p>
        </w:tc>
        <w:tc>
          <w:tcPr>
            <w:tcW w:w="1134" w:type="dxa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20C6" w:rsidRPr="00FC090D" w:rsidRDefault="007920C6" w:rsidP="00FC090D">
            <w:pPr>
              <w:jc w:val="center"/>
            </w:pPr>
            <w:r w:rsidRPr="00FC090D"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20C6" w:rsidRPr="00FC090D" w:rsidRDefault="000E5A2C" w:rsidP="00FC090D">
            <w:pPr>
              <w:jc w:val="center"/>
            </w:pPr>
            <w:r w:rsidRPr="00FC090D">
              <w:rPr>
                <w:lang w:val="en-US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7920C6" w:rsidRPr="00FC090D" w:rsidRDefault="007920C6" w:rsidP="00FC090D">
            <w:r w:rsidRPr="00FC090D">
              <w:t>На 1  год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>*</w:t>
      </w:r>
      <w:r w:rsidR="00D644EC" w:rsidRPr="00FC090D">
        <w:rPr>
          <w:sz w:val="24"/>
          <w:szCs w:val="24"/>
        </w:rPr>
        <w:t>Нормативные затраты</w:t>
      </w:r>
      <w:r w:rsidRPr="00FC090D">
        <w:rPr>
          <w:sz w:val="24"/>
          <w:szCs w:val="24"/>
        </w:rPr>
        <w:t xml:space="preserve"> разработаны для всех должностей муниципальной службы Администрации Елизаветовского сельского поселения 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 xml:space="preserve">  независимо от категории и должностей, не относящихся к должностям муниципальной службы. Закупка расходных материалов, не вошедших в данный список, производится по отдельным заявкам в пределах выделенных лимитов бюджетных обязательств на обеспечение деятельности Администрации поселения.</w:t>
      </w:r>
    </w:p>
    <w:p w:rsidR="002012D5" w:rsidRPr="00FC090D" w:rsidRDefault="002012D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9902B4" w:rsidRPr="00FC090D" w:rsidRDefault="007920C6" w:rsidP="00FC090D">
      <w:pPr>
        <w:pStyle w:val="ac"/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 w:rsidRPr="00FC090D">
        <w:rPr>
          <w:b/>
        </w:rPr>
        <w:t>1.</w:t>
      </w:r>
      <w:r w:rsidR="005866F9" w:rsidRPr="00FC090D">
        <w:rPr>
          <w:b/>
        </w:rPr>
        <w:t>7</w:t>
      </w:r>
      <w:r w:rsidRPr="00FC090D">
        <w:rPr>
          <w:b/>
        </w:rPr>
        <w:t xml:space="preserve">. </w:t>
      </w:r>
      <w:r w:rsidR="009902B4" w:rsidRPr="00FC090D">
        <w:t>Нормативные затраты обеспечения функций Администрации Елизаветовского сельского поселения на работы, услуги по содержанию имущества в рамках муниципальной программы «Обеспечение общественного порядка и противодействию преступности  в Елизаветовском сельском поселении»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745"/>
        <w:gridCol w:w="3717"/>
      </w:tblGrid>
      <w:tr w:rsidR="009902B4" w:rsidRPr="00FC090D" w:rsidTr="00F279A5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Наименование затрат, по мере </w:t>
            </w:r>
            <w:proofErr w:type="spellStart"/>
            <w:r w:rsidRPr="00FC090D">
              <w:t>небходимости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9902B4" w:rsidRPr="00FC090D" w:rsidTr="00F279A5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0"/>
              </w:tabs>
              <w:ind w:left="60" w:hanging="60"/>
              <w:jc w:val="both"/>
              <w:rPr>
                <w:bCs/>
              </w:rPr>
            </w:pPr>
            <w:r w:rsidRPr="00FC090D">
              <w:rPr>
                <w:bCs/>
              </w:rPr>
              <w:t>Трудоустройство несовершеннолетних граждан в свободное от учебы время, в рамках подпрограммы 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28100,00</w:t>
            </w:r>
          </w:p>
        </w:tc>
      </w:tr>
    </w:tbl>
    <w:p w:rsidR="002012D5" w:rsidRPr="00FC090D" w:rsidRDefault="002012D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lastRenderedPageBreak/>
        <w:t xml:space="preserve">1.8.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приобретение мебели*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5"/>
        <w:gridCol w:w="2700"/>
        <w:gridCol w:w="1471"/>
        <w:gridCol w:w="1753"/>
        <w:gridCol w:w="2057"/>
        <w:gridCol w:w="1443"/>
      </w:tblGrid>
      <w:tr w:rsidR="007920C6" w:rsidRPr="00FC090D" w:rsidTr="001C432F">
        <w:tc>
          <w:tcPr>
            <w:tcW w:w="354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1333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Наименование</w:t>
            </w:r>
          </w:p>
        </w:tc>
        <w:tc>
          <w:tcPr>
            <w:tcW w:w="718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Единица измерения</w:t>
            </w:r>
          </w:p>
        </w:tc>
        <w:tc>
          <w:tcPr>
            <w:tcW w:w="866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Количество</w:t>
            </w:r>
          </w:p>
        </w:tc>
        <w:tc>
          <w:tcPr>
            <w:tcW w:w="1016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Срок эксплуатации в годах</w:t>
            </w:r>
          </w:p>
        </w:tc>
        <w:tc>
          <w:tcPr>
            <w:tcW w:w="713" w:type="pct"/>
            <w:vAlign w:val="center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Цена, руб. за единицу</w:t>
            </w:r>
          </w:p>
        </w:tc>
      </w:tr>
      <w:tr w:rsidR="007920C6" w:rsidRPr="00FC090D" w:rsidTr="00534014">
        <w:tc>
          <w:tcPr>
            <w:tcW w:w="5000" w:type="pct"/>
            <w:gridSpan w:val="6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90D">
              <w:rPr>
                <w:b/>
                <w:bCs/>
              </w:rPr>
              <w:t>«Высшие» должности муниципальной службы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Стол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20000,00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rPr>
                <w:lang w:val="en-US"/>
              </w:rPr>
              <w:t>2</w:t>
            </w:r>
            <w:r w:rsidRPr="00FC090D">
              <w:t>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Шкаф для документов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25000,00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4.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Шкаф платяной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20000,00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Кресло руководителя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  <w:p w:rsidR="00C24E0A" w:rsidRPr="00FC090D" w:rsidRDefault="00C24E0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  <w:p w:rsidR="00C24E0A" w:rsidRPr="00FC090D" w:rsidRDefault="00C24E0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35000,00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6.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Стулья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3000,00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Шкаф металлический (сейф)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25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10000,00</w:t>
            </w:r>
          </w:p>
        </w:tc>
      </w:tr>
      <w:tr w:rsidR="007920C6" w:rsidRPr="00FC090D" w:rsidTr="00534014">
        <w:tc>
          <w:tcPr>
            <w:tcW w:w="5000" w:type="pct"/>
            <w:gridSpan w:val="6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090D">
              <w:rPr>
                <w:b/>
                <w:bCs/>
              </w:rPr>
              <w:t xml:space="preserve">«Ведущие», «старшие», «младшие» должности муниципальной </w:t>
            </w:r>
            <w:r w:rsidRPr="00FC090D">
              <w:rPr>
                <w:b/>
              </w:rPr>
              <w:t>службы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Стол для компьютера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Не более </w:t>
            </w:r>
            <w:r w:rsidRPr="00FC090D">
              <w:rPr>
                <w:lang w:val="en-US"/>
              </w:rPr>
              <w:t>10</w:t>
            </w:r>
            <w:r w:rsidRPr="00FC090D">
              <w:t>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2.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Шкаф книжный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Не более </w:t>
            </w:r>
            <w:r w:rsidRPr="00FC090D">
              <w:rPr>
                <w:lang w:val="en-US"/>
              </w:rPr>
              <w:t>15</w:t>
            </w:r>
            <w:r w:rsidRPr="00FC090D">
              <w:t>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3.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Кресло рабочее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Не более </w:t>
            </w:r>
            <w:r w:rsidR="0045373A" w:rsidRPr="00FC090D">
              <w:t>15</w:t>
            </w:r>
            <w:r w:rsidRPr="00FC090D">
              <w:t>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4.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Стулья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Не более </w:t>
            </w:r>
            <w:r w:rsidR="009729E8" w:rsidRPr="00FC090D">
              <w:rPr>
                <w:lang w:val="en-US"/>
              </w:rPr>
              <w:t>3</w:t>
            </w:r>
            <w:r w:rsidRPr="00FC090D">
              <w:t>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5.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Шкаф металлический несгораемый (сейф)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25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Не более 9000,00</w:t>
            </w:r>
          </w:p>
        </w:tc>
      </w:tr>
      <w:tr w:rsidR="007920C6" w:rsidRPr="00FC090D" w:rsidTr="001C432F">
        <w:tc>
          <w:tcPr>
            <w:tcW w:w="354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6.</w:t>
            </w:r>
          </w:p>
        </w:tc>
        <w:tc>
          <w:tcPr>
            <w:tcW w:w="133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FC090D">
              <w:t>Тумба</w:t>
            </w:r>
          </w:p>
        </w:tc>
        <w:tc>
          <w:tcPr>
            <w:tcW w:w="718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шт.</w:t>
            </w:r>
          </w:p>
        </w:tc>
        <w:tc>
          <w:tcPr>
            <w:tcW w:w="86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1016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>7</w:t>
            </w:r>
          </w:p>
        </w:tc>
        <w:tc>
          <w:tcPr>
            <w:tcW w:w="713" w:type="pct"/>
          </w:tcPr>
          <w:p w:rsidR="007920C6" w:rsidRPr="00FC090D" w:rsidRDefault="007920C6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Не более </w:t>
            </w:r>
            <w:r w:rsidRPr="00FC090D">
              <w:rPr>
                <w:lang w:val="en-US"/>
              </w:rPr>
              <w:t>7</w:t>
            </w:r>
            <w:r w:rsidRPr="00FC090D">
              <w:t>000,00</w:t>
            </w:r>
          </w:p>
        </w:tc>
      </w:tr>
    </w:tbl>
    <w:p w:rsidR="007920C6" w:rsidRPr="00FC090D" w:rsidRDefault="007920C6" w:rsidP="00FC090D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приобретаемой мебели могут быть изменены по распоряжению Главы Администрации Елизаветовского сельского поселения. При этом закупка, не указанная в настоящем списке,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</w:p>
    <w:p w:rsidR="002012D5" w:rsidRPr="00FC090D" w:rsidRDefault="002012D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1.9.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приобретение канцелярских принадлежностей*</w:t>
      </w:r>
    </w:p>
    <w:p w:rsidR="0045373A" w:rsidRPr="00FC090D" w:rsidRDefault="0045373A" w:rsidP="00FC090D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r w:rsidRPr="00FC090D">
        <w:rPr>
          <w:sz w:val="24"/>
          <w:szCs w:val="24"/>
        </w:rPr>
        <w:lastRenderedPageBreak/>
        <w:t>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261"/>
      </w:tblGrid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Количество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Цена не более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proofErr w:type="spellStart"/>
            <w:r w:rsidRPr="00FC090D">
              <w:rPr>
                <w:sz w:val="24"/>
                <w:szCs w:val="24"/>
              </w:rPr>
              <w:t>Антистеплер</w:t>
            </w:r>
            <w:proofErr w:type="spell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Berlingo</w:t>
            </w:r>
            <w:proofErr w:type="spellEnd"/>
            <w:r w:rsidRPr="00FC090D">
              <w:rPr>
                <w:sz w:val="24"/>
                <w:szCs w:val="24"/>
              </w:rPr>
              <w:t xml:space="preserve">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91,00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Бумага А4 "СНЕГУРОЧКА" 80г, бел.146% CIE, класс</w:t>
            </w:r>
            <w:proofErr w:type="gramStart"/>
            <w:r w:rsidRPr="00FC090D">
              <w:rPr>
                <w:sz w:val="22"/>
              </w:rPr>
              <w:t xml:space="preserve"> С</w:t>
            </w:r>
            <w:proofErr w:type="gramEnd"/>
            <w:r w:rsidRPr="00FC090D">
              <w:rPr>
                <w:sz w:val="22"/>
              </w:rPr>
              <w:t xml:space="preserve"> 500л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355,00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Бумага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бел.146%, 500 л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400,0 руб. за пачку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Бумага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C090D">
              <w:rPr>
                <w:color w:val="000000"/>
                <w:sz w:val="23"/>
                <w:szCs w:val="23"/>
              </w:rPr>
              <w:t>бел.60%, 500 л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350,0 руб. за пачку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Бумага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цветная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80 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80 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  <w:szCs w:val="24"/>
              </w:rPr>
              <w:t xml:space="preserve">Бумага с </w:t>
            </w:r>
            <w:proofErr w:type="spellStart"/>
            <w:r w:rsidRPr="00FC090D">
              <w:rPr>
                <w:sz w:val="24"/>
                <w:szCs w:val="24"/>
              </w:rPr>
              <w:t>лип</w:t>
            </w:r>
            <w:proofErr w:type="gramStart"/>
            <w:r w:rsidRPr="00FC090D">
              <w:rPr>
                <w:sz w:val="24"/>
                <w:szCs w:val="24"/>
              </w:rPr>
              <w:t>.с</w:t>
            </w:r>
            <w:proofErr w:type="gramEnd"/>
            <w:r w:rsidRPr="00FC090D">
              <w:rPr>
                <w:sz w:val="24"/>
                <w:szCs w:val="24"/>
              </w:rPr>
              <w:t>лоем</w:t>
            </w:r>
            <w:proofErr w:type="spellEnd"/>
            <w:r w:rsidRPr="00FC090D">
              <w:rPr>
                <w:sz w:val="24"/>
                <w:szCs w:val="24"/>
              </w:rPr>
              <w:t xml:space="preserve">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85,00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Бумага с </w:t>
            </w:r>
            <w:proofErr w:type="spellStart"/>
            <w:r w:rsidRPr="00FC090D">
              <w:rPr>
                <w:sz w:val="24"/>
              </w:rPr>
              <w:t>лип</w:t>
            </w:r>
            <w:proofErr w:type="gramStart"/>
            <w:r w:rsidRPr="00FC090D">
              <w:rPr>
                <w:sz w:val="24"/>
              </w:rPr>
              <w:t>.с</w:t>
            </w:r>
            <w:proofErr w:type="gramEnd"/>
            <w:r w:rsidRPr="00FC090D">
              <w:rPr>
                <w:sz w:val="24"/>
              </w:rPr>
              <w:t>лоем</w:t>
            </w:r>
            <w:proofErr w:type="spellEnd"/>
            <w:r w:rsidRPr="00FC090D">
              <w:rPr>
                <w:sz w:val="24"/>
              </w:rPr>
              <w:t xml:space="preserve">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36,00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Бумага с </w:t>
            </w:r>
            <w:proofErr w:type="spellStart"/>
            <w:r w:rsidRPr="00FC090D">
              <w:rPr>
                <w:sz w:val="22"/>
              </w:rPr>
              <w:t>лип</w:t>
            </w:r>
            <w:proofErr w:type="gramStart"/>
            <w:r w:rsidRPr="00FC090D">
              <w:rPr>
                <w:sz w:val="22"/>
              </w:rPr>
              <w:t>.с</w:t>
            </w:r>
            <w:proofErr w:type="gramEnd"/>
            <w:r w:rsidRPr="00FC090D">
              <w:rPr>
                <w:sz w:val="22"/>
              </w:rPr>
              <w:t>лоем</w:t>
            </w:r>
            <w:proofErr w:type="spellEnd"/>
            <w:r w:rsidRPr="00FC090D">
              <w:rPr>
                <w:sz w:val="22"/>
              </w:rPr>
              <w:t xml:space="preserve">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385,00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Бумага с </w:t>
            </w:r>
            <w:proofErr w:type="spellStart"/>
            <w:r w:rsidRPr="00FC090D">
              <w:rPr>
                <w:sz w:val="22"/>
              </w:rPr>
              <w:t>лип</w:t>
            </w:r>
            <w:proofErr w:type="gramStart"/>
            <w:r w:rsidRPr="00FC090D">
              <w:rPr>
                <w:sz w:val="22"/>
              </w:rPr>
              <w:t>.с</w:t>
            </w:r>
            <w:proofErr w:type="gramEnd"/>
            <w:r w:rsidRPr="00FC090D">
              <w:rPr>
                <w:sz w:val="22"/>
              </w:rPr>
              <w:t>лоем</w:t>
            </w:r>
            <w:proofErr w:type="spellEnd"/>
            <w:r w:rsidRPr="00FC090D">
              <w:rPr>
                <w:sz w:val="22"/>
              </w:rPr>
              <w:t xml:space="preserve"> 38 х 560мм 80/100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Бумага с </w:t>
            </w:r>
            <w:proofErr w:type="spellStart"/>
            <w:r w:rsidRPr="00FC090D">
              <w:rPr>
                <w:sz w:val="22"/>
              </w:rPr>
              <w:t>лип</w:t>
            </w:r>
            <w:proofErr w:type="gramStart"/>
            <w:r w:rsidRPr="00FC090D">
              <w:rPr>
                <w:sz w:val="22"/>
              </w:rPr>
              <w:t>.с</w:t>
            </w:r>
            <w:proofErr w:type="gramEnd"/>
            <w:r w:rsidRPr="00FC090D">
              <w:rPr>
                <w:sz w:val="22"/>
              </w:rPr>
              <w:t>лоем</w:t>
            </w:r>
            <w:proofErr w:type="spellEnd"/>
            <w:r w:rsidRPr="00FC090D">
              <w:rPr>
                <w:sz w:val="22"/>
              </w:rPr>
              <w:t xml:space="preserve">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250,0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Журнал регистрации входящих документов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>/48л. офсет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50,0 руб. за упаковку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1031,00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Карандаш </w:t>
            </w:r>
            <w:proofErr w:type="gramStart"/>
            <w:r w:rsidRPr="00FC090D">
              <w:rPr>
                <w:sz w:val="24"/>
                <w:szCs w:val="24"/>
              </w:rPr>
              <w:t>ч</w:t>
            </w:r>
            <w:proofErr w:type="gramEnd"/>
            <w:r w:rsidRPr="00FC090D">
              <w:rPr>
                <w:sz w:val="24"/>
                <w:szCs w:val="24"/>
              </w:rPr>
              <w:t xml:space="preserve">/г </w:t>
            </w:r>
            <w:proofErr w:type="spellStart"/>
            <w:r w:rsidRPr="00FC090D">
              <w:rPr>
                <w:sz w:val="24"/>
                <w:szCs w:val="24"/>
              </w:rPr>
              <w:t>Berlingo</w:t>
            </w:r>
            <w:proofErr w:type="spellEnd"/>
            <w:r w:rsidRPr="00FC090D">
              <w:rPr>
                <w:sz w:val="24"/>
                <w:szCs w:val="24"/>
              </w:rPr>
              <w:t xml:space="preserve"> "</w:t>
            </w:r>
            <w:proofErr w:type="spellStart"/>
            <w:r w:rsidRPr="00FC090D">
              <w:rPr>
                <w:sz w:val="24"/>
                <w:szCs w:val="24"/>
              </w:rPr>
              <w:t>Traditional</w:t>
            </w:r>
            <w:proofErr w:type="spellEnd"/>
            <w:r w:rsidRPr="00FC090D">
              <w:rPr>
                <w:sz w:val="24"/>
                <w:szCs w:val="24"/>
              </w:rPr>
              <w:t>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36,00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Карандаш </w:t>
            </w:r>
            <w:proofErr w:type="gramStart"/>
            <w:r w:rsidRPr="00FC090D">
              <w:rPr>
                <w:sz w:val="22"/>
              </w:rPr>
              <w:t>ч</w:t>
            </w:r>
            <w:proofErr w:type="gramEnd"/>
            <w:r w:rsidRPr="00FC090D">
              <w:rPr>
                <w:sz w:val="22"/>
              </w:rPr>
              <w:t xml:space="preserve">/г </w:t>
            </w:r>
            <w:proofErr w:type="spellStart"/>
            <w:r w:rsidRPr="00FC090D">
              <w:rPr>
                <w:sz w:val="22"/>
              </w:rPr>
              <w:t>Erich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Krause</w:t>
            </w:r>
            <w:proofErr w:type="spellEnd"/>
            <w:r w:rsidRPr="00FC090D">
              <w:rPr>
                <w:sz w:val="22"/>
              </w:rPr>
              <w:t xml:space="preserve"> VIVO </w:t>
            </w:r>
            <w:proofErr w:type="spellStart"/>
            <w:r w:rsidRPr="00FC090D">
              <w:rPr>
                <w:sz w:val="22"/>
              </w:rPr>
              <w:t>трехгран</w:t>
            </w:r>
            <w:proofErr w:type="spellEnd"/>
            <w:r w:rsidRPr="00FC090D">
              <w:rPr>
                <w:sz w:val="22"/>
              </w:rPr>
              <w:t xml:space="preserve">., НВ, ассорти </w:t>
            </w:r>
            <w:proofErr w:type="spellStart"/>
            <w:r w:rsidRPr="00FC090D">
              <w:rPr>
                <w:sz w:val="22"/>
              </w:rPr>
              <w:t>заточ</w:t>
            </w:r>
            <w:proofErr w:type="spellEnd"/>
            <w:r w:rsidRPr="00FC090D">
              <w:rPr>
                <w:sz w:val="22"/>
              </w:rPr>
              <w:t xml:space="preserve"> с ласт ЕК32867,45623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39,00 руб. за единицу</w:t>
            </w:r>
          </w:p>
        </w:tc>
      </w:tr>
      <w:tr w:rsidR="008245D7" w:rsidRPr="00FC090D" w:rsidTr="00FC090D">
        <w:trPr>
          <w:trHeight w:val="465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Карандаш </w:t>
            </w:r>
            <w:proofErr w:type="spellStart"/>
            <w:r w:rsidRPr="00FC090D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15,0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Карандаш </w:t>
            </w:r>
            <w:proofErr w:type="spellStart"/>
            <w:r w:rsidRPr="00FC090D">
              <w:rPr>
                <w:sz w:val="22"/>
              </w:rPr>
              <w:t>чернографитный</w:t>
            </w:r>
            <w:proofErr w:type="spellEnd"/>
            <w:r w:rsidRPr="00FC090D">
              <w:rPr>
                <w:sz w:val="22"/>
              </w:rPr>
              <w:t xml:space="preserve">, </w:t>
            </w:r>
            <w:proofErr w:type="spellStart"/>
            <w:r w:rsidRPr="00FC090D">
              <w:rPr>
                <w:sz w:val="22"/>
              </w:rPr>
              <w:t>трехгран</w:t>
            </w:r>
            <w:proofErr w:type="spellEnd"/>
            <w:r w:rsidRPr="00FC090D">
              <w:rPr>
                <w:sz w:val="22"/>
              </w:rPr>
              <w:t xml:space="preserve">. </w:t>
            </w:r>
            <w:proofErr w:type="spellStart"/>
            <w:r w:rsidRPr="00FC090D">
              <w:rPr>
                <w:sz w:val="22"/>
              </w:rPr>
              <w:t>заточ</w:t>
            </w:r>
            <w:proofErr w:type="spellEnd"/>
            <w:r w:rsidRPr="00FC090D">
              <w:rPr>
                <w:sz w:val="22"/>
              </w:rPr>
              <w:t xml:space="preserve"> с ласт 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Карандаши </w:t>
            </w:r>
            <w:proofErr w:type="spellStart"/>
            <w:r w:rsidRPr="00FC090D">
              <w:rPr>
                <w:sz w:val="22"/>
              </w:rPr>
              <w:t>цветн</w:t>
            </w:r>
            <w:proofErr w:type="spellEnd"/>
            <w:r w:rsidRPr="00FC090D">
              <w:rPr>
                <w:sz w:val="22"/>
              </w:rPr>
              <w:t xml:space="preserve"> 18цв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Клей ПВА 125гр.  BRAUBERG </w:t>
            </w:r>
            <w:r w:rsidRPr="00FC090D">
              <w:rPr>
                <w:sz w:val="24"/>
              </w:rPr>
              <w:lastRenderedPageBreak/>
              <w:t>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 xml:space="preserve">Не более 2 единиц ежегодно в </w:t>
            </w:r>
            <w:r w:rsidRPr="00FC090D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>Не более  52,00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4"/>
              </w:rPr>
              <w:lastRenderedPageBreak/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95,00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Клей-карандаш 36г "</w:t>
            </w:r>
            <w:proofErr w:type="spellStart"/>
            <w:r w:rsidRPr="00FC090D">
              <w:rPr>
                <w:sz w:val="24"/>
                <w:szCs w:val="24"/>
              </w:rPr>
              <w:t>E.Krause</w:t>
            </w:r>
            <w:proofErr w:type="spellEnd"/>
            <w:r w:rsidRPr="00FC090D">
              <w:rPr>
                <w:sz w:val="24"/>
                <w:szCs w:val="24"/>
              </w:rPr>
              <w:t>" 14443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154,00 руб. за единицу 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85,00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Клейкая лента 19мм х 33м </w:t>
            </w:r>
            <w:proofErr w:type="spellStart"/>
            <w:r w:rsidRPr="00FC090D">
              <w:rPr>
                <w:sz w:val="24"/>
                <w:szCs w:val="24"/>
              </w:rPr>
              <w:t>прозрачн</w:t>
            </w:r>
            <w:proofErr w:type="spellEnd"/>
            <w:r w:rsidRPr="00FC090D">
              <w:rPr>
                <w:sz w:val="24"/>
                <w:szCs w:val="24"/>
              </w:rPr>
              <w:t>., арт.220224, 223125,AT1930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36,0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Книга канцелярская  48л клетка, </w:t>
            </w:r>
            <w:proofErr w:type="spellStart"/>
            <w:r w:rsidRPr="00FC090D">
              <w:rPr>
                <w:sz w:val="22"/>
              </w:rPr>
              <w:t>мягк</w:t>
            </w:r>
            <w:proofErr w:type="spellEnd"/>
            <w:r w:rsidRPr="00FC090D">
              <w:rPr>
                <w:sz w:val="22"/>
              </w:rPr>
              <w:t>. обложка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78,34 руб. за единицу 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Книга учета 96 л 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140,0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Конверт 110х220 Е65 </w:t>
            </w:r>
            <w:proofErr w:type="spellStart"/>
            <w:r w:rsidRPr="00FC090D">
              <w:rPr>
                <w:sz w:val="24"/>
                <w:szCs w:val="24"/>
              </w:rPr>
              <w:t>стрип</w:t>
            </w:r>
            <w:proofErr w:type="spellEnd"/>
            <w:r w:rsidRPr="00FC090D">
              <w:rPr>
                <w:sz w:val="24"/>
                <w:szCs w:val="24"/>
              </w:rPr>
              <w:t xml:space="preserve"> Куда-Кому </w:t>
            </w:r>
            <w:proofErr w:type="gramStart"/>
            <w:r w:rsidRPr="00FC090D">
              <w:rPr>
                <w:sz w:val="24"/>
                <w:szCs w:val="24"/>
              </w:rPr>
              <w:t>Ш</w:t>
            </w:r>
            <w:proofErr w:type="gramEnd"/>
            <w:r w:rsidRPr="00FC090D">
              <w:rPr>
                <w:sz w:val="24"/>
                <w:szCs w:val="24"/>
              </w:rPr>
              <w:t>/К-70406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10,00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Конверт 229х324 С</w:t>
            </w:r>
            <w:proofErr w:type="gramStart"/>
            <w:r w:rsidRPr="00FC090D">
              <w:rPr>
                <w:sz w:val="24"/>
                <w:szCs w:val="24"/>
              </w:rPr>
              <w:t>4</w:t>
            </w:r>
            <w:proofErr w:type="gram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стрип</w:t>
            </w:r>
            <w:proofErr w:type="spellEnd"/>
            <w:r w:rsidRPr="00FC090D">
              <w:rPr>
                <w:sz w:val="24"/>
                <w:szCs w:val="24"/>
              </w:rPr>
              <w:t xml:space="preserve"> Куда-Кому ш/к-70635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15,00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FC090D">
              <w:rPr>
                <w:sz w:val="24"/>
                <w:szCs w:val="24"/>
              </w:rPr>
              <w:t>Berlingo</w:t>
            </w:r>
            <w:proofErr w:type="spellEnd"/>
            <w:r w:rsidRPr="00FC090D">
              <w:rPr>
                <w:sz w:val="24"/>
                <w:szCs w:val="24"/>
              </w:rPr>
              <w:t xml:space="preserve"> "</w:t>
            </w:r>
            <w:proofErr w:type="spellStart"/>
            <w:r w:rsidRPr="00FC090D">
              <w:rPr>
                <w:sz w:val="24"/>
                <w:szCs w:val="24"/>
              </w:rPr>
              <w:t>Color</w:t>
            </w:r>
            <w:proofErr w:type="spell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Zone</w:t>
            </w:r>
            <w:proofErr w:type="spellEnd"/>
            <w:r w:rsidRPr="00FC090D">
              <w:rPr>
                <w:sz w:val="24"/>
                <w:szCs w:val="24"/>
              </w:rPr>
              <w:t>" 5мм*8м Fks_08220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150,0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Корректирующая лента </w:t>
            </w:r>
            <w:proofErr w:type="spellStart"/>
            <w:r w:rsidRPr="00FC090D">
              <w:rPr>
                <w:sz w:val="22"/>
              </w:rPr>
              <w:t>E.Krause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T</w:t>
            </w:r>
            <w:proofErr w:type="gramStart"/>
            <w:r w:rsidRPr="00FC090D">
              <w:rPr>
                <w:sz w:val="22"/>
              </w:rPr>
              <w:t>е</w:t>
            </w:r>
            <w:proofErr w:type="gramEnd"/>
            <w:r w:rsidRPr="00FC090D">
              <w:rPr>
                <w:sz w:val="22"/>
              </w:rPr>
              <w:t>chno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white</w:t>
            </w:r>
            <w:proofErr w:type="spellEnd"/>
            <w:r w:rsidRPr="00FC090D">
              <w:rPr>
                <w:sz w:val="22"/>
              </w:rPr>
              <w:t xml:space="preserve"> 4,2мм*5м (21885)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138,00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  <w:lang w:val="en-US"/>
              </w:rPr>
            </w:pPr>
            <w:r w:rsidRPr="00FC090D">
              <w:rPr>
                <w:sz w:val="24"/>
                <w:szCs w:val="24"/>
              </w:rPr>
              <w:t>Ластик</w:t>
            </w:r>
            <w:r w:rsidRPr="00FC090D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FC090D">
              <w:rPr>
                <w:sz w:val="24"/>
                <w:szCs w:val="24"/>
              </w:rPr>
              <w:t>овальный</w:t>
            </w:r>
            <w:r w:rsidRPr="00FC090D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75,0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Лента упаковочная 48мм x 66м BRAUBERG </w:t>
            </w:r>
            <w:proofErr w:type="spellStart"/>
            <w:r w:rsidRPr="00FC090D">
              <w:rPr>
                <w:sz w:val="24"/>
                <w:szCs w:val="24"/>
              </w:rPr>
              <w:t>прозрачн</w:t>
            </w:r>
            <w:proofErr w:type="spellEnd"/>
            <w:r w:rsidRPr="00FC090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80,00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25,0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350,0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230,0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20 вкладышей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30 вкладышей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40 вкладышей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115,0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60 вкладышей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150,0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1 единицы ежегодно </w:t>
            </w:r>
            <w:r w:rsidRPr="00FC090D">
              <w:rPr>
                <w:sz w:val="22"/>
              </w:rPr>
              <w:lastRenderedPageBreak/>
              <w:t>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>Не более 115,0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 xml:space="preserve">Папка вкладыш с перфорацией 100 </w:t>
            </w:r>
            <w:proofErr w:type="spellStart"/>
            <w:proofErr w:type="gramStart"/>
            <w:r w:rsidRPr="00FC090D">
              <w:rPr>
                <w:sz w:val="22"/>
              </w:rPr>
              <w:t>шт</w:t>
            </w:r>
            <w:proofErr w:type="spellEnd"/>
            <w:proofErr w:type="gramEnd"/>
            <w:r w:rsidRPr="00FC090D">
              <w:rPr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250,00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д/бумаг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 xml:space="preserve"> завяз/картон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15,0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Папка </w:t>
            </w:r>
            <w:proofErr w:type="gramStart"/>
            <w:r w:rsidRPr="00FC090D">
              <w:rPr>
                <w:sz w:val="22"/>
              </w:rPr>
              <w:t>–р</w:t>
            </w:r>
            <w:proofErr w:type="gramEnd"/>
            <w:r w:rsidRPr="00FC090D">
              <w:rPr>
                <w:sz w:val="22"/>
              </w:rPr>
              <w:t>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270,0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Папка </w:t>
            </w:r>
            <w:proofErr w:type="gramStart"/>
            <w:r w:rsidRPr="00FC090D">
              <w:rPr>
                <w:sz w:val="22"/>
              </w:rPr>
              <w:t>–р</w:t>
            </w:r>
            <w:proofErr w:type="gramEnd"/>
            <w:r w:rsidRPr="00FC090D">
              <w:rPr>
                <w:sz w:val="22"/>
              </w:rPr>
              <w:t>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 уголок А</w:t>
            </w:r>
            <w:proofErr w:type="gramStart"/>
            <w:r w:rsidRPr="00FC090D">
              <w:rPr>
                <w:sz w:val="22"/>
              </w:rPr>
              <w:t>4</w:t>
            </w:r>
            <w:proofErr w:type="gramEnd"/>
            <w:r w:rsidRPr="00FC090D">
              <w:rPr>
                <w:sz w:val="22"/>
              </w:rPr>
              <w:t>/пластик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Папка-регистратор 50мм </w:t>
            </w:r>
            <w:proofErr w:type="spellStart"/>
            <w:r w:rsidRPr="00FC090D">
              <w:rPr>
                <w:sz w:val="24"/>
              </w:rPr>
              <w:t>E.Krause</w:t>
            </w:r>
            <w:proofErr w:type="spellEnd"/>
            <w:r w:rsidRPr="00FC090D">
              <w:rPr>
                <w:sz w:val="24"/>
              </w:rPr>
              <w:t xml:space="preserve">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266,00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Папка-регистратор 70мм </w:t>
            </w:r>
            <w:proofErr w:type="spellStart"/>
            <w:r w:rsidRPr="00FC090D">
              <w:rPr>
                <w:sz w:val="22"/>
              </w:rPr>
              <w:t>E.Krause</w:t>
            </w:r>
            <w:proofErr w:type="spellEnd"/>
            <w:r w:rsidRPr="00FC090D">
              <w:rPr>
                <w:sz w:val="22"/>
              </w:rPr>
              <w:t xml:space="preserve">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277,00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Папка-скоросшиватель пластик</w:t>
            </w:r>
            <w:proofErr w:type="gramStart"/>
            <w:r w:rsidRPr="00FC090D">
              <w:rPr>
                <w:sz w:val="22"/>
              </w:rPr>
              <w:t>.</w:t>
            </w:r>
            <w:proofErr w:type="gramEnd"/>
            <w:r w:rsidRPr="00FC090D">
              <w:rPr>
                <w:sz w:val="22"/>
              </w:rPr>
              <w:t xml:space="preserve"> </w:t>
            </w:r>
            <w:proofErr w:type="gramStart"/>
            <w:r w:rsidRPr="00FC090D">
              <w:rPr>
                <w:sz w:val="22"/>
              </w:rPr>
              <w:t>а</w:t>
            </w:r>
            <w:proofErr w:type="gramEnd"/>
            <w:r w:rsidRPr="00FC090D">
              <w:rPr>
                <w:sz w:val="22"/>
              </w:rPr>
              <w:t>ссорти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18,00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proofErr w:type="spellStart"/>
            <w:r w:rsidRPr="00FC090D">
              <w:rPr>
                <w:sz w:val="22"/>
              </w:rPr>
              <w:t>Похозяйственная</w:t>
            </w:r>
            <w:proofErr w:type="spellEnd"/>
            <w:r w:rsidRPr="00FC090D">
              <w:rPr>
                <w:sz w:val="22"/>
              </w:rPr>
              <w:t xml:space="preserve"> книга, 100 листов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385,0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Ручка </w:t>
            </w:r>
            <w:proofErr w:type="spellStart"/>
            <w:r w:rsidRPr="00FC090D">
              <w:rPr>
                <w:sz w:val="22"/>
              </w:rPr>
              <w:t>гелевая</w:t>
            </w:r>
            <w:proofErr w:type="spellEnd"/>
            <w:r w:rsidRPr="00FC090D">
              <w:rPr>
                <w:sz w:val="22"/>
              </w:rPr>
              <w:t xml:space="preserve"> "G-TONE" </w:t>
            </w:r>
            <w:proofErr w:type="spellStart"/>
            <w:r w:rsidRPr="00FC090D">
              <w:rPr>
                <w:sz w:val="22"/>
              </w:rPr>
              <w:t>E.Krause</w:t>
            </w:r>
            <w:proofErr w:type="spellEnd"/>
            <w:r w:rsidRPr="00FC090D">
              <w:rPr>
                <w:sz w:val="22"/>
              </w:rPr>
              <w:t xml:space="preserve"> синяя 0,5мм 17809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40,00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40 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Ручка шар. </w:t>
            </w:r>
            <w:proofErr w:type="spellStart"/>
            <w:r w:rsidRPr="00FC090D">
              <w:rPr>
                <w:sz w:val="24"/>
                <w:szCs w:val="24"/>
              </w:rPr>
              <w:t>E.Krause</w:t>
            </w:r>
            <w:proofErr w:type="spellEnd"/>
            <w:r w:rsidRPr="00FC090D">
              <w:rPr>
                <w:sz w:val="24"/>
                <w:szCs w:val="24"/>
              </w:rPr>
              <w:t xml:space="preserve"> "</w:t>
            </w:r>
            <w:proofErr w:type="spellStart"/>
            <w:r w:rsidRPr="00FC090D">
              <w:rPr>
                <w:sz w:val="24"/>
                <w:szCs w:val="24"/>
              </w:rPr>
              <w:t>Cocktail</w:t>
            </w:r>
            <w:proofErr w:type="spellEnd"/>
            <w:r w:rsidRPr="00FC090D">
              <w:rPr>
                <w:sz w:val="24"/>
                <w:szCs w:val="24"/>
              </w:rPr>
              <w:t xml:space="preserve"> ", </w:t>
            </w:r>
            <w:proofErr w:type="spellStart"/>
            <w:r w:rsidRPr="00FC090D">
              <w:rPr>
                <w:sz w:val="24"/>
                <w:szCs w:val="24"/>
              </w:rPr>
              <w:t>син</w:t>
            </w:r>
            <w:proofErr w:type="spellEnd"/>
            <w:r w:rsidRPr="00FC090D">
              <w:rPr>
                <w:sz w:val="24"/>
                <w:szCs w:val="24"/>
              </w:rPr>
              <w:t>. 0,6/0,7мм 33518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36,00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50,0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FC090D">
              <w:rPr>
                <w:sz w:val="24"/>
                <w:szCs w:val="24"/>
              </w:rPr>
              <w:t>степлера</w:t>
            </w:r>
            <w:proofErr w:type="spellEnd"/>
            <w:r w:rsidRPr="00FC090D">
              <w:rPr>
                <w:sz w:val="24"/>
                <w:szCs w:val="24"/>
              </w:rPr>
              <w:t xml:space="preserve"> №10 "</w:t>
            </w:r>
            <w:proofErr w:type="spellStart"/>
            <w:r w:rsidRPr="00FC090D">
              <w:rPr>
                <w:sz w:val="24"/>
                <w:szCs w:val="24"/>
              </w:rPr>
              <w:t>Erich</w:t>
            </w:r>
            <w:proofErr w:type="spell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Krause</w:t>
            </w:r>
            <w:proofErr w:type="spellEnd"/>
            <w:r w:rsidRPr="00FC090D">
              <w:rPr>
                <w:sz w:val="24"/>
                <w:szCs w:val="24"/>
              </w:rPr>
              <w:t>" 1000 шт. (1188)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39,00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Скобы  для </w:t>
            </w:r>
            <w:proofErr w:type="spellStart"/>
            <w:r w:rsidRPr="00FC090D">
              <w:rPr>
                <w:sz w:val="24"/>
              </w:rPr>
              <w:t>степлера</w:t>
            </w:r>
            <w:proofErr w:type="spellEnd"/>
            <w:r w:rsidRPr="00FC090D">
              <w:rPr>
                <w:sz w:val="24"/>
              </w:rPr>
              <w:t xml:space="preserve"> №10 "LACO"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42,00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Скобы  для </w:t>
            </w:r>
            <w:proofErr w:type="spellStart"/>
            <w:r w:rsidRPr="00FC090D">
              <w:rPr>
                <w:sz w:val="24"/>
              </w:rPr>
              <w:t>степлера</w:t>
            </w:r>
            <w:proofErr w:type="spellEnd"/>
            <w:r w:rsidRPr="00FC090D">
              <w:rPr>
                <w:sz w:val="24"/>
              </w:rPr>
              <w:t xml:space="preserve"> №24/6 1000шт. "LACO"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42,00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FC090D">
              <w:rPr>
                <w:sz w:val="24"/>
                <w:szCs w:val="24"/>
              </w:rPr>
              <w:t>степлера</w:t>
            </w:r>
            <w:proofErr w:type="spellEnd"/>
            <w:r w:rsidRPr="00FC090D">
              <w:rPr>
                <w:sz w:val="24"/>
                <w:szCs w:val="24"/>
              </w:rPr>
              <w:t xml:space="preserve"> №24/6 </w:t>
            </w:r>
            <w:proofErr w:type="spellStart"/>
            <w:r w:rsidRPr="00FC090D">
              <w:rPr>
                <w:sz w:val="24"/>
                <w:szCs w:val="24"/>
              </w:rPr>
              <w:t>Erich</w:t>
            </w:r>
            <w:proofErr w:type="spell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Krause</w:t>
            </w:r>
            <w:proofErr w:type="spellEnd"/>
            <w:r w:rsidRPr="00FC090D">
              <w:rPr>
                <w:sz w:val="24"/>
                <w:szCs w:val="24"/>
              </w:rPr>
              <w:t xml:space="preserve"> 1000шт.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72,00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25,0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4"/>
              </w:rPr>
            </w:pPr>
            <w:r w:rsidRPr="00FC090D">
              <w:rPr>
                <w:sz w:val="24"/>
              </w:rPr>
              <w:t xml:space="preserve">Скрепки 28мм </w:t>
            </w:r>
            <w:proofErr w:type="spellStart"/>
            <w:r w:rsidRPr="00FC090D">
              <w:rPr>
                <w:sz w:val="24"/>
              </w:rPr>
              <w:t>оцинк</w:t>
            </w:r>
            <w:proofErr w:type="spellEnd"/>
            <w:r w:rsidRPr="00FC090D">
              <w:rPr>
                <w:sz w:val="24"/>
              </w:rPr>
              <w:t>. STAFF 100шт. в карт</w:t>
            </w:r>
            <w:proofErr w:type="gramStart"/>
            <w:r w:rsidRPr="00FC090D">
              <w:rPr>
                <w:sz w:val="24"/>
              </w:rPr>
              <w:t>.</w:t>
            </w:r>
            <w:proofErr w:type="gramEnd"/>
            <w:r w:rsidRPr="00FC090D">
              <w:rPr>
                <w:sz w:val="24"/>
              </w:rPr>
              <w:t xml:space="preserve"> </w:t>
            </w:r>
            <w:proofErr w:type="gramStart"/>
            <w:r w:rsidRPr="00FC090D">
              <w:rPr>
                <w:sz w:val="24"/>
              </w:rPr>
              <w:t>к</w:t>
            </w:r>
            <w:proofErr w:type="gramEnd"/>
            <w:r w:rsidRPr="00FC090D">
              <w:rPr>
                <w:sz w:val="24"/>
              </w:rPr>
              <w:t>оробке, РОССИЯ, 224799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63,00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Скрепки 32 мм </w:t>
            </w:r>
            <w:proofErr w:type="spellStart"/>
            <w:r w:rsidRPr="00FC090D">
              <w:rPr>
                <w:sz w:val="22"/>
              </w:rPr>
              <w:t>никел</w:t>
            </w:r>
            <w:proofErr w:type="spellEnd"/>
            <w:r w:rsidRPr="00FC090D">
              <w:rPr>
                <w:sz w:val="22"/>
              </w:rPr>
              <w:t xml:space="preserve">., 100 </w:t>
            </w:r>
            <w:proofErr w:type="spellStart"/>
            <w:proofErr w:type="gramStart"/>
            <w:r w:rsidRPr="00FC090D">
              <w:rPr>
                <w:sz w:val="22"/>
              </w:rPr>
              <w:t>шт</w:t>
            </w:r>
            <w:proofErr w:type="spellEnd"/>
            <w:proofErr w:type="gramEnd"/>
            <w:r w:rsidRPr="00FC090D">
              <w:rPr>
                <w:sz w:val="22"/>
              </w:rPr>
              <w:t xml:space="preserve"> к </w:t>
            </w:r>
            <w:proofErr w:type="spellStart"/>
            <w:r w:rsidRPr="00FC090D">
              <w:rPr>
                <w:sz w:val="22"/>
              </w:rPr>
              <w:t>карт.коробке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80,0 руб. за пачку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Скрепки 32мм </w:t>
            </w:r>
            <w:proofErr w:type="spellStart"/>
            <w:r w:rsidRPr="00FC090D">
              <w:rPr>
                <w:sz w:val="22"/>
              </w:rPr>
              <w:t>никел</w:t>
            </w:r>
            <w:proofErr w:type="spellEnd"/>
            <w:r w:rsidRPr="00FC090D">
              <w:rPr>
                <w:sz w:val="22"/>
              </w:rPr>
              <w:t xml:space="preserve">. </w:t>
            </w:r>
            <w:proofErr w:type="spellStart"/>
            <w:r w:rsidRPr="00FC090D">
              <w:rPr>
                <w:sz w:val="22"/>
              </w:rPr>
              <w:t>треуголь</w:t>
            </w:r>
            <w:proofErr w:type="spellEnd"/>
            <w:r w:rsidRPr="00FC090D">
              <w:rPr>
                <w:sz w:val="22"/>
              </w:rPr>
              <w:t>. "</w:t>
            </w:r>
            <w:proofErr w:type="spellStart"/>
            <w:r w:rsidRPr="00FC090D">
              <w:rPr>
                <w:sz w:val="22"/>
              </w:rPr>
              <w:t>Erich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Krause</w:t>
            </w:r>
            <w:proofErr w:type="spellEnd"/>
            <w:r w:rsidRPr="00FC090D">
              <w:rPr>
                <w:sz w:val="22"/>
              </w:rPr>
              <w:t>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82,00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proofErr w:type="spellStart"/>
            <w:r w:rsidRPr="00FC090D">
              <w:rPr>
                <w:sz w:val="22"/>
              </w:rPr>
              <w:t>Степлер</w:t>
            </w:r>
            <w:proofErr w:type="spellEnd"/>
            <w:r w:rsidRPr="00FC090D">
              <w:rPr>
                <w:sz w:val="22"/>
              </w:rPr>
              <w:t xml:space="preserve"> до 20 листов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220,0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proofErr w:type="spellStart"/>
            <w:r w:rsidRPr="00FC090D">
              <w:rPr>
                <w:sz w:val="24"/>
                <w:szCs w:val="24"/>
              </w:rPr>
              <w:t>Текстовыделитель</w:t>
            </w:r>
            <w:proofErr w:type="spellEnd"/>
            <w:r w:rsidRPr="00FC090D">
              <w:rPr>
                <w:sz w:val="24"/>
                <w:szCs w:val="24"/>
              </w:rPr>
              <w:t xml:space="preserve"> "</w:t>
            </w:r>
            <w:proofErr w:type="spellStart"/>
            <w:r w:rsidRPr="00FC090D">
              <w:rPr>
                <w:sz w:val="24"/>
                <w:szCs w:val="24"/>
              </w:rPr>
              <w:t>Faber</w:t>
            </w:r>
            <w:proofErr w:type="spellEnd"/>
            <w:r w:rsidRPr="00FC090D">
              <w:rPr>
                <w:sz w:val="24"/>
                <w:szCs w:val="24"/>
              </w:rPr>
              <w:t xml:space="preserve"> </w:t>
            </w:r>
            <w:proofErr w:type="spellStart"/>
            <w:r w:rsidRPr="00FC090D">
              <w:rPr>
                <w:sz w:val="24"/>
                <w:szCs w:val="24"/>
              </w:rPr>
              <w:t>Castell</w:t>
            </w:r>
            <w:proofErr w:type="spellEnd"/>
            <w:r w:rsidRPr="00FC090D">
              <w:rPr>
                <w:sz w:val="24"/>
                <w:szCs w:val="24"/>
              </w:rPr>
              <w:t>" зеленый 154863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100,00 руб. за единицу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21,0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 xml:space="preserve">Точилка </w:t>
            </w:r>
            <w:proofErr w:type="spellStart"/>
            <w:r w:rsidRPr="00FC090D">
              <w:rPr>
                <w:sz w:val="24"/>
                <w:szCs w:val="24"/>
              </w:rPr>
              <w:t>Berlingo</w:t>
            </w:r>
            <w:proofErr w:type="spellEnd"/>
            <w:r w:rsidRPr="00FC090D">
              <w:rPr>
                <w:sz w:val="24"/>
                <w:szCs w:val="24"/>
              </w:rPr>
              <w:t xml:space="preserve"> "</w:t>
            </w:r>
            <w:proofErr w:type="spellStart"/>
            <w:r w:rsidRPr="00FC090D">
              <w:rPr>
                <w:sz w:val="24"/>
                <w:szCs w:val="24"/>
              </w:rPr>
              <w:t>Fuze</w:t>
            </w:r>
            <w:proofErr w:type="spellEnd"/>
            <w:r w:rsidRPr="00FC090D">
              <w:rPr>
                <w:sz w:val="24"/>
                <w:szCs w:val="24"/>
              </w:rPr>
              <w:t>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73,00 руб. за единицу 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1 единиц ежегодно в </w:t>
            </w:r>
            <w:r w:rsidRPr="00FC090D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>Не более 30,0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lastRenderedPageBreak/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450,0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Уголок вертикальный 160мм. ЛТ900 </w:t>
            </w:r>
            <w:proofErr w:type="spellStart"/>
            <w:r w:rsidRPr="00FC090D">
              <w:rPr>
                <w:sz w:val="22"/>
              </w:rPr>
              <w:t>Stamm</w:t>
            </w:r>
            <w:proofErr w:type="spellEnd"/>
            <w:r w:rsidRPr="00FC090D">
              <w:rPr>
                <w:sz w:val="22"/>
              </w:rPr>
              <w:t xml:space="preserve"> XXL серый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480,00 руб. за единицу </w:t>
            </w:r>
          </w:p>
        </w:tc>
      </w:tr>
      <w:tr w:rsidR="008245D7" w:rsidRPr="00FC090D" w:rsidTr="00FC090D"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7,00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Фломастеры 12цв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300,0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258,00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jc w:val="left"/>
              <w:rPr>
                <w:sz w:val="22"/>
              </w:rPr>
            </w:pPr>
            <w:r w:rsidRPr="00FC090D">
              <w:rPr>
                <w:sz w:val="22"/>
              </w:rPr>
              <w:t xml:space="preserve">Открытка, </w:t>
            </w:r>
            <w:proofErr w:type="spellStart"/>
            <w:r w:rsidRPr="00FC090D">
              <w:rPr>
                <w:sz w:val="22"/>
              </w:rPr>
              <w:t>евростандарт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100 единиц ежегодно </w:t>
            </w:r>
          </w:p>
        </w:tc>
        <w:tc>
          <w:tcPr>
            <w:tcW w:w="3261" w:type="dxa"/>
            <w:shd w:val="clear" w:color="auto" w:fill="auto"/>
          </w:tcPr>
          <w:p w:rsidR="008245D7" w:rsidRPr="00FC090D" w:rsidRDefault="008245D7" w:rsidP="00FC090D">
            <w:pPr>
              <w:ind w:left="33"/>
              <w:rPr>
                <w:sz w:val="22"/>
              </w:rPr>
            </w:pPr>
            <w:r w:rsidRPr="00FC090D">
              <w:rPr>
                <w:sz w:val="22"/>
              </w:rPr>
              <w:t>Не более 50,0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Маркер </w:t>
            </w:r>
            <w:proofErr w:type="spellStart"/>
            <w:r w:rsidRPr="00FC090D">
              <w:rPr>
                <w:sz w:val="22"/>
              </w:rPr>
              <w:t>перм</w:t>
            </w:r>
            <w:proofErr w:type="spellEnd"/>
            <w:r w:rsidRPr="00FC090D">
              <w:rPr>
                <w:sz w:val="22"/>
              </w:rPr>
              <w:t>. "MULTIMARKER" черный, 3мм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Не более  80,00 руб. за единицу 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Папка-регистратор 70мм </w:t>
            </w:r>
            <w:proofErr w:type="spellStart"/>
            <w:r w:rsidRPr="00FC090D">
              <w:rPr>
                <w:sz w:val="22"/>
              </w:rPr>
              <w:t>Berlingo</w:t>
            </w:r>
            <w:proofErr w:type="spellEnd"/>
            <w:r w:rsidRPr="00FC090D">
              <w:rPr>
                <w:sz w:val="22"/>
              </w:rPr>
              <w:t xml:space="preserve"> "</w:t>
            </w:r>
            <w:proofErr w:type="spellStart"/>
            <w:r w:rsidRPr="00FC090D">
              <w:rPr>
                <w:sz w:val="22"/>
              </w:rPr>
              <w:t>Standard</w:t>
            </w:r>
            <w:proofErr w:type="spellEnd"/>
            <w:r w:rsidRPr="00FC090D">
              <w:rPr>
                <w:sz w:val="22"/>
              </w:rPr>
              <w:t xml:space="preserve">", б/в, с </w:t>
            </w:r>
            <w:proofErr w:type="spellStart"/>
            <w:r w:rsidRPr="00FC090D">
              <w:rPr>
                <w:sz w:val="22"/>
              </w:rPr>
              <w:t>карм</w:t>
            </w:r>
            <w:proofErr w:type="gramStart"/>
            <w:r w:rsidRPr="00FC090D">
              <w:rPr>
                <w:sz w:val="22"/>
              </w:rPr>
              <w:t>.н</w:t>
            </w:r>
            <w:proofErr w:type="gramEnd"/>
            <w:r w:rsidRPr="00FC090D">
              <w:rPr>
                <w:sz w:val="22"/>
              </w:rPr>
              <w:t>а</w:t>
            </w:r>
            <w:proofErr w:type="spellEnd"/>
            <w:r w:rsidRPr="00FC090D">
              <w:rPr>
                <w:sz w:val="22"/>
              </w:rPr>
              <w:t xml:space="preserve"> корешке, черная AM4510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280,00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Корректирующая лента </w:t>
            </w:r>
            <w:proofErr w:type="spellStart"/>
            <w:r w:rsidRPr="00FC090D">
              <w:rPr>
                <w:sz w:val="22"/>
              </w:rPr>
              <w:t>Berlingo</w:t>
            </w:r>
            <w:proofErr w:type="spellEnd"/>
            <w:r w:rsidRPr="00FC090D">
              <w:rPr>
                <w:sz w:val="22"/>
              </w:rPr>
              <w:t xml:space="preserve"> "</w:t>
            </w:r>
            <w:proofErr w:type="spellStart"/>
            <w:r w:rsidRPr="00FC090D">
              <w:rPr>
                <w:sz w:val="22"/>
              </w:rPr>
              <w:t>Color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Zone</w:t>
            </w:r>
            <w:proofErr w:type="spellEnd"/>
            <w:r w:rsidRPr="00FC090D">
              <w:rPr>
                <w:sz w:val="22"/>
              </w:rPr>
              <w:t>" 5мм*8м Fks_08220</w:t>
            </w:r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175,00 руб. за единицу</w:t>
            </w:r>
          </w:p>
        </w:tc>
      </w:tr>
      <w:tr w:rsidR="008245D7" w:rsidRPr="00FC090D" w:rsidTr="00FC090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 xml:space="preserve">Стержень шар 142мм синий (для 42518) 0,6мм </w:t>
            </w:r>
            <w:proofErr w:type="spellStart"/>
            <w:r w:rsidRPr="00FC090D">
              <w:rPr>
                <w:sz w:val="22"/>
              </w:rPr>
              <w:t>Linc</w:t>
            </w:r>
            <w:proofErr w:type="spellEnd"/>
            <w:r w:rsidRPr="00FC090D">
              <w:rPr>
                <w:sz w:val="22"/>
              </w:rPr>
              <w:t xml:space="preserve"> </w:t>
            </w:r>
            <w:proofErr w:type="spellStart"/>
            <w:r w:rsidRPr="00FC090D">
              <w:rPr>
                <w:sz w:val="22"/>
              </w:rPr>
              <w:t>Glycer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245D7" w:rsidRPr="00FC090D" w:rsidRDefault="008245D7" w:rsidP="00FC090D">
            <w:pPr>
              <w:rPr>
                <w:sz w:val="22"/>
              </w:rPr>
            </w:pPr>
            <w:r w:rsidRPr="00FC090D">
              <w:rPr>
                <w:sz w:val="22"/>
              </w:rPr>
              <w:t>Не более  19,00 руб. за единицу</w:t>
            </w:r>
          </w:p>
        </w:tc>
      </w:tr>
    </w:tbl>
    <w:p w:rsidR="0064708A" w:rsidRPr="00FC090D" w:rsidRDefault="0064708A" w:rsidP="00FC090D">
      <w:pPr>
        <w:jc w:val="both"/>
        <w:rPr>
          <w:sz w:val="24"/>
          <w:szCs w:val="24"/>
        </w:rPr>
      </w:pPr>
    </w:p>
    <w:p w:rsidR="000E5A2C" w:rsidRPr="00FC090D" w:rsidRDefault="000E5A2C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 w:rsidRPr="00FC090D">
        <w:rPr>
          <w:b/>
        </w:rPr>
        <w:t xml:space="preserve">1.10.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774"/>
        <w:gridCol w:w="3182"/>
      </w:tblGrid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Количество</w:t>
            </w: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Нормативные затраты в год не более, руб.</w:t>
            </w:r>
          </w:p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64708A" w:rsidRPr="00FC090D" w:rsidTr="00FF527B">
        <w:trPr>
          <w:trHeight w:val="473"/>
        </w:trPr>
        <w:tc>
          <w:tcPr>
            <w:tcW w:w="9464" w:type="dxa"/>
            <w:gridSpan w:val="3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64708A" w:rsidRPr="00FC090D" w:rsidTr="00FF527B">
        <w:trPr>
          <w:trHeight w:val="936"/>
        </w:trPr>
        <w:tc>
          <w:tcPr>
            <w:tcW w:w="3933" w:type="dxa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FC090D">
              <w:t>Программное обеспечение «</w:t>
            </w:r>
            <w:proofErr w:type="spellStart"/>
            <w:r w:rsidRPr="00FC090D">
              <w:t>СБиС</w:t>
            </w:r>
            <w:proofErr w:type="spellEnd"/>
            <w:r w:rsidRPr="00FC090D">
              <w:t xml:space="preserve">++ Электронная отчетность </w:t>
            </w:r>
          </w:p>
        </w:tc>
        <w:tc>
          <w:tcPr>
            <w:tcW w:w="0" w:type="auto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FC090D">
              <w:t>107</w:t>
            </w:r>
            <w:r w:rsidRPr="00FC090D">
              <w:rPr>
                <w:lang w:val="en-US"/>
              </w:rPr>
              <w:t>00,00</w:t>
            </w:r>
          </w:p>
        </w:tc>
      </w:tr>
      <w:tr w:rsidR="0064708A" w:rsidRPr="00FC090D" w:rsidTr="00FF527B">
        <w:tc>
          <w:tcPr>
            <w:tcW w:w="3933" w:type="dxa"/>
          </w:tcPr>
          <w:p w:rsidR="0064708A" w:rsidRPr="00FC090D" w:rsidRDefault="0064708A" w:rsidP="00FC090D">
            <w:pPr>
              <w:ind w:firstLine="567"/>
            </w:pPr>
            <w:r w:rsidRPr="00FC090D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7</w:t>
            </w:r>
            <w:r w:rsidR="008245D7" w:rsidRPr="00FC090D">
              <w:t>5</w:t>
            </w:r>
            <w:r w:rsidRPr="00FC090D">
              <w:t>00,00</w:t>
            </w:r>
          </w:p>
        </w:tc>
      </w:tr>
      <w:tr w:rsidR="0064708A" w:rsidRPr="00FC090D" w:rsidTr="00FF527B">
        <w:tc>
          <w:tcPr>
            <w:tcW w:w="3933" w:type="dxa"/>
          </w:tcPr>
          <w:p w:rsidR="0064708A" w:rsidRPr="00FC090D" w:rsidRDefault="0064708A" w:rsidP="00FC090D">
            <w:pPr>
              <w:ind w:firstLine="567"/>
            </w:pPr>
            <w:r w:rsidRPr="00FC090D">
              <w:t xml:space="preserve">Изготовление квалифицированного сертификата для </w:t>
            </w:r>
            <w:proofErr w:type="gramStart"/>
            <w:r w:rsidRPr="00FC090D">
              <w:t>бюджетных</w:t>
            </w:r>
            <w:proofErr w:type="gramEnd"/>
          </w:p>
          <w:p w:rsidR="0064708A" w:rsidRPr="00FC090D" w:rsidRDefault="0064708A" w:rsidP="00FC090D">
            <w:pPr>
              <w:ind w:firstLine="567"/>
            </w:pPr>
            <w:r w:rsidRPr="00FC090D">
              <w:t xml:space="preserve"> Учреждений</w:t>
            </w:r>
          </w:p>
          <w:p w:rsidR="0064708A" w:rsidRPr="00FC090D" w:rsidRDefault="0064708A" w:rsidP="00FC090D">
            <w:pPr>
              <w:ind w:firstLine="567"/>
            </w:pPr>
          </w:p>
        </w:tc>
        <w:tc>
          <w:tcPr>
            <w:tcW w:w="0" w:type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 xml:space="preserve">Не более 1 единиц 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 xml:space="preserve">3000,00 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</w:tr>
      <w:tr w:rsidR="0064708A" w:rsidRPr="00FC090D" w:rsidTr="00FF527B">
        <w:tc>
          <w:tcPr>
            <w:tcW w:w="3933" w:type="dxa"/>
          </w:tcPr>
          <w:p w:rsidR="0064708A" w:rsidRPr="00FC090D" w:rsidRDefault="0064708A" w:rsidP="00FC090D">
            <w:pPr>
              <w:ind w:firstLine="567"/>
            </w:pPr>
            <w:r w:rsidRPr="00FC090D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34000,00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</w:tr>
      <w:tr w:rsidR="0064708A" w:rsidRPr="00FC090D" w:rsidTr="00FF527B">
        <w:tc>
          <w:tcPr>
            <w:tcW w:w="3933" w:type="dxa"/>
          </w:tcPr>
          <w:p w:rsidR="0064708A" w:rsidRPr="00FC090D" w:rsidRDefault="0064708A" w:rsidP="00FC090D">
            <w:pPr>
              <w:ind w:firstLine="567"/>
            </w:pPr>
            <w:r w:rsidRPr="00FC090D">
              <w:t xml:space="preserve">Обслуживание </w:t>
            </w:r>
            <w:r w:rsidRPr="00FC090D">
              <w:lastRenderedPageBreak/>
              <w:t>информационно-технологических материалов фирмы «1С»</w:t>
            </w:r>
          </w:p>
          <w:p w:rsidR="0064708A" w:rsidRPr="00FC090D" w:rsidRDefault="0064708A" w:rsidP="00FC090D">
            <w:pPr>
              <w:ind w:firstLine="567"/>
            </w:pPr>
          </w:p>
        </w:tc>
        <w:tc>
          <w:tcPr>
            <w:tcW w:w="0" w:type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lastRenderedPageBreak/>
              <w:t xml:space="preserve">По мере </w:t>
            </w:r>
            <w:r w:rsidRPr="00FC090D">
              <w:lastRenderedPageBreak/>
              <w:t>необходимости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lastRenderedPageBreak/>
              <w:t>12000,00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FC090D">
              <w:rPr>
                <w:szCs w:val="28"/>
              </w:rPr>
              <w:lastRenderedPageBreak/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 xml:space="preserve">Не более 1 единиц 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42000,00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FC090D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  <w:vAlign w:val="center"/>
          </w:tcPr>
          <w:p w:rsidR="0064708A" w:rsidRPr="00FC090D" w:rsidRDefault="008245D7" w:rsidP="00FC090D">
            <w:pPr>
              <w:ind w:firstLine="567"/>
              <w:jc w:val="center"/>
            </w:pPr>
            <w:r w:rsidRPr="00FC090D">
              <w:t>180</w:t>
            </w:r>
            <w:r w:rsidR="0064708A" w:rsidRPr="00FC090D">
              <w:t>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22300,00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25000,00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FC090D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12400,00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31000,00</w:t>
            </w:r>
          </w:p>
        </w:tc>
      </w:tr>
      <w:tr w:rsidR="0064708A" w:rsidRPr="00FC090D" w:rsidTr="00FF527B">
        <w:tc>
          <w:tcPr>
            <w:tcW w:w="3933" w:type="dxa"/>
            <w:vAlign w:val="center"/>
          </w:tcPr>
          <w:p w:rsidR="0064708A" w:rsidRPr="00FC090D" w:rsidRDefault="0064708A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65440,00</w:t>
            </w:r>
          </w:p>
        </w:tc>
      </w:tr>
      <w:tr w:rsidR="0064708A" w:rsidRPr="00FC090D" w:rsidTr="00FF527B">
        <w:tc>
          <w:tcPr>
            <w:tcW w:w="9464" w:type="dxa"/>
            <w:gridSpan w:val="3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64708A" w:rsidRPr="00FC090D" w:rsidTr="00FF527B">
        <w:trPr>
          <w:trHeight w:val="607"/>
        </w:trPr>
        <w:tc>
          <w:tcPr>
            <w:tcW w:w="3933" w:type="dxa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FC090D">
              <w:t>Программное обеспечение «</w:t>
            </w:r>
            <w:proofErr w:type="spellStart"/>
            <w:r w:rsidRPr="00FC090D">
              <w:t>СБиС</w:t>
            </w:r>
            <w:proofErr w:type="spellEnd"/>
            <w:r w:rsidRPr="00FC090D">
              <w:t xml:space="preserve">++ Электронная отчетность </w:t>
            </w:r>
          </w:p>
        </w:tc>
        <w:tc>
          <w:tcPr>
            <w:tcW w:w="0" w:type="auto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64708A" w:rsidRPr="00FC090D" w:rsidRDefault="0064708A" w:rsidP="00FC090D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5100,00</w:t>
            </w:r>
          </w:p>
        </w:tc>
      </w:tr>
      <w:tr w:rsidR="0064708A" w:rsidRPr="00FC090D" w:rsidTr="00FF527B">
        <w:tc>
          <w:tcPr>
            <w:tcW w:w="3933" w:type="dxa"/>
            <w:shd w:val="clear" w:color="auto" w:fill="auto"/>
          </w:tcPr>
          <w:p w:rsidR="0064708A" w:rsidRPr="00FC090D" w:rsidRDefault="0064708A" w:rsidP="00FC090D">
            <w:pPr>
              <w:ind w:firstLine="567"/>
            </w:pPr>
            <w:r w:rsidRPr="00FC090D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64708A" w:rsidRPr="00FC090D" w:rsidRDefault="0064708A" w:rsidP="00FC090D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64708A" w:rsidRPr="00FC090D" w:rsidRDefault="00A55805" w:rsidP="00FC090D">
            <w:pPr>
              <w:ind w:firstLine="567"/>
              <w:jc w:val="center"/>
            </w:pPr>
            <w:r>
              <w:t>38</w:t>
            </w:r>
            <w:r w:rsidR="0064708A" w:rsidRPr="00FC090D">
              <w:t>000,00</w:t>
            </w:r>
          </w:p>
          <w:p w:rsidR="0064708A" w:rsidRPr="00FC090D" w:rsidRDefault="0064708A" w:rsidP="00FC090D">
            <w:pPr>
              <w:ind w:firstLine="567"/>
              <w:jc w:val="center"/>
            </w:pPr>
          </w:p>
        </w:tc>
      </w:tr>
    </w:tbl>
    <w:p w:rsidR="007920C6" w:rsidRPr="00FC090D" w:rsidRDefault="007920C6" w:rsidP="00FC090D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FC090D">
        <w:rPr>
          <w:sz w:val="24"/>
          <w:szCs w:val="24"/>
        </w:rPr>
        <w:t>от</w:t>
      </w:r>
      <w:proofErr w:type="gramEnd"/>
      <w:r w:rsidRPr="00FC090D">
        <w:rPr>
          <w:sz w:val="24"/>
          <w:szCs w:val="24"/>
        </w:rPr>
        <w:t xml:space="preserve"> приведенного.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1.11.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оплату услуг по сопровождению справочно-правовых систем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3"/>
        <w:gridCol w:w="3379"/>
        <w:gridCol w:w="3268"/>
      </w:tblGrid>
      <w:tr w:rsidR="007920C6" w:rsidRPr="00FC090D" w:rsidTr="00534014">
        <w:tc>
          <w:tcPr>
            <w:tcW w:w="1650" w:type="pct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Наименование СПС</w:t>
            </w:r>
          </w:p>
        </w:tc>
        <w:tc>
          <w:tcPr>
            <w:tcW w:w="1703" w:type="pct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Количество, ед.</w:t>
            </w:r>
          </w:p>
        </w:tc>
        <w:tc>
          <w:tcPr>
            <w:tcW w:w="1647" w:type="pct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FC090D" w:rsidRDefault="007920C6" w:rsidP="00FC090D">
            <w:pPr>
              <w:jc w:val="center"/>
            </w:pPr>
            <w:r w:rsidRPr="00FC090D">
              <w:lastRenderedPageBreak/>
              <w:t>Нормативные затраты в год не более, руб.</w:t>
            </w:r>
          </w:p>
          <w:p w:rsidR="007920C6" w:rsidRPr="00FC090D" w:rsidRDefault="007920C6" w:rsidP="00FC090D">
            <w:pPr>
              <w:jc w:val="center"/>
            </w:pPr>
          </w:p>
        </w:tc>
      </w:tr>
      <w:tr w:rsidR="007920C6" w:rsidRPr="00FC090D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FC090D" w:rsidRDefault="007920C6" w:rsidP="00FC090D">
            <w:proofErr w:type="spellStart"/>
            <w:r w:rsidRPr="00FC090D">
              <w:lastRenderedPageBreak/>
              <w:t>Справочно</w:t>
            </w:r>
            <w:proofErr w:type="spellEnd"/>
            <w:r w:rsidRPr="00FC090D">
              <w:t xml:space="preserve"> Правовая Система  </w:t>
            </w:r>
            <w:proofErr w:type="spellStart"/>
            <w:r w:rsidRPr="00FC090D">
              <w:t>КонсультантПлюс</w:t>
            </w:r>
            <w:proofErr w:type="spell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FC090D" w:rsidRDefault="007920C6" w:rsidP="00FC090D">
            <w:r w:rsidRPr="00FC090D"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FC090D" w:rsidRDefault="00CE7E27" w:rsidP="00FC090D">
            <w:pPr>
              <w:jc w:val="center"/>
            </w:pPr>
            <w:r w:rsidRPr="00FC090D">
              <w:t>5514</w:t>
            </w:r>
            <w:r w:rsidR="002B629E" w:rsidRPr="00FC090D">
              <w:t>0,00</w:t>
            </w:r>
          </w:p>
        </w:tc>
      </w:tr>
    </w:tbl>
    <w:p w:rsidR="002012D5" w:rsidRPr="00FC090D" w:rsidRDefault="002012D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1.12.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подписку периодических печатных изданий*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7920C6" w:rsidRPr="00FC090D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C6" w:rsidRPr="00FC090D" w:rsidRDefault="007920C6" w:rsidP="00FC090D">
            <w:pPr>
              <w:ind w:right="29" w:firstLine="59"/>
              <w:jc w:val="center"/>
            </w:pPr>
            <w:r w:rsidRPr="00FC090D">
              <w:t>Наименование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C6" w:rsidRPr="00FC090D" w:rsidRDefault="007920C6" w:rsidP="00FC090D">
            <w:pPr>
              <w:ind w:hanging="104"/>
              <w:jc w:val="center"/>
            </w:pPr>
            <w:r w:rsidRPr="00FC090D">
              <w:t xml:space="preserve"> Количество экземпляров</w:t>
            </w:r>
          </w:p>
        </w:tc>
      </w:tr>
      <w:tr w:rsidR="007920C6" w:rsidRPr="00FC090D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FC090D" w:rsidRDefault="007920C6" w:rsidP="00FC090D">
            <w:pPr>
              <w:ind w:right="29" w:firstLine="59"/>
              <w:jc w:val="center"/>
            </w:pPr>
            <w:r w:rsidRPr="00FC090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FC090D" w:rsidRDefault="007920C6" w:rsidP="00FC090D">
            <w:pPr>
              <w:ind w:hanging="104"/>
              <w:jc w:val="center"/>
            </w:pPr>
            <w:r w:rsidRPr="00FC090D">
              <w:t>2</w:t>
            </w:r>
          </w:p>
        </w:tc>
      </w:tr>
      <w:tr w:rsidR="007920C6" w:rsidRPr="00FC090D" w:rsidTr="0053401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FC090D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widowControl w:val="0"/>
              <w:suppressAutoHyphens/>
              <w:jc w:val="both"/>
              <w:rPr>
                <w:rFonts w:eastAsia="Lucida Sans Unicode"/>
              </w:rPr>
            </w:pPr>
            <w:r w:rsidRPr="00FC090D">
              <w:rPr>
                <w:rFonts w:eastAsia="Lucida Sans Unicode"/>
              </w:rPr>
              <w:t>Газета «Российская Газета»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</w:tr>
      <w:tr w:rsidR="007920C6" w:rsidRPr="00FC090D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widowControl w:val="0"/>
              <w:suppressAutoHyphens/>
              <w:jc w:val="both"/>
              <w:rPr>
                <w:rFonts w:eastAsia="Lucida Sans Unicode"/>
              </w:rPr>
            </w:pPr>
            <w:r w:rsidRPr="00FC090D">
              <w:rPr>
                <w:rFonts w:eastAsia="Lucida Sans Unicode"/>
              </w:rPr>
              <w:t>Газета «Наше время»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</w:tr>
      <w:tr w:rsidR="007920C6" w:rsidRPr="00FC090D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left"/>
            </w:pPr>
            <w:r w:rsidRPr="00FC090D">
              <w:rPr>
                <w:rFonts w:eastAsia="Lucida Sans Unicode"/>
              </w:rPr>
              <w:t>Газета «Молот»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</w:tr>
    </w:tbl>
    <w:p w:rsidR="007920C6" w:rsidRPr="00FC090D" w:rsidRDefault="007920C6" w:rsidP="00FC09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rFonts w:ascii="Arial" w:hAnsi="Arial" w:cs="Arial"/>
          <w:sz w:val="24"/>
          <w:szCs w:val="24"/>
        </w:rPr>
        <w:t>*</w:t>
      </w:r>
      <w:r w:rsidRPr="00FC090D">
        <w:rPr>
          <w:sz w:val="24"/>
          <w:szCs w:val="24"/>
        </w:rPr>
        <w:t>Объем расходов, рассчитанный с применением нормативных затрат, может быть изменен по 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1.13.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коммунальные услуги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393"/>
        <w:gridCol w:w="2383"/>
        <w:gridCol w:w="2167"/>
      </w:tblGrid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t>Регулируемый тариф,</w:t>
            </w:r>
          </w:p>
          <w:p w:rsidR="00FF527B" w:rsidRPr="00FC090D" w:rsidRDefault="00FF527B" w:rsidP="00FC090D">
            <w:pPr>
              <w:jc w:val="center"/>
            </w:pPr>
            <w:r w:rsidRPr="00FC090D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t xml:space="preserve">Расчетная потребность в год (Количество/ </w:t>
            </w:r>
            <w:proofErr w:type="spellStart"/>
            <w:r w:rsidRPr="00FC090D">
              <w:t>Ед</w:t>
            </w:r>
            <w:proofErr w:type="gramStart"/>
            <w:r w:rsidRPr="00FC090D">
              <w:t>.и</w:t>
            </w:r>
            <w:proofErr w:type="gramEnd"/>
            <w:r w:rsidRPr="00FC090D">
              <w:t>змерения</w:t>
            </w:r>
            <w:proofErr w:type="spellEnd"/>
            <w:r w:rsidRPr="00FC090D"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FF527B" w:rsidRPr="00FC090D" w:rsidTr="00FF527B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4245C2" w:rsidP="00FC090D">
            <w:pPr>
              <w:jc w:val="center"/>
            </w:pPr>
            <w:r w:rsidRPr="00FC090D">
              <w:t>9,3</w:t>
            </w:r>
            <w:r w:rsidR="00FF527B" w:rsidRPr="00FC090D">
              <w:t xml:space="preserve"> </w:t>
            </w:r>
            <w:proofErr w:type="spellStart"/>
            <w:r w:rsidR="00FF527B" w:rsidRPr="00FC090D">
              <w:t>тыс</w:t>
            </w:r>
            <w:proofErr w:type="gramStart"/>
            <w:r w:rsidR="00FF527B" w:rsidRPr="00FC090D">
              <w:t>.к</w:t>
            </w:r>
            <w:proofErr w:type="gramEnd"/>
            <w:r w:rsidR="00FF527B" w:rsidRPr="00FC090D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D862A8" w:rsidP="00FC090D">
            <w:pPr>
              <w:jc w:val="center"/>
            </w:pPr>
            <w:r w:rsidRPr="00FC090D">
              <w:t>98700,00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 xml:space="preserve">121,7 </w:t>
            </w:r>
            <w:proofErr w:type="spellStart"/>
            <w:r w:rsidRPr="00FC090D">
              <w:t>тыс</w:t>
            </w:r>
            <w:proofErr w:type="gramStart"/>
            <w:r w:rsidRPr="00FC090D">
              <w:t>.к</w:t>
            </w:r>
            <w:proofErr w:type="gramEnd"/>
            <w:r w:rsidRPr="00FC090D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1C1D1B" w:rsidP="00FC090D">
            <w:pPr>
              <w:jc w:val="center"/>
              <w:rPr>
                <w:lang w:val="en-US"/>
              </w:rPr>
            </w:pPr>
            <w:r w:rsidRPr="00FC090D">
              <w:t>129150</w:t>
            </w:r>
            <w:r w:rsidRPr="00FC090D">
              <w:rPr>
                <w:lang w:val="en-US"/>
              </w:rPr>
              <w:t>0,00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D862A8" w:rsidP="00FC090D">
            <w:pPr>
              <w:jc w:val="center"/>
            </w:pPr>
            <w:r w:rsidRPr="00FC090D">
              <w:t>275600</w:t>
            </w:r>
            <w:r w:rsidR="00FF527B" w:rsidRPr="00FC090D">
              <w:t>,00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4245C2" w:rsidP="00FC090D">
            <w:pPr>
              <w:jc w:val="center"/>
              <w:rPr>
                <w:vertAlign w:val="superscript"/>
              </w:rPr>
            </w:pPr>
            <w:r w:rsidRPr="00FC090D">
              <w:t>82</w:t>
            </w:r>
            <w:r w:rsidR="00FF527B" w:rsidRPr="00FC090D">
              <w:t xml:space="preserve"> м</w:t>
            </w:r>
            <w:r w:rsidR="00FF527B" w:rsidRPr="00FC090D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D862A8" w:rsidP="00FC090D">
            <w:pPr>
              <w:jc w:val="center"/>
            </w:pPr>
            <w:r w:rsidRPr="00FC090D">
              <w:t>710</w:t>
            </w:r>
            <w:r w:rsidR="00FF527B" w:rsidRPr="00FC090D">
              <w:t>0,00</w:t>
            </w:r>
          </w:p>
        </w:tc>
      </w:tr>
      <w:tr w:rsidR="00FF527B" w:rsidRPr="00FC090D" w:rsidTr="00FF527B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lastRenderedPageBreak/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 xml:space="preserve">0,3 </w:t>
            </w:r>
            <w:proofErr w:type="spellStart"/>
            <w:r w:rsidRPr="00FC090D">
              <w:t>тыс</w:t>
            </w:r>
            <w:proofErr w:type="gramStart"/>
            <w:r w:rsidRPr="00FC090D">
              <w:t>.к</w:t>
            </w:r>
            <w:proofErr w:type="gramEnd"/>
            <w:r w:rsidRPr="00FC090D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2600,00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7B" w:rsidRPr="00FC090D" w:rsidRDefault="004245C2" w:rsidP="00FC090D">
            <w:pPr>
              <w:jc w:val="center"/>
              <w:rPr>
                <w:vertAlign w:val="superscript"/>
              </w:rPr>
            </w:pPr>
            <w:r w:rsidRPr="00FC090D">
              <w:t>1</w:t>
            </w:r>
            <w:r w:rsidR="00FF527B" w:rsidRPr="00FC090D">
              <w:t xml:space="preserve"> м</w:t>
            </w:r>
            <w:r w:rsidR="00FF527B" w:rsidRPr="00FC090D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100,00</w:t>
            </w:r>
          </w:p>
        </w:tc>
      </w:tr>
      <w:tr w:rsidR="00FF527B" w:rsidRPr="00FC090D" w:rsidTr="00FF527B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r w:rsidRPr="00FC090D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331500,00</w:t>
            </w:r>
          </w:p>
        </w:tc>
      </w:tr>
    </w:tbl>
    <w:p w:rsidR="002012D5" w:rsidRPr="00FC090D" w:rsidRDefault="002012D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FF527B" w:rsidRPr="00FC090D" w:rsidRDefault="00FF527B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1.14.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вывоз твердых коммунальных отходов.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2551"/>
        <w:gridCol w:w="2869"/>
      </w:tblGrid>
      <w:tr w:rsidR="00FF527B" w:rsidRPr="00FC090D" w:rsidTr="00FF527B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</w:p>
          <w:p w:rsidR="00FF527B" w:rsidRPr="00FC090D" w:rsidRDefault="00FF527B" w:rsidP="00FC090D">
            <w:pPr>
              <w:jc w:val="center"/>
            </w:pPr>
            <w:r w:rsidRPr="00FC090D"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Нормативные затраты  в год не более, руб.</w:t>
            </w:r>
          </w:p>
        </w:tc>
      </w:tr>
      <w:tr w:rsidR="00FF527B" w:rsidRPr="00FC090D" w:rsidTr="00FF527B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FF527B" w:rsidRPr="00FC090D" w:rsidTr="00FF527B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27B" w:rsidRPr="00FC090D" w:rsidRDefault="00907883" w:rsidP="00FC090D">
            <w:pPr>
              <w:jc w:val="center"/>
            </w:pPr>
            <w:r w:rsidRPr="00FC090D">
              <w:t>48</w:t>
            </w:r>
            <w:r w:rsidR="00FF527B" w:rsidRPr="00FC090D">
              <w:t>00,00</w:t>
            </w:r>
          </w:p>
          <w:p w:rsidR="00FF527B" w:rsidRPr="00FC090D" w:rsidRDefault="00FF527B" w:rsidP="00FC090D">
            <w:pPr>
              <w:jc w:val="center"/>
            </w:pPr>
          </w:p>
        </w:tc>
      </w:tr>
      <w:tr w:rsidR="00FF527B" w:rsidRPr="00FC090D" w:rsidTr="00FF527B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FF527B" w:rsidRPr="00FC090D" w:rsidTr="00FF527B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B" w:rsidRPr="00FC090D" w:rsidRDefault="00FF527B" w:rsidP="00FC090D">
            <w:pPr>
              <w:jc w:val="center"/>
            </w:pPr>
            <w:r w:rsidRPr="00FC090D"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27B" w:rsidRPr="00FC090D" w:rsidRDefault="00FF527B" w:rsidP="00FC090D">
            <w:pPr>
              <w:jc w:val="center"/>
            </w:pPr>
            <w:r w:rsidRPr="00FC090D">
              <w:t>5</w:t>
            </w:r>
            <w:r w:rsidRPr="00FC090D">
              <w:rPr>
                <w:lang w:val="en-US"/>
              </w:rPr>
              <w:t>000</w:t>
            </w:r>
            <w:r w:rsidRPr="00FC090D">
              <w:t>,00</w:t>
            </w:r>
          </w:p>
        </w:tc>
      </w:tr>
    </w:tbl>
    <w:p w:rsidR="00FF527B" w:rsidRPr="00FC090D" w:rsidRDefault="00FF527B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BB5EE3" w:rsidRPr="00FC090D" w:rsidRDefault="00BB5EE3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1.15.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</w:t>
      </w:r>
      <w:r w:rsidR="00C21B8A" w:rsidRPr="00FC090D">
        <w:rPr>
          <w:b/>
        </w:rPr>
        <w:t>приобретение строительных материалов.</w:t>
      </w:r>
    </w:p>
    <w:tbl>
      <w:tblPr>
        <w:tblW w:w="0" w:type="auto"/>
        <w:jc w:val="center"/>
        <w:tblInd w:w="-3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4634"/>
      </w:tblGrid>
      <w:tr w:rsidR="00C21B8A" w:rsidRPr="00FC090D" w:rsidTr="00FC090D">
        <w:trPr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8A" w:rsidRPr="00FC090D" w:rsidRDefault="00C21B8A" w:rsidP="00FC090D">
            <w:pPr>
              <w:jc w:val="center"/>
            </w:pPr>
          </w:p>
          <w:p w:rsidR="00C21B8A" w:rsidRPr="00FC090D" w:rsidRDefault="00C21B8A" w:rsidP="00FC090D">
            <w:pPr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B8A" w:rsidRPr="00FC090D" w:rsidRDefault="00C21B8A" w:rsidP="00FC090D">
            <w:pPr>
              <w:jc w:val="center"/>
            </w:pPr>
            <w:r w:rsidRPr="00FC090D">
              <w:t>Нормативные затраты  в год не более, руб.</w:t>
            </w:r>
          </w:p>
        </w:tc>
      </w:tr>
      <w:tr w:rsidR="00C21B8A" w:rsidRPr="00FC090D" w:rsidTr="00FC090D">
        <w:trPr>
          <w:trHeight w:val="411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8A" w:rsidRPr="00FC090D" w:rsidRDefault="00C21B8A" w:rsidP="00FC090D">
            <w:pPr>
              <w:jc w:val="center"/>
            </w:pPr>
            <w:r w:rsidRPr="00FC090D">
              <w:t>Строительные материалы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B8A" w:rsidRPr="00FC090D" w:rsidRDefault="00C21B8A" w:rsidP="00FC090D">
            <w:pPr>
              <w:jc w:val="center"/>
            </w:pPr>
            <w:r w:rsidRPr="00FC090D">
              <w:t>200000,00</w:t>
            </w:r>
          </w:p>
        </w:tc>
      </w:tr>
    </w:tbl>
    <w:p w:rsidR="00BB5EE3" w:rsidRPr="00FC090D" w:rsidRDefault="00BB5EE3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1.1</w:t>
      </w:r>
      <w:r w:rsidR="001953B7" w:rsidRPr="00FC090D">
        <w:rPr>
          <w:b/>
        </w:rPr>
        <w:t>6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оказание издательских услуг.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7920C6" w:rsidRPr="00FC090D" w:rsidTr="00FC090D">
        <w:trPr>
          <w:trHeight w:val="930"/>
        </w:trPr>
        <w:tc>
          <w:tcPr>
            <w:tcW w:w="3969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 xml:space="preserve">Показатели, тираж </w:t>
            </w:r>
          </w:p>
        </w:tc>
        <w:tc>
          <w:tcPr>
            <w:tcW w:w="2268" w:type="dxa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7920C6" w:rsidRPr="00FC090D" w:rsidTr="00FC090D">
        <w:trPr>
          <w:trHeight w:val="177"/>
        </w:trPr>
        <w:tc>
          <w:tcPr>
            <w:tcW w:w="3969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</w:p>
        </w:tc>
        <w:tc>
          <w:tcPr>
            <w:tcW w:w="3544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2</w:t>
            </w:r>
          </w:p>
        </w:tc>
        <w:tc>
          <w:tcPr>
            <w:tcW w:w="2268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3</w:t>
            </w:r>
          </w:p>
        </w:tc>
      </w:tr>
      <w:tr w:rsidR="007920C6" w:rsidRPr="00FC090D" w:rsidTr="00FC090D">
        <w:trPr>
          <w:trHeight w:val="621"/>
        </w:trPr>
        <w:tc>
          <w:tcPr>
            <w:tcW w:w="3969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FC090D">
              <w:t xml:space="preserve">Публикация информационных материалов </w:t>
            </w:r>
            <w:r w:rsidR="00F84B83" w:rsidRPr="00FC090D">
              <w:t>и НПА  муниципального образования «Елизаветовское сельское поселение» в газете.</w:t>
            </w:r>
          </w:p>
        </w:tc>
        <w:tc>
          <w:tcPr>
            <w:tcW w:w="3544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>Выполнение услуги осуществляется на основании заявок.</w:t>
            </w:r>
          </w:p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FC090D">
              <w:t xml:space="preserve">Расценка </w:t>
            </w:r>
            <w:r w:rsidR="00F84B83" w:rsidRPr="00FC090D">
              <w:t xml:space="preserve">15 </w:t>
            </w:r>
            <w:r w:rsidRPr="00FC090D">
              <w:t>руб.</w:t>
            </w:r>
            <w:r w:rsidR="00F84B83" w:rsidRPr="00FC090D">
              <w:t xml:space="preserve"> </w:t>
            </w:r>
            <w:r w:rsidR="00906AA5" w:rsidRPr="00FC090D">
              <w:t>за 1кв.см.</w:t>
            </w:r>
          </w:p>
        </w:tc>
        <w:tc>
          <w:tcPr>
            <w:tcW w:w="2268" w:type="dxa"/>
            <w:vAlign w:val="center"/>
          </w:tcPr>
          <w:p w:rsidR="007920C6" w:rsidRPr="00FC090D" w:rsidRDefault="005D4CB7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3200</w:t>
            </w:r>
            <w:r w:rsidR="007920C6" w:rsidRPr="00FC090D">
              <w:t>0,00</w:t>
            </w:r>
          </w:p>
        </w:tc>
      </w:tr>
    </w:tbl>
    <w:p w:rsidR="001953B7" w:rsidRPr="00FC090D" w:rsidRDefault="001953B7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1.1</w:t>
      </w:r>
      <w:r w:rsidR="001953B7" w:rsidRPr="00FC090D">
        <w:rPr>
          <w:b/>
        </w:rPr>
        <w:t>7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приобретение учебного агитационного материала, рекламного  материала</w:t>
      </w:r>
      <w:r w:rsidR="00906AA5" w:rsidRPr="00FC090D">
        <w:rPr>
          <w:b/>
        </w:rPr>
        <w:t xml:space="preserve"> и прочих материальных запасов</w:t>
      </w:r>
      <w:r w:rsidR="00FE4685" w:rsidRPr="00FC090D">
        <w:rPr>
          <w:b/>
        </w:rPr>
        <w:t>.</w:t>
      </w:r>
      <w:r w:rsidR="003660A4" w:rsidRPr="00FC090D">
        <w:rPr>
          <w:b/>
        </w:rPr>
        <w:t xml:space="preserve"> 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709"/>
        <w:gridCol w:w="3585"/>
      </w:tblGrid>
      <w:tr w:rsidR="007920C6" w:rsidRPr="00FC090D" w:rsidTr="008446BD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7920C6" w:rsidRPr="00FC090D" w:rsidRDefault="007920C6" w:rsidP="00FC090D">
            <w:pPr>
              <w:jc w:val="center"/>
            </w:pPr>
          </w:p>
        </w:tc>
      </w:tr>
      <w:tr w:rsidR="007920C6" w:rsidRPr="00FC090D" w:rsidTr="00534014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FC090D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both"/>
            </w:pPr>
            <w:r w:rsidRPr="00FC090D">
              <w:t>Приобретение учебного агитационного материала (</w:t>
            </w:r>
            <w:r w:rsidR="003660A4" w:rsidRPr="00FC090D">
              <w:t>подпрограмма «</w:t>
            </w:r>
            <w:r w:rsidR="006E440F" w:rsidRPr="00FC090D">
              <w:t>Профилактика экстремизма и терроризма в Елизаветовском сельском поселении</w:t>
            </w:r>
            <w:r w:rsidR="003660A4" w:rsidRPr="00FC090D">
              <w:t>»</w:t>
            </w:r>
            <w:r w:rsidRPr="00FC090D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C75B4D" w:rsidP="00FC090D">
            <w:pPr>
              <w:jc w:val="center"/>
            </w:pPr>
            <w:r w:rsidRPr="00FC090D">
              <w:t>3</w:t>
            </w:r>
            <w:r w:rsidR="007920C6" w:rsidRPr="00FC090D">
              <w:t>000,00</w:t>
            </w:r>
          </w:p>
        </w:tc>
      </w:tr>
      <w:tr w:rsidR="008446BD" w:rsidRPr="00FC090D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FC090D" w:rsidRDefault="003660A4" w:rsidP="00FC090D">
            <w:pPr>
              <w:jc w:val="center"/>
            </w:pPr>
            <w:r w:rsidRPr="00FC090D"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FC090D" w:rsidRDefault="008446BD" w:rsidP="00FC090D">
            <w:pPr>
              <w:jc w:val="both"/>
            </w:pPr>
            <w:r w:rsidRPr="00FC090D">
              <w:t>Приобретение учебного агитационного материала (</w:t>
            </w:r>
            <w:r w:rsidR="003660A4" w:rsidRPr="00FC090D">
              <w:t>подпрограмма «</w:t>
            </w:r>
            <w:r w:rsidRPr="00FC090D">
              <w:t>Развитие малого и среднего бизнеса в Елизаветовском сельском поселении</w:t>
            </w:r>
            <w:r w:rsidR="003660A4" w:rsidRPr="00FC090D">
              <w:t>»</w:t>
            </w:r>
            <w:r w:rsidRPr="00FC090D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FC090D" w:rsidRDefault="005D4CB7" w:rsidP="00FC090D">
            <w:pPr>
              <w:jc w:val="center"/>
            </w:pPr>
            <w:r w:rsidRPr="00FC090D">
              <w:t>25</w:t>
            </w:r>
            <w:r w:rsidR="008446BD" w:rsidRPr="00FC090D">
              <w:t>00,00</w:t>
            </w:r>
          </w:p>
        </w:tc>
      </w:tr>
      <w:tr w:rsidR="003660A4" w:rsidRPr="00FC090D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FC090D" w:rsidRDefault="003660A4" w:rsidP="00FC090D">
            <w:pPr>
              <w:jc w:val="center"/>
            </w:pPr>
            <w:r w:rsidRPr="00FC090D"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FC090D" w:rsidRDefault="003660A4" w:rsidP="00FC090D">
            <w:pPr>
              <w:jc w:val="both"/>
            </w:pPr>
            <w:r w:rsidRPr="00FC090D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FC090D" w:rsidRDefault="003660A4" w:rsidP="00FC090D">
            <w:pPr>
              <w:jc w:val="center"/>
            </w:pPr>
            <w:r w:rsidRPr="00FC090D">
              <w:t>3000,00</w:t>
            </w:r>
          </w:p>
        </w:tc>
      </w:tr>
      <w:tr w:rsidR="00763B1B" w:rsidRPr="00FC090D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FC090D" w:rsidRDefault="00763B1B" w:rsidP="00FC090D">
            <w:pPr>
              <w:jc w:val="center"/>
            </w:pPr>
            <w:r w:rsidRPr="00FC090D">
              <w:t>4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FC090D" w:rsidRDefault="00763B1B" w:rsidP="00FC090D">
            <w:pPr>
              <w:jc w:val="both"/>
            </w:pPr>
            <w:r w:rsidRPr="00FC090D">
              <w:t xml:space="preserve">Приобретение </w:t>
            </w:r>
            <w:r w:rsidR="00906AA5" w:rsidRPr="00FC090D">
              <w:t xml:space="preserve">прочих </w:t>
            </w:r>
            <w:r w:rsidRPr="00FC090D">
              <w:t>материальных запасов (программа «Энергосбережение и повышение энергоэффективности в Елизаветовском сельском поселении»)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FC090D" w:rsidRDefault="00881E68" w:rsidP="00FC090D">
            <w:pPr>
              <w:jc w:val="center"/>
            </w:pPr>
            <w:r w:rsidRPr="00FC090D">
              <w:t>1500</w:t>
            </w:r>
            <w:r w:rsidR="00763B1B" w:rsidRPr="00FC090D">
              <w:t>,00</w:t>
            </w:r>
          </w:p>
        </w:tc>
      </w:tr>
    </w:tbl>
    <w:p w:rsidR="00C75B4D" w:rsidRPr="00FC090D" w:rsidRDefault="00C75B4D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FC090D" w:rsidRDefault="00AC0B6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1.18.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обеспечение общественного порядка и противодействие преступности в Елизаветовском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745"/>
        <w:gridCol w:w="3717"/>
      </w:tblGrid>
      <w:tr w:rsidR="00AC0B6A" w:rsidRPr="00FC090D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AC0B6A" w:rsidRPr="00FC090D" w:rsidRDefault="00AC0B6A" w:rsidP="00FC090D">
            <w:pPr>
              <w:jc w:val="center"/>
            </w:pPr>
          </w:p>
        </w:tc>
      </w:tr>
      <w:tr w:rsidR="00AC0B6A" w:rsidRPr="00FC090D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both"/>
              <w:rPr>
                <w:bCs/>
              </w:rPr>
            </w:pPr>
            <w:r w:rsidRPr="00FC090D">
              <w:rPr>
                <w:bCs/>
              </w:rPr>
              <w:t>Поощрению членов добровольной народной дружины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 xml:space="preserve">15000,00 </w:t>
            </w:r>
          </w:p>
        </w:tc>
      </w:tr>
    </w:tbl>
    <w:p w:rsidR="00AC0B6A" w:rsidRPr="00FC090D" w:rsidRDefault="00AC0B6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FC090D" w:rsidRDefault="00AC0B6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 xml:space="preserve">1.19.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</w:t>
      </w:r>
      <w:r w:rsidR="00844C92" w:rsidRPr="00FC090D">
        <w:rPr>
          <w:b/>
        </w:rPr>
        <w:t>м</w:t>
      </w:r>
      <w:r w:rsidRPr="00FC090D">
        <w:rPr>
          <w:b/>
        </w:rPr>
        <w:t xml:space="preserve"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 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7"/>
        <w:gridCol w:w="1792"/>
        <w:gridCol w:w="2611"/>
      </w:tblGrid>
      <w:tr w:rsidR="00AC0B6A" w:rsidRPr="00FC090D" w:rsidTr="00AC0B6A">
        <w:tc>
          <w:tcPr>
            <w:tcW w:w="2781" w:type="pct"/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Наименование СПС</w:t>
            </w:r>
          </w:p>
        </w:tc>
        <w:tc>
          <w:tcPr>
            <w:tcW w:w="903" w:type="pct"/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Количество, ед.</w:t>
            </w:r>
          </w:p>
        </w:tc>
        <w:tc>
          <w:tcPr>
            <w:tcW w:w="1316" w:type="pct"/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AC0B6A" w:rsidRPr="00FC090D" w:rsidTr="00AC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FC090D" w:rsidRDefault="00AC0B6A" w:rsidP="00FC090D">
            <w:r w:rsidRPr="00FC090D">
              <w:lastRenderedPageBreak/>
              <w:t>Услуги по организации участия в конференциях, совещаниях, семинарах (подпрограмма "Развитие муниципальной службы в Елизаветовском сельском поселении»)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FC090D" w:rsidRDefault="00AC0B6A" w:rsidP="00FC090D">
            <w:pPr>
              <w:jc w:val="center"/>
            </w:pPr>
            <w:r w:rsidRPr="00FC090D"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FC090D" w:rsidRDefault="00906AA5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</w:t>
            </w:r>
            <w:r w:rsidR="00AC0B6A" w:rsidRPr="00FC090D">
              <w:rPr>
                <w:szCs w:val="28"/>
              </w:rPr>
              <w:t>000,00</w:t>
            </w:r>
          </w:p>
        </w:tc>
      </w:tr>
    </w:tbl>
    <w:p w:rsidR="00AC0B6A" w:rsidRPr="00FC090D" w:rsidRDefault="00AC0B6A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FC090D">
        <w:rPr>
          <w:b/>
        </w:rPr>
        <w:t>1.</w:t>
      </w:r>
      <w:r w:rsidR="00AC0B6A" w:rsidRPr="00FC090D">
        <w:rPr>
          <w:b/>
        </w:rPr>
        <w:t>20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оплату услуг по </w:t>
      </w:r>
      <w:r w:rsidRPr="00FC090D">
        <w:rPr>
          <w:b/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3"/>
        <w:gridCol w:w="83"/>
        <w:gridCol w:w="3284"/>
        <w:gridCol w:w="170"/>
        <w:gridCol w:w="3086"/>
      </w:tblGrid>
      <w:tr w:rsidR="00FF527B" w:rsidRPr="00FC090D" w:rsidTr="00FF527B">
        <w:tc>
          <w:tcPr>
            <w:tcW w:w="1650" w:type="pct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1703" w:type="pct"/>
            <w:gridSpan w:val="2"/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Количество, ед.</w:t>
            </w:r>
          </w:p>
        </w:tc>
        <w:tc>
          <w:tcPr>
            <w:tcW w:w="1647" w:type="pct"/>
            <w:gridSpan w:val="2"/>
            <w:vAlign w:val="center"/>
          </w:tcPr>
          <w:p w:rsidR="00FF527B" w:rsidRPr="00FC090D" w:rsidRDefault="00FF527B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FF527B" w:rsidRPr="00FC090D" w:rsidRDefault="00FF527B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FF527B" w:rsidRPr="00FC090D" w:rsidRDefault="00FF527B" w:rsidP="00FC090D">
            <w:pPr>
              <w:jc w:val="center"/>
            </w:pP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rPr>
                <w:bCs/>
              </w:rPr>
            </w:pPr>
            <w:r w:rsidRPr="00FC090D">
              <w:rPr>
                <w:bCs/>
              </w:rPr>
              <w:t>Приобретение пожарного оборудования, знаков пожарной безопасности и противопожарного инвентаря</w:t>
            </w:r>
            <w:r w:rsidR="00386882" w:rsidRPr="00FC090D">
              <w:rPr>
                <w:bCs/>
              </w:rPr>
              <w:t xml:space="preserve">, </w:t>
            </w:r>
            <w:proofErr w:type="spellStart"/>
            <w:r w:rsidR="00386882" w:rsidRPr="00FC090D">
              <w:rPr>
                <w:bCs/>
              </w:rPr>
              <w:t>инфор</w:t>
            </w:r>
            <w:proofErr w:type="gramStart"/>
            <w:r w:rsidR="00386882" w:rsidRPr="00FC090D">
              <w:rPr>
                <w:bCs/>
              </w:rPr>
              <w:t>.с</w:t>
            </w:r>
            <w:proofErr w:type="gramEnd"/>
            <w:r w:rsidR="00386882" w:rsidRPr="00FC090D">
              <w:rPr>
                <w:bCs/>
              </w:rPr>
              <w:t>тендов</w:t>
            </w:r>
            <w:proofErr w:type="spellEnd"/>
            <w:r w:rsidR="00386882" w:rsidRPr="00FC090D">
              <w:rPr>
                <w:bCs/>
              </w:rPr>
              <w:t xml:space="preserve">, </w:t>
            </w:r>
          </w:p>
          <w:p w:rsidR="00386882" w:rsidRPr="00FC090D" w:rsidRDefault="00386882" w:rsidP="00FC090D">
            <w:proofErr w:type="spellStart"/>
            <w:r w:rsidRPr="00FC090D">
              <w:rPr>
                <w:bCs/>
              </w:rPr>
              <w:t>памятак</w:t>
            </w:r>
            <w:proofErr w:type="spellEnd"/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r w:rsidRPr="00FC090D">
              <w:t>По мере необходимости</w:t>
            </w:r>
          </w:p>
          <w:p w:rsidR="00FF527B" w:rsidRPr="00FC090D" w:rsidRDefault="00FF527B" w:rsidP="00FC090D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743E51" w:rsidP="00FC090D">
            <w:pPr>
              <w:jc w:val="center"/>
            </w:pPr>
            <w:r w:rsidRPr="00FC090D">
              <w:t>5</w:t>
            </w:r>
            <w:r w:rsidR="00FF527B" w:rsidRPr="00FC090D">
              <w:t>000,00</w:t>
            </w:r>
          </w:p>
          <w:p w:rsidR="00FF527B" w:rsidRPr="00FC090D" w:rsidRDefault="00FF527B" w:rsidP="00FC090D">
            <w:pPr>
              <w:jc w:val="center"/>
            </w:pP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r w:rsidRPr="00FC090D"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r w:rsidRPr="00FC090D">
              <w:t>По мере необходимости</w:t>
            </w:r>
          </w:p>
          <w:p w:rsidR="00FF527B" w:rsidRPr="00FC090D" w:rsidRDefault="00FF527B" w:rsidP="00FC090D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1600,0</w:t>
            </w: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r w:rsidRPr="00FC090D"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881E68" w:rsidP="00FC090D">
            <w:pPr>
              <w:jc w:val="center"/>
            </w:pPr>
            <w:r w:rsidRPr="00FC090D">
              <w:t>238</w:t>
            </w:r>
            <w:r w:rsidR="00FF527B" w:rsidRPr="00FC090D">
              <w:t>00,00</w:t>
            </w: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roofErr w:type="gramStart"/>
            <w:r w:rsidRPr="00FC090D">
              <w:t>Обучение по ГО</w:t>
            </w:r>
            <w:proofErr w:type="gramEnd"/>
            <w:r w:rsidRPr="00FC090D">
              <w:t xml:space="preserve"> и ЧС 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r w:rsidRPr="00FC090D"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1000,00</w:t>
            </w: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FF527B" w:rsidRPr="00FC090D" w:rsidTr="00FF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rPr>
                <w:bCs/>
              </w:rPr>
            </w:pPr>
            <w:r w:rsidRPr="00FC090D"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FF527B" w:rsidP="00FC090D">
            <w:pPr>
              <w:jc w:val="center"/>
            </w:pPr>
            <w:r w:rsidRPr="00FC090D"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7B" w:rsidRPr="00FC090D" w:rsidRDefault="00A55805" w:rsidP="00FC090D">
            <w:pPr>
              <w:jc w:val="center"/>
            </w:pPr>
            <w:r>
              <w:t>21</w:t>
            </w:r>
            <w:r w:rsidR="00FF527B" w:rsidRPr="00FC090D">
              <w:t>800,00</w:t>
            </w:r>
          </w:p>
        </w:tc>
      </w:tr>
    </w:tbl>
    <w:p w:rsidR="007920C6" w:rsidRPr="00FC090D" w:rsidRDefault="007920C6" w:rsidP="00FC090D">
      <w:pPr>
        <w:jc w:val="both"/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</w:t>
      </w:r>
      <w:r w:rsidR="00AC0B6A" w:rsidRPr="00FC090D">
        <w:rPr>
          <w:b/>
        </w:rPr>
        <w:t>2</w:t>
      </w:r>
      <w:r w:rsidR="00334985" w:rsidRPr="00FC090D">
        <w:rPr>
          <w:b/>
        </w:rPr>
        <w:t>1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проведение </w:t>
      </w:r>
      <w:proofErr w:type="spellStart"/>
      <w:r w:rsidRPr="00FC090D">
        <w:rPr>
          <w:b/>
        </w:rPr>
        <w:t>предрейсового</w:t>
      </w:r>
      <w:proofErr w:type="spellEnd"/>
      <w:r w:rsidRPr="00FC090D">
        <w:rPr>
          <w:b/>
        </w:rPr>
        <w:t xml:space="preserve"> и </w:t>
      </w:r>
      <w:proofErr w:type="spellStart"/>
      <w:r w:rsidRPr="00FC090D">
        <w:rPr>
          <w:b/>
        </w:rPr>
        <w:t>послерейсового</w:t>
      </w:r>
      <w:proofErr w:type="spellEnd"/>
      <w:r w:rsidRPr="00FC090D">
        <w:rPr>
          <w:b/>
        </w:rPr>
        <w:t xml:space="preserve"> осмотра водителей транспортных средств.</w:t>
      </w:r>
    </w:p>
    <w:tbl>
      <w:tblPr>
        <w:tblW w:w="9056" w:type="dxa"/>
        <w:jc w:val="center"/>
        <w:tblInd w:w="-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1701"/>
        <w:gridCol w:w="2290"/>
        <w:gridCol w:w="2237"/>
      </w:tblGrid>
      <w:tr w:rsidR="001D24CF" w:rsidRPr="00FC090D" w:rsidTr="001D24C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Количество водителей,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Количество дней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Цена проведения одного осмотра, руб.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Нормативные затраты  в год не более, руб.</w:t>
            </w:r>
          </w:p>
        </w:tc>
      </w:tr>
      <w:tr w:rsidR="001D24CF" w:rsidRPr="00FC090D" w:rsidTr="001D24C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4CF" w:rsidRPr="00FC090D" w:rsidRDefault="001D24CF" w:rsidP="00FC090D">
            <w:pPr>
              <w:jc w:val="center"/>
            </w:pPr>
            <w:r w:rsidRPr="00FC090D">
              <w:t>24</w:t>
            </w:r>
            <w:r w:rsidR="004245C2" w:rsidRPr="00FC090D">
              <w:t>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9F0437" w:rsidP="00FC090D">
            <w:pPr>
              <w:jc w:val="center"/>
            </w:pPr>
            <w:r w:rsidRPr="00FC090D">
              <w:t>111</w:t>
            </w:r>
            <w:r w:rsidR="001D24CF" w:rsidRPr="00FC090D">
              <w:t>,00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CF" w:rsidRPr="00FC090D" w:rsidRDefault="004245C2" w:rsidP="00FC090D">
            <w:pPr>
              <w:jc w:val="center"/>
            </w:pPr>
            <w:r w:rsidRPr="00FC090D">
              <w:t>27528</w:t>
            </w:r>
            <w:r w:rsidR="001D24CF" w:rsidRPr="00FC090D">
              <w:t>,00</w:t>
            </w:r>
          </w:p>
        </w:tc>
      </w:tr>
    </w:tbl>
    <w:p w:rsidR="001953B7" w:rsidRPr="00FC090D" w:rsidRDefault="001953B7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1953B7" w:rsidRPr="00FC090D" w:rsidRDefault="001953B7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lastRenderedPageBreak/>
        <w:t>1.2</w:t>
      </w:r>
      <w:r w:rsidR="00334985" w:rsidRPr="00FC090D">
        <w:rPr>
          <w:b/>
        </w:rPr>
        <w:t>2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проведение ежегодного медицинского осмотра водителей транспортных средств.</w:t>
      </w:r>
    </w:p>
    <w:p w:rsidR="00906AA5" w:rsidRPr="00FC090D" w:rsidRDefault="00906AA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069" w:type="dxa"/>
        <w:jc w:val="center"/>
        <w:tblInd w:w="-3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847"/>
        <w:gridCol w:w="3388"/>
      </w:tblGrid>
      <w:tr w:rsidR="001953B7" w:rsidRPr="00FC090D" w:rsidTr="001953B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Количество водителей, чел.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Количество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Нормативные затраты  в год не более, руб.</w:t>
            </w:r>
          </w:p>
        </w:tc>
      </w:tr>
      <w:tr w:rsidR="001953B7" w:rsidRPr="00FC090D" w:rsidTr="001953B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Ежегодно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FC090D" w:rsidRDefault="001953B7" w:rsidP="00FC090D">
            <w:pPr>
              <w:jc w:val="center"/>
            </w:pPr>
            <w:r w:rsidRPr="00FC090D">
              <w:t>1500,00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1.2</w:t>
      </w:r>
      <w:r w:rsidR="00334985" w:rsidRPr="00FC090D">
        <w:rPr>
          <w:b/>
        </w:rPr>
        <w:t>3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оплату </w:t>
      </w:r>
      <w:proofErr w:type="gramStart"/>
      <w:r w:rsidRPr="00FC090D">
        <w:rPr>
          <w:b/>
        </w:rPr>
        <w:t xml:space="preserve">услуг страхования гражданской ответственности </w:t>
      </w:r>
      <w:r w:rsidR="00650445" w:rsidRPr="00FC090D">
        <w:rPr>
          <w:b/>
        </w:rPr>
        <w:t>владельцев транспортных средств</w:t>
      </w:r>
      <w:proofErr w:type="gramEnd"/>
      <w:r w:rsidR="00650445" w:rsidRPr="00FC090D">
        <w:rPr>
          <w:b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8"/>
        <w:gridCol w:w="3668"/>
      </w:tblGrid>
      <w:tr w:rsidR="007920C6" w:rsidRPr="00FC090D" w:rsidTr="00650445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ind w:left="1622"/>
              <w:jc w:val="both"/>
            </w:pPr>
            <w:r w:rsidRPr="00FC090D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</w:pPr>
            <w:r w:rsidRPr="00FC090D">
              <w:t>Значение показателя</w:t>
            </w:r>
          </w:p>
        </w:tc>
      </w:tr>
      <w:tr w:rsidR="007920C6" w:rsidRPr="00FC090D" w:rsidTr="00650445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ind w:left="34"/>
              <w:jc w:val="center"/>
            </w:pPr>
            <w:r w:rsidRPr="00FC090D">
              <w:t>Количество автомобилей, ед.</w:t>
            </w:r>
          </w:p>
          <w:p w:rsidR="007920C6" w:rsidRPr="00FC090D" w:rsidRDefault="007920C6" w:rsidP="00FC090D">
            <w:pPr>
              <w:ind w:left="34"/>
              <w:jc w:val="center"/>
            </w:pPr>
          </w:p>
          <w:p w:rsidR="007920C6" w:rsidRPr="00FC090D" w:rsidRDefault="007920C6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650445" w:rsidP="00FC090D">
            <w:pPr>
              <w:jc w:val="center"/>
            </w:pPr>
            <w:r w:rsidRPr="00FC090D">
              <w:t>2</w:t>
            </w:r>
          </w:p>
        </w:tc>
      </w:tr>
      <w:tr w:rsidR="007920C6" w:rsidRPr="00FC090D" w:rsidTr="00650445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7920C6" w:rsidRPr="00FC090D" w:rsidRDefault="007920C6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9F0437" w:rsidP="00FC090D">
            <w:pPr>
              <w:jc w:val="center"/>
            </w:pPr>
            <w:r w:rsidRPr="00FC090D">
              <w:t>150</w:t>
            </w:r>
            <w:r w:rsidR="006727EE" w:rsidRPr="00FC090D">
              <w:t>00</w:t>
            </w:r>
            <w:r w:rsidR="007920C6" w:rsidRPr="00FC090D">
              <w:t>,00</w:t>
            </w:r>
          </w:p>
        </w:tc>
      </w:tr>
    </w:tbl>
    <w:p w:rsidR="00650445" w:rsidRPr="00FC090D" w:rsidRDefault="0065044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650445" w:rsidRPr="00FC090D" w:rsidRDefault="00650445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>1.2</w:t>
      </w:r>
      <w:r w:rsidR="00334985" w:rsidRPr="00FC090D">
        <w:rPr>
          <w:b/>
        </w:rPr>
        <w:t>4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оплату </w:t>
      </w:r>
      <w:proofErr w:type="gramStart"/>
      <w:r w:rsidRPr="00FC090D">
        <w:rPr>
          <w:b/>
        </w:rPr>
        <w:t>услуг страхования гражданской ответственности владельцев транспортных средств специального назначения</w:t>
      </w:r>
      <w:proofErr w:type="gramEnd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8"/>
        <w:gridCol w:w="3668"/>
      </w:tblGrid>
      <w:tr w:rsidR="00650445" w:rsidRPr="00FC090D" w:rsidTr="00A45EF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650445" w:rsidP="00FC090D">
            <w:pPr>
              <w:jc w:val="center"/>
            </w:pPr>
            <w:r w:rsidRPr="00FC090D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650445" w:rsidP="00FC090D">
            <w:pPr>
              <w:jc w:val="center"/>
            </w:pPr>
            <w:r w:rsidRPr="00FC090D">
              <w:t>Значение показателя</w:t>
            </w:r>
          </w:p>
        </w:tc>
      </w:tr>
      <w:tr w:rsidR="00650445" w:rsidRPr="00FC090D" w:rsidTr="00A45EF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650445" w:rsidP="00FC090D">
            <w:pPr>
              <w:ind w:left="34"/>
              <w:jc w:val="center"/>
            </w:pPr>
            <w:r w:rsidRPr="00FC090D">
              <w:t>Количество тракторов, ед.</w:t>
            </w:r>
          </w:p>
          <w:p w:rsidR="00650445" w:rsidRPr="00FC090D" w:rsidRDefault="00650445" w:rsidP="00FC090D">
            <w:pPr>
              <w:ind w:left="34"/>
              <w:jc w:val="center"/>
            </w:pPr>
          </w:p>
          <w:p w:rsidR="00650445" w:rsidRPr="00FC090D" w:rsidRDefault="00650445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650445" w:rsidP="00FC090D">
            <w:pPr>
              <w:jc w:val="center"/>
            </w:pPr>
            <w:r w:rsidRPr="00FC090D">
              <w:t>1</w:t>
            </w:r>
          </w:p>
        </w:tc>
      </w:tr>
      <w:tr w:rsidR="00650445" w:rsidRPr="00FC090D" w:rsidTr="00A45EF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650445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650445" w:rsidRPr="00FC090D" w:rsidRDefault="00650445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FC090D" w:rsidRDefault="004A125E" w:rsidP="00FC090D">
            <w:pPr>
              <w:jc w:val="center"/>
            </w:pPr>
            <w:r w:rsidRPr="00FC090D">
              <w:t>1</w:t>
            </w:r>
            <w:r w:rsidR="00877238" w:rsidRPr="00FC090D">
              <w:t>6</w:t>
            </w:r>
            <w:r w:rsidR="00650445" w:rsidRPr="00FC090D">
              <w:t>00,00</w:t>
            </w:r>
          </w:p>
        </w:tc>
      </w:tr>
    </w:tbl>
    <w:p w:rsidR="001953B7" w:rsidRPr="00FC090D" w:rsidRDefault="001953B7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1.2</w:t>
      </w:r>
      <w:r w:rsidR="00763B1B" w:rsidRPr="00FC090D">
        <w:rPr>
          <w:b/>
        </w:rPr>
        <w:t>5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техническое обслуживание и ремонт автомобилей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8"/>
        <w:gridCol w:w="3668"/>
      </w:tblGrid>
      <w:tr w:rsidR="007920C6" w:rsidRPr="00FC090D" w:rsidTr="00E9392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ind w:left="1622"/>
            </w:pPr>
            <w:r w:rsidRPr="00FC090D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</w:pPr>
            <w:r w:rsidRPr="00FC090D">
              <w:t>Значение показателя</w:t>
            </w:r>
          </w:p>
        </w:tc>
      </w:tr>
      <w:tr w:rsidR="007920C6" w:rsidRPr="00FC090D" w:rsidTr="00E9392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ind w:left="34"/>
              <w:jc w:val="center"/>
            </w:pPr>
            <w:r w:rsidRPr="00FC090D">
              <w:t>Количество автомобилей, ед.</w:t>
            </w:r>
          </w:p>
          <w:p w:rsidR="007920C6" w:rsidRPr="00FC090D" w:rsidRDefault="007920C6" w:rsidP="00FC090D">
            <w:pPr>
              <w:ind w:left="34"/>
              <w:jc w:val="center"/>
            </w:pPr>
          </w:p>
          <w:p w:rsidR="007920C6" w:rsidRPr="00FC090D" w:rsidRDefault="007920C6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E93921" w:rsidP="00FC090D">
            <w:pPr>
              <w:jc w:val="center"/>
            </w:pPr>
            <w:r w:rsidRPr="00FC090D">
              <w:t>2</w:t>
            </w:r>
          </w:p>
        </w:tc>
      </w:tr>
      <w:tr w:rsidR="007920C6" w:rsidRPr="00FC090D" w:rsidTr="00E9392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7920C6" w:rsidRPr="00FC090D" w:rsidRDefault="007920C6" w:rsidP="00FC090D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10025F" w:rsidP="00FC090D">
            <w:pPr>
              <w:jc w:val="center"/>
            </w:pPr>
            <w:r w:rsidRPr="00FC090D">
              <w:t>10</w:t>
            </w:r>
            <w:r w:rsidR="007920C6" w:rsidRPr="00FC090D">
              <w:t>000,00</w:t>
            </w:r>
          </w:p>
        </w:tc>
      </w:tr>
    </w:tbl>
    <w:p w:rsidR="00E93921" w:rsidRPr="00FC090D" w:rsidRDefault="00E93921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FC090D">
        <w:rPr>
          <w:b/>
        </w:rPr>
        <w:t>1.2</w:t>
      </w:r>
      <w:r w:rsidR="00763B1B" w:rsidRPr="00FC090D">
        <w:rPr>
          <w:b/>
        </w:rPr>
        <w:t>6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приобретение запасных частей для  автомобилей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7920C6" w:rsidRPr="00FC090D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FC090D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7920C6" w:rsidP="00FC090D">
            <w:pPr>
              <w:jc w:val="center"/>
            </w:pPr>
            <w:r w:rsidRPr="00FC090D">
              <w:t>Значение показателя</w:t>
            </w:r>
          </w:p>
        </w:tc>
      </w:tr>
      <w:tr w:rsidR="007920C6" w:rsidRPr="00FC090D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E93921" w:rsidP="00FC090D">
            <w:pPr>
              <w:widowControl w:val="0"/>
              <w:autoSpaceDE w:val="0"/>
              <w:autoSpaceDN w:val="0"/>
              <w:adjustRightInd w:val="0"/>
            </w:pPr>
            <w:r w:rsidRPr="00FC090D">
              <w:t>Автозапчасти</w:t>
            </w:r>
            <w:r w:rsidR="007920C6" w:rsidRPr="00FC090D">
              <w:t xml:space="preserve"> </w:t>
            </w:r>
            <w:r w:rsidRPr="00FC090D">
              <w:t xml:space="preserve">на 2 </w:t>
            </w:r>
            <w:proofErr w:type="gramStart"/>
            <w:r w:rsidR="007920C6" w:rsidRPr="00FC090D">
              <w:t>транспортн</w:t>
            </w:r>
            <w:r w:rsidRPr="00FC090D">
              <w:t>ых</w:t>
            </w:r>
            <w:proofErr w:type="gramEnd"/>
            <w:r w:rsidR="007920C6" w:rsidRPr="00FC090D">
              <w:t xml:space="preserve"> средств</w:t>
            </w:r>
            <w:r w:rsidRPr="00FC090D"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1B1D93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FC090D" w:rsidRDefault="009F0437" w:rsidP="00FC09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90D">
              <w:t>1</w:t>
            </w:r>
            <w:r w:rsidR="00B91BAB" w:rsidRPr="00FC090D">
              <w:t>0000</w:t>
            </w:r>
            <w:r w:rsidR="007920C6" w:rsidRPr="00FC090D">
              <w:t>,00</w:t>
            </w:r>
          </w:p>
        </w:tc>
      </w:tr>
    </w:tbl>
    <w:p w:rsidR="001B1D93" w:rsidRPr="00FC090D" w:rsidRDefault="001B1D93" w:rsidP="00FC090D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приобретаемых автозапчастей осуществляется по мере возникновения необходимости. 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1.2</w:t>
      </w:r>
      <w:r w:rsidR="00340D41" w:rsidRPr="00FC090D">
        <w:rPr>
          <w:b/>
        </w:rPr>
        <w:t>7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приобретение горюче-смазочных материалов</w:t>
      </w:r>
      <w:r w:rsidR="004E00B8" w:rsidRPr="00FC090D">
        <w:rPr>
          <w:b/>
        </w:rPr>
        <w:t xml:space="preserve"> для автомобилей</w:t>
      </w:r>
      <w:r w:rsidRPr="00FC090D">
        <w:rPr>
          <w:b/>
        </w:rPr>
        <w:t xml:space="preserve">*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9"/>
        <w:gridCol w:w="2835"/>
        <w:gridCol w:w="1134"/>
        <w:gridCol w:w="1559"/>
      </w:tblGrid>
      <w:tr w:rsidR="004028BB" w:rsidRPr="00FC090D" w:rsidTr="004028BB">
        <w:trPr>
          <w:trHeight w:val="146"/>
        </w:trPr>
        <w:tc>
          <w:tcPr>
            <w:tcW w:w="594" w:type="dxa"/>
          </w:tcPr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gramStart"/>
            <w:r w:rsidRPr="00FC090D">
              <w:rPr>
                <w:szCs w:val="28"/>
              </w:rPr>
              <w:t>п</w:t>
            </w:r>
            <w:proofErr w:type="gramEnd"/>
            <w:r w:rsidRPr="00FC090D">
              <w:rPr>
                <w:szCs w:val="28"/>
              </w:rPr>
              <w:t>/п</w:t>
            </w:r>
          </w:p>
        </w:tc>
        <w:tc>
          <w:tcPr>
            <w:tcW w:w="3659" w:type="dxa"/>
          </w:tcPr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 xml:space="preserve">Марка автомобиля, </w:t>
            </w:r>
            <w:proofErr w:type="spellStart"/>
            <w:r w:rsidRPr="00FC090D">
              <w:rPr>
                <w:szCs w:val="28"/>
              </w:rPr>
              <w:t>гос</w:t>
            </w:r>
            <w:proofErr w:type="gramStart"/>
            <w:r w:rsidRPr="00FC090D">
              <w:rPr>
                <w:szCs w:val="28"/>
              </w:rPr>
              <w:t>.н</w:t>
            </w:r>
            <w:proofErr w:type="gramEnd"/>
            <w:r w:rsidRPr="00FC090D">
              <w:rPr>
                <w:szCs w:val="28"/>
              </w:rPr>
              <w:t>омер</w:t>
            </w:r>
            <w:proofErr w:type="spellEnd"/>
          </w:p>
        </w:tc>
        <w:tc>
          <w:tcPr>
            <w:tcW w:w="2835" w:type="dxa"/>
          </w:tcPr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Цена, руб.</w:t>
            </w:r>
          </w:p>
        </w:tc>
        <w:tc>
          <w:tcPr>
            <w:tcW w:w="1559" w:type="dxa"/>
          </w:tcPr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 xml:space="preserve">Сумма, </w:t>
            </w:r>
          </w:p>
          <w:p w:rsidR="004028BB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(не более), руб.</w:t>
            </w:r>
          </w:p>
        </w:tc>
      </w:tr>
      <w:tr w:rsidR="004028BB" w:rsidRPr="00FC090D" w:rsidTr="004028BB">
        <w:trPr>
          <w:trHeight w:val="146"/>
        </w:trPr>
        <w:tc>
          <w:tcPr>
            <w:tcW w:w="594" w:type="dxa"/>
          </w:tcPr>
          <w:p w:rsidR="004028BB" w:rsidRPr="00FC090D" w:rsidRDefault="004028BB" w:rsidP="00FC090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C090D">
              <w:lastRenderedPageBreak/>
              <w:t>1</w:t>
            </w:r>
          </w:p>
        </w:tc>
        <w:tc>
          <w:tcPr>
            <w:tcW w:w="3659" w:type="dxa"/>
          </w:tcPr>
          <w:p w:rsidR="004028BB" w:rsidRPr="00FC090D" w:rsidRDefault="004028BB" w:rsidP="00FC090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sz w:val="28"/>
                <w:szCs w:val="28"/>
              </w:rPr>
            </w:pPr>
            <w:r w:rsidRPr="00FC090D">
              <w:rPr>
                <w:rStyle w:val="125pt"/>
                <w:b w:val="0"/>
                <w:sz w:val="28"/>
                <w:szCs w:val="28"/>
              </w:rPr>
              <w:t>ВАЗ 21074 гос.№  Е611УК</w:t>
            </w:r>
          </w:p>
          <w:p w:rsidR="004028BB" w:rsidRPr="00FC090D" w:rsidRDefault="004028BB" w:rsidP="00FC090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C090D">
              <w:rPr>
                <w:szCs w:val="28"/>
                <w:lang w:val="en-US"/>
              </w:rPr>
              <w:t>LADA</w:t>
            </w:r>
            <w:r w:rsidRPr="00FC090D">
              <w:rPr>
                <w:szCs w:val="28"/>
              </w:rPr>
              <w:t xml:space="preserve"> </w:t>
            </w:r>
            <w:r w:rsidRPr="00FC090D">
              <w:rPr>
                <w:szCs w:val="28"/>
                <w:lang w:val="en-US"/>
              </w:rPr>
              <w:t>XRAY</w:t>
            </w:r>
            <w:r w:rsidRPr="00FC090D">
              <w:rPr>
                <w:szCs w:val="28"/>
              </w:rPr>
              <w:t xml:space="preserve"> гос.№ Р627ТС</w:t>
            </w:r>
          </w:p>
        </w:tc>
        <w:tc>
          <w:tcPr>
            <w:tcW w:w="2835" w:type="dxa"/>
          </w:tcPr>
          <w:p w:rsidR="004028BB" w:rsidRPr="00FC090D" w:rsidRDefault="009F0437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5300,0</w:t>
            </w:r>
          </w:p>
        </w:tc>
        <w:tc>
          <w:tcPr>
            <w:tcW w:w="1134" w:type="dxa"/>
          </w:tcPr>
          <w:p w:rsidR="004028BB" w:rsidRPr="00FC090D" w:rsidRDefault="009F0437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52,0</w:t>
            </w:r>
          </w:p>
        </w:tc>
        <w:tc>
          <w:tcPr>
            <w:tcW w:w="1559" w:type="dxa"/>
          </w:tcPr>
          <w:p w:rsidR="004028BB" w:rsidRPr="00FC090D" w:rsidRDefault="009F0437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275600</w:t>
            </w:r>
            <w:r w:rsidR="004028BB" w:rsidRPr="00FC090D">
              <w:t>,00</w:t>
            </w:r>
          </w:p>
        </w:tc>
      </w:tr>
    </w:tbl>
    <w:p w:rsidR="007920C6" w:rsidRPr="00FC090D" w:rsidRDefault="007920C6" w:rsidP="00FC09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rFonts w:ascii="Arial" w:hAnsi="Arial" w:cs="Arial"/>
          <w:b/>
          <w:sz w:val="24"/>
          <w:szCs w:val="24"/>
        </w:rPr>
        <w:t xml:space="preserve">* </w:t>
      </w:r>
      <w:r w:rsidRPr="00FC090D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FC090D">
        <w:t xml:space="preserve"> </w:t>
      </w:r>
      <w:r w:rsidRPr="00FC090D">
        <w:rPr>
          <w:sz w:val="24"/>
          <w:szCs w:val="24"/>
        </w:rPr>
        <w:t xml:space="preserve">изменен </w:t>
      </w:r>
      <w:proofErr w:type="spellStart"/>
      <w:r w:rsidRPr="00FC090D">
        <w:rPr>
          <w:sz w:val="24"/>
          <w:szCs w:val="24"/>
        </w:rPr>
        <w:t>порешению</w:t>
      </w:r>
      <w:proofErr w:type="spellEnd"/>
      <w:r w:rsidRPr="00FC090D">
        <w:rPr>
          <w:sz w:val="24"/>
          <w:szCs w:val="24"/>
        </w:rPr>
        <w:t xml:space="preserve">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1B1D93" w:rsidRPr="00FC090D">
        <w:rPr>
          <w:sz w:val="24"/>
          <w:szCs w:val="24"/>
        </w:rPr>
        <w:t>.</w:t>
      </w:r>
    </w:p>
    <w:p w:rsidR="00983B73" w:rsidRPr="00FC090D" w:rsidRDefault="00983B73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53A50" w:rsidRPr="00FC090D" w:rsidRDefault="00A53A50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</w:t>
      </w:r>
      <w:r w:rsidR="00763B1B" w:rsidRPr="00FC090D">
        <w:rPr>
          <w:b/>
        </w:rPr>
        <w:t>2</w:t>
      </w:r>
      <w:r w:rsidR="00340D41" w:rsidRPr="00FC090D">
        <w:rPr>
          <w:b/>
        </w:rPr>
        <w:t>8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приобретение горюче-смазочных материалов</w:t>
      </w:r>
      <w:r w:rsidR="004E00B8" w:rsidRPr="00FC090D">
        <w:rPr>
          <w:b/>
        </w:rPr>
        <w:t xml:space="preserve"> для спец. техники</w:t>
      </w:r>
      <w:r w:rsidRPr="00FC090D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9"/>
        <w:gridCol w:w="2835"/>
        <w:gridCol w:w="1134"/>
        <w:gridCol w:w="1984"/>
      </w:tblGrid>
      <w:tr w:rsidR="00A53A50" w:rsidRPr="00FC090D" w:rsidTr="007E32CE">
        <w:trPr>
          <w:trHeight w:val="146"/>
        </w:trPr>
        <w:tc>
          <w:tcPr>
            <w:tcW w:w="594" w:type="dxa"/>
          </w:tcPr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 xml:space="preserve"> </w:t>
            </w:r>
            <w:proofErr w:type="gramStart"/>
            <w:r w:rsidRPr="00FC090D">
              <w:rPr>
                <w:szCs w:val="28"/>
              </w:rPr>
              <w:t>п</w:t>
            </w:r>
            <w:proofErr w:type="gramEnd"/>
            <w:r w:rsidRPr="00FC090D">
              <w:rPr>
                <w:szCs w:val="28"/>
              </w:rPr>
              <w:t>/п</w:t>
            </w:r>
          </w:p>
        </w:tc>
        <w:tc>
          <w:tcPr>
            <w:tcW w:w="3659" w:type="dxa"/>
          </w:tcPr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 xml:space="preserve">Марка </w:t>
            </w:r>
            <w:r w:rsidR="004E00B8" w:rsidRPr="00FC090D">
              <w:rPr>
                <w:szCs w:val="28"/>
              </w:rPr>
              <w:t>спец. техники</w:t>
            </w:r>
            <w:r w:rsidRPr="00FC090D">
              <w:rPr>
                <w:szCs w:val="28"/>
              </w:rPr>
              <w:t xml:space="preserve">, </w:t>
            </w:r>
            <w:proofErr w:type="spellStart"/>
            <w:r w:rsidRPr="00FC090D">
              <w:rPr>
                <w:szCs w:val="28"/>
              </w:rPr>
              <w:t>гос</w:t>
            </w:r>
            <w:proofErr w:type="gramStart"/>
            <w:r w:rsidRPr="00FC090D">
              <w:rPr>
                <w:szCs w:val="28"/>
              </w:rPr>
              <w:t>.н</w:t>
            </w:r>
            <w:proofErr w:type="gramEnd"/>
            <w:r w:rsidRPr="00FC090D">
              <w:rPr>
                <w:szCs w:val="28"/>
              </w:rPr>
              <w:t>омер</w:t>
            </w:r>
            <w:proofErr w:type="spellEnd"/>
          </w:p>
        </w:tc>
        <w:tc>
          <w:tcPr>
            <w:tcW w:w="2835" w:type="dxa"/>
          </w:tcPr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 xml:space="preserve">Сумма, </w:t>
            </w:r>
          </w:p>
          <w:p w:rsidR="00A53A50" w:rsidRPr="00FC090D" w:rsidRDefault="00A53A5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FC090D">
              <w:rPr>
                <w:szCs w:val="28"/>
              </w:rPr>
              <w:t>(не более), руб.</w:t>
            </w:r>
          </w:p>
        </w:tc>
      </w:tr>
      <w:tr w:rsidR="00A53A50" w:rsidRPr="00FC090D" w:rsidTr="00FC090D">
        <w:trPr>
          <w:trHeight w:val="146"/>
        </w:trPr>
        <w:tc>
          <w:tcPr>
            <w:tcW w:w="594" w:type="dxa"/>
          </w:tcPr>
          <w:p w:rsidR="00A53A50" w:rsidRPr="00FC090D" w:rsidRDefault="00A53A50" w:rsidP="00FC090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C090D">
              <w:t>1</w:t>
            </w:r>
          </w:p>
        </w:tc>
        <w:tc>
          <w:tcPr>
            <w:tcW w:w="3659" w:type="dxa"/>
          </w:tcPr>
          <w:p w:rsidR="00A53A50" w:rsidRPr="00FC090D" w:rsidRDefault="004E00B8" w:rsidP="00FC09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rPr>
                <w:rStyle w:val="125pt"/>
                <w:b w:val="0"/>
                <w:sz w:val="28"/>
                <w:szCs w:val="28"/>
              </w:rPr>
              <w:t>Беларус 320.4 гос.№ 1103 ОХ</w:t>
            </w:r>
          </w:p>
        </w:tc>
        <w:tc>
          <w:tcPr>
            <w:tcW w:w="2835" w:type="dxa"/>
          </w:tcPr>
          <w:p w:rsidR="00A53A50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917</w:t>
            </w:r>
          </w:p>
        </w:tc>
        <w:tc>
          <w:tcPr>
            <w:tcW w:w="1134" w:type="dxa"/>
          </w:tcPr>
          <w:p w:rsidR="00A53A50" w:rsidRPr="00FC090D" w:rsidRDefault="004028BB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54,50</w:t>
            </w:r>
          </w:p>
        </w:tc>
        <w:tc>
          <w:tcPr>
            <w:tcW w:w="1984" w:type="dxa"/>
            <w:shd w:val="clear" w:color="auto" w:fill="auto"/>
          </w:tcPr>
          <w:p w:rsidR="00A53A50" w:rsidRPr="00FC090D" w:rsidRDefault="007F4160" w:rsidP="00FC0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C090D">
              <w:t>50</w:t>
            </w:r>
            <w:r w:rsidR="004E00B8" w:rsidRPr="00FC090D">
              <w:t>000</w:t>
            </w:r>
            <w:r w:rsidR="00A53A50" w:rsidRPr="00FC090D">
              <w:t>,00</w:t>
            </w:r>
          </w:p>
        </w:tc>
      </w:tr>
    </w:tbl>
    <w:p w:rsidR="00A53A50" w:rsidRPr="00FC090D" w:rsidRDefault="00A53A50" w:rsidP="00FC09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rFonts w:ascii="Arial" w:hAnsi="Arial" w:cs="Arial"/>
          <w:b/>
          <w:sz w:val="24"/>
          <w:szCs w:val="24"/>
        </w:rPr>
        <w:t xml:space="preserve">* </w:t>
      </w:r>
      <w:r w:rsidRPr="00FC090D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FC090D">
        <w:t xml:space="preserve"> </w:t>
      </w:r>
      <w:r w:rsidRPr="00FC090D">
        <w:rPr>
          <w:sz w:val="24"/>
          <w:szCs w:val="24"/>
        </w:rPr>
        <w:t xml:space="preserve">изменен </w:t>
      </w:r>
      <w:proofErr w:type="spellStart"/>
      <w:r w:rsidRPr="00FC090D">
        <w:rPr>
          <w:sz w:val="24"/>
          <w:szCs w:val="24"/>
        </w:rPr>
        <w:t>порешению</w:t>
      </w:r>
      <w:proofErr w:type="spellEnd"/>
      <w:r w:rsidRPr="00FC090D">
        <w:rPr>
          <w:sz w:val="24"/>
          <w:szCs w:val="24"/>
        </w:rPr>
        <w:t xml:space="preserve">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E00B8" w:rsidRPr="00FC090D" w:rsidRDefault="004E00B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</w:t>
      </w:r>
      <w:r w:rsidR="00340D41" w:rsidRPr="00FC090D">
        <w:rPr>
          <w:b/>
        </w:rPr>
        <w:t>29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 xml:space="preserve">»,  на проведение диспансеризации работников </w:t>
      </w:r>
      <w:r w:rsidR="006E32BF" w:rsidRPr="00FC090D">
        <w:rPr>
          <w:b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7920C6" w:rsidRPr="00FC090D" w:rsidTr="004E00B8">
        <w:trPr>
          <w:trHeight w:val="453"/>
        </w:trPr>
        <w:tc>
          <w:tcPr>
            <w:tcW w:w="6521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7920C6" w:rsidRPr="00FC090D" w:rsidTr="004E00B8">
        <w:trPr>
          <w:trHeight w:val="427"/>
        </w:trPr>
        <w:tc>
          <w:tcPr>
            <w:tcW w:w="10206" w:type="dxa"/>
            <w:gridSpan w:val="2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FC090D" w:rsidTr="004E00B8">
        <w:trPr>
          <w:trHeight w:val="424"/>
        </w:trPr>
        <w:tc>
          <w:tcPr>
            <w:tcW w:w="6521" w:type="dxa"/>
            <w:vAlign w:val="center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FC090D">
              <w:t xml:space="preserve">Диспансеризация работников, </w:t>
            </w:r>
            <w:r w:rsidR="0010025F" w:rsidRPr="00FC090D">
              <w:t>7</w:t>
            </w:r>
            <w:r w:rsidRPr="00FC090D">
              <w:t xml:space="preserve"> чел, 1 раз в год</w:t>
            </w:r>
          </w:p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5" w:type="dxa"/>
          </w:tcPr>
          <w:p w:rsidR="007920C6" w:rsidRPr="00FC090D" w:rsidRDefault="007920C6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FC090D" w:rsidRDefault="004028BB" w:rsidP="00FC090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C090D">
              <w:t>3</w:t>
            </w:r>
            <w:r w:rsidR="009F0437" w:rsidRPr="00FC090D">
              <w:t>8</w:t>
            </w:r>
            <w:r w:rsidR="0010025F" w:rsidRPr="00FC090D">
              <w:t>000,00</w:t>
            </w:r>
          </w:p>
        </w:tc>
      </w:tr>
      <w:tr w:rsidR="007920C6" w:rsidRPr="00FC090D" w:rsidTr="004E00B8">
        <w:trPr>
          <w:trHeight w:val="343"/>
        </w:trPr>
        <w:tc>
          <w:tcPr>
            <w:tcW w:w="10206" w:type="dxa"/>
            <w:gridSpan w:val="2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7920C6" w:rsidRPr="00FC090D" w:rsidTr="004E00B8">
        <w:trPr>
          <w:trHeight w:val="405"/>
        </w:trPr>
        <w:tc>
          <w:tcPr>
            <w:tcW w:w="6521" w:type="dxa"/>
          </w:tcPr>
          <w:p w:rsidR="007920C6" w:rsidRPr="00FC090D" w:rsidRDefault="007920C6" w:rsidP="00FC090D">
            <w:r w:rsidRPr="00FC090D">
              <w:t xml:space="preserve">Диспансеризация работников, </w:t>
            </w:r>
            <w:r w:rsidR="0010025F" w:rsidRPr="00FC090D">
              <w:t>7</w:t>
            </w:r>
            <w:r w:rsidRPr="00FC090D">
              <w:t xml:space="preserve"> чел, 1 раз в год</w:t>
            </w:r>
          </w:p>
        </w:tc>
        <w:tc>
          <w:tcPr>
            <w:tcW w:w="3685" w:type="dxa"/>
          </w:tcPr>
          <w:p w:rsidR="007920C6" w:rsidRPr="00FC090D" w:rsidRDefault="0010025F" w:rsidP="00FC090D">
            <w:pPr>
              <w:jc w:val="center"/>
            </w:pPr>
            <w:r w:rsidRPr="00FC090D">
              <w:t>16200,00</w:t>
            </w:r>
          </w:p>
        </w:tc>
      </w:tr>
    </w:tbl>
    <w:p w:rsidR="007920C6" w:rsidRPr="00FC090D" w:rsidRDefault="007920C6" w:rsidP="00FC090D">
      <w:pPr>
        <w:tabs>
          <w:tab w:val="left" w:pos="567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FC090D">
        <w:rPr>
          <w:b/>
        </w:rPr>
        <w:t>1.</w:t>
      </w:r>
      <w:r w:rsidR="00AC0B6A" w:rsidRPr="00FC090D">
        <w:rPr>
          <w:b/>
        </w:rPr>
        <w:t>3</w:t>
      </w:r>
      <w:r w:rsidR="00340D41" w:rsidRPr="00FC090D">
        <w:rPr>
          <w:b/>
        </w:rPr>
        <w:t>0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услуги по дезинсекции*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984"/>
      </w:tblGrid>
      <w:tr w:rsidR="007920C6" w:rsidRPr="00FC090D" w:rsidTr="001B1D93">
        <w:trPr>
          <w:trHeight w:hRule="exact" w:val="8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ind w:left="1747"/>
              <w:jc w:val="center"/>
            </w:pPr>
            <w:r w:rsidRPr="00FC090D"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  <w:rPr>
                <w:spacing w:val="-2"/>
              </w:rPr>
            </w:pPr>
            <w:r w:rsidRPr="00FC090D">
              <w:rPr>
                <w:spacing w:val="-2"/>
              </w:rPr>
              <w:t xml:space="preserve">Площадь, </w:t>
            </w:r>
            <w:proofErr w:type="gramStart"/>
            <w:r w:rsidRPr="00FC090D">
              <w:rPr>
                <w:spacing w:val="-2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spacing w:val="-2"/>
              </w:rPr>
              <w:t>Значение показателя</w:t>
            </w:r>
          </w:p>
        </w:tc>
      </w:tr>
      <w:tr w:rsidR="007920C6" w:rsidRPr="00FC090D" w:rsidTr="00534014">
        <w:trPr>
          <w:trHeight w:hRule="exact" w:val="7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7920C6" w:rsidP="00FC090D">
            <w:pPr>
              <w:spacing w:line="322" w:lineRule="exact"/>
              <w:ind w:left="5" w:right="5"/>
            </w:pPr>
            <w:r w:rsidRPr="00FC090D">
              <w:rPr>
                <w:spacing w:val="-2"/>
              </w:rPr>
              <w:t xml:space="preserve">Норматив  стоимости  на  услугу  по </w:t>
            </w:r>
            <w:r w:rsidRPr="00FC090D">
              <w:t>дезинсекции в</w:t>
            </w:r>
            <w:r w:rsidRPr="00FC090D">
              <w:rPr>
                <w:smallCaps/>
              </w:rPr>
              <w:t xml:space="preserve"> </w:t>
            </w:r>
            <w:r w:rsidRPr="00FC090D">
              <w:t>год, не более,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FB599A" w:rsidP="00FC090D">
            <w:pPr>
              <w:jc w:val="center"/>
            </w:pPr>
            <w:r w:rsidRPr="00FC090D">
              <w:t>15,0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FC090D" w:rsidRDefault="004A125E" w:rsidP="00FC090D">
            <w:pPr>
              <w:jc w:val="center"/>
            </w:pPr>
            <w:r w:rsidRPr="00FC090D">
              <w:t>3</w:t>
            </w:r>
            <w:r w:rsidR="009902B4" w:rsidRPr="00FC090D">
              <w:t>4</w:t>
            </w:r>
            <w:r w:rsidRPr="00FC090D">
              <w:t>000,00</w:t>
            </w:r>
          </w:p>
        </w:tc>
      </w:tr>
    </w:tbl>
    <w:p w:rsidR="007920C6" w:rsidRPr="00FC090D" w:rsidRDefault="007920C6" w:rsidP="00FC090D">
      <w:pPr>
        <w:rPr>
          <w:sz w:val="24"/>
          <w:szCs w:val="24"/>
        </w:rPr>
      </w:pPr>
      <w:r w:rsidRPr="00FC090D">
        <w:rPr>
          <w:sz w:val="24"/>
          <w:szCs w:val="24"/>
        </w:rPr>
        <w:t xml:space="preserve">* Акарицидная, </w:t>
      </w:r>
      <w:proofErr w:type="spellStart"/>
      <w:r w:rsidRPr="00FC090D">
        <w:rPr>
          <w:sz w:val="24"/>
          <w:szCs w:val="24"/>
        </w:rPr>
        <w:t>ларвицидная</w:t>
      </w:r>
      <w:proofErr w:type="spellEnd"/>
      <w:r w:rsidRPr="00FC090D">
        <w:rPr>
          <w:sz w:val="24"/>
          <w:szCs w:val="24"/>
        </w:rPr>
        <w:t xml:space="preserve"> обработка террит</w:t>
      </w:r>
      <w:r w:rsidR="001B1D93" w:rsidRPr="00FC090D">
        <w:rPr>
          <w:sz w:val="24"/>
          <w:szCs w:val="24"/>
        </w:rPr>
        <w:t xml:space="preserve">ории гражданских кладбищ и мест </w:t>
      </w:r>
      <w:r w:rsidRPr="00FC090D">
        <w:rPr>
          <w:sz w:val="24"/>
          <w:szCs w:val="24"/>
        </w:rPr>
        <w:t xml:space="preserve">массового отдыха  детей и взрослых. </w:t>
      </w: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FC090D">
        <w:rPr>
          <w:b/>
        </w:rPr>
        <w:t>1.</w:t>
      </w:r>
      <w:r w:rsidR="00AC0B6A" w:rsidRPr="00FC090D">
        <w:rPr>
          <w:b/>
        </w:rPr>
        <w:t>3</w:t>
      </w:r>
      <w:r w:rsidR="00340D41" w:rsidRPr="00FC090D">
        <w:rPr>
          <w:b/>
        </w:rPr>
        <w:t>1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услуги по управлению объектами имущества и земельными ресурсами.</w:t>
      </w:r>
    </w:p>
    <w:p w:rsidR="00394BB8" w:rsidRPr="00FC090D" w:rsidRDefault="00394BB8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745"/>
        <w:gridCol w:w="3717"/>
      </w:tblGrid>
      <w:tr w:rsidR="00394BB8" w:rsidRPr="00FC090D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center"/>
            </w:pPr>
            <w:r w:rsidRPr="00FC090D">
              <w:lastRenderedPageBreak/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center"/>
            </w:pPr>
            <w:r w:rsidRPr="00FC090D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394BB8" w:rsidRPr="00FC090D" w:rsidRDefault="00394BB8" w:rsidP="00FC090D">
            <w:pPr>
              <w:jc w:val="center"/>
            </w:pPr>
          </w:p>
        </w:tc>
      </w:tr>
      <w:tr w:rsidR="00394BB8" w:rsidRPr="00FC090D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both"/>
              <w:rPr>
                <w:bCs/>
              </w:rPr>
            </w:pPr>
            <w:r w:rsidRPr="00FC090D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5D4CB7" w:rsidP="00FC090D">
            <w:pPr>
              <w:jc w:val="center"/>
            </w:pPr>
            <w:r w:rsidRPr="00FC090D">
              <w:t>7</w:t>
            </w:r>
            <w:r w:rsidR="00394BB8" w:rsidRPr="00FC090D">
              <w:t>000,00</w:t>
            </w:r>
          </w:p>
        </w:tc>
      </w:tr>
      <w:tr w:rsidR="00394BB8" w:rsidRPr="00FC090D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center"/>
            </w:pPr>
            <w:r w:rsidRPr="00FC090D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394BB8" w:rsidP="00FC090D">
            <w:pPr>
              <w:jc w:val="both"/>
            </w:pPr>
            <w:r w:rsidRPr="00FC090D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FC090D" w:rsidRDefault="00743E51" w:rsidP="00FC090D">
            <w:pPr>
              <w:jc w:val="center"/>
            </w:pPr>
            <w:r w:rsidRPr="00FC090D">
              <w:t>10</w:t>
            </w:r>
            <w:r w:rsidR="00394BB8" w:rsidRPr="00FC090D">
              <w:t xml:space="preserve">000,00 </w:t>
            </w:r>
          </w:p>
        </w:tc>
      </w:tr>
    </w:tbl>
    <w:p w:rsidR="007920C6" w:rsidRPr="00FC090D" w:rsidRDefault="007920C6" w:rsidP="00FC090D">
      <w:pPr>
        <w:jc w:val="both"/>
        <w:rPr>
          <w:b/>
        </w:rPr>
      </w:pPr>
    </w:p>
    <w:p w:rsidR="001B1D93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</w:t>
      </w:r>
      <w:r w:rsidR="00BB419A" w:rsidRPr="00FC090D">
        <w:rPr>
          <w:b/>
        </w:rPr>
        <w:t>3</w:t>
      </w:r>
      <w:r w:rsidR="00340D41" w:rsidRPr="00FC090D">
        <w:rPr>
          <w:b/>
        </w:rPr>
        <w:t>2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поселения,  на работы и услуги</w:t>
      </w:r>
      <w:r w:rsidR="005857EB" w:rsidRPr="00FC090D">
        <w:rPr>
          <w:b/>
        </w:rPr>
        <w:t>, приобретению оборудования и других материальных запасов</w:t>
      </w:r>
      <w:r w:rsidRPr="00FC090D">
        <w:rPr>
          <w:b/>
        </w:rPr>
        <w:t xml:space="preserve"> по благоустройству территории Елизаветовского сельского поселения*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054"/>
        <w:gridCol w:w="3292"/>
      </w:tblGrid>
      <w:tr w:rsidR="009902B4" w:rsidRPr="00FC090D" w:rsidTr="00FC090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Наименование затрат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9902B4" w:rsidRPr="00FC090D" w:rsidTr="00FC090D">
        <w:trPr>
          <w:trHeight w:val="65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104D50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1000</w:t>
            </w:r>
            <w:r w:rsidR="009902B4" w:rsidRPr="00FC090D">
              <w:t>00,00</w:t>
            </w:r>
          </w:p>
        </w:tc>
      </w:tr>
      <w:tr w:rsidR="009902B4" w:rsidRPr="00FC090D" w:rsidTr="00FC090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 xml:space="preserve">Озеленение территории Елизаветовского сельского поселения (выкашивание газонов, приобретение </w:t>
            </w:r>
            <w:proofErr w:type="spellStart"/>
            <w:r w:rsidRPr="00FC090D">
              <w:rPr>
                <w:bCs/>
              </w:rPr>
              <w:t>бензотримеров</w:t>
            </w:r>
            <w:proofErr w:type="spellEnd"/>
            <w:r w:rsidRPr="00FC090D">
              <w:rPr>
                <w:bCs/>
              </w:rPr>
              <w:t xml:space="preserve">, дополнительных запчастей для </w:t>
            </w:r>
            <w:proofErr w:type="spellStart"/>
            <w:r w:rsidRPr="00FC090D">
              <w:rPr>
                <w:bCs/>
              </w:rPr>
              <w:t>бензотриммеров</w:t>
            </w:r>
            <w:proofErr w:type="spellEnd"/>
            <w:r w:rsidRPr="00FC090D"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30000,00</w:t>
            </w:r>
          </w:p>
        </w:tc>
      </w:tr>
      <w:tr w:rsidR="009902B4" w:rsidRPr="00FC090D" w:rsidTr="00FC090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3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Уборка несанкционированных свалок,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Разработка ПСД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 xml:space="preserve">Работы услуги по содержанию имущества: 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-побелка, покраска, санитарное содержание;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-покос сорной растительности;</w:t>
            </w:r>
          </w:p>
          <w:p w:rsidR="009902B4" w:rsidRPr="00FC090D" w:rsidRDefault="009902B4" w:rsidP="00FC090D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 xml:space="preserve">-санитарное содержание  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B4" w:rsidRPr="00FC090D" w:rsidRDefault="009902B4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</w:p>
          <w:p w:rsidR="009902B4" w:rsidRPr="00FC090D" w:rsidRDefault="009902B4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</w:p>
          <w:p w:rsidR="009902B4" w:rsidRPr="00FC090D" w:rsidRDefault="00104D50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  <w:r w:rsidRPr="00FC090D">
              <w:t>10000</w:t>
            </w:r>
            <w:r w:rsidR="009902B4" w:rsidRPr="00FC090D">
              <w:t>,00</w:t>
            </w:r>
          </w:p>
          <w:p w:rsidR="009902B4" w:rsidRPr="00FC090D" w:rsidRDefault="00104D50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  <w:r w:rsidRPr="00FC090D">
              <w:t>100000,00</w:t>
            </w:r>
          </w:p>
          <w:p w:rsidR="009902B4" w:rsidRPr="00FC090D" w:rsidRDefault="009902B4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  <w:r w:rsidRPr="00FC090D">
              <w:t>70000,00</w:t>
            </w:r>
          </w:p>
          <w:p w:rsidR="009902B4" w:rsidRPr="00FC090D" w:rsidRDefault="00104D50" w:rsidP="00FC090D">
            <w:pPr>
              <w:pStyle w:val="a8"/>
              <w:tabs>
                <w:tab w:val="left" w:pos="567"/>
              </w:tabs>
              <w:ind w:left="567" w:hanging="567"/>
              <w:jc w:val="center"/>
            </w:pPr>
            <w:r w:rsidRPr="00FC090D">
              <w:t>25100,00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 xml:space="preserve">  </w:t>
      </w:r>
    </w:p>
    <w:p w:rsidR="00BB5EE3" w:rsidRPr="00FC090D" w:rsidRDefault="00BB5EE3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1.3</w:t>
      </w:r>
      <w:r w:rsidR="00906AA5" w:rsidRPr="00FC090D">
        <w:rPr>
          <w:b/>
        </w:rPr>
        <w:t>3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приобретение хозяйственных товаров *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10"/>
        <w:gridCol w:w="1331"/>
        <w:gridCol w:w="1698"/>
        <w:gridCol w:w="2360"/>
      </w:tblGrid>
      <w:tr w:rsidR="00877238" w:rsidRPr="00FC090D" w:rsidTr="007F76AC">
        <w:trPr>
          <w:trHeight w:val="382"/>
        </w:trPr>
        <w:tc>
          <w:tcPr>
            <w:tcW w:w="5000" w:type="pct"/>
            <w:gridSpan w:val="5"/>
          </w:tcPr>
          <w:p w:rsidR="00877238" w:rsidRPr="00FC090D" w:rsidRDefault="00877238" w:rsidP="00FC090D">
            <w:pPr>
              <w:jc w:val="center"/>
            </w:pPr>
            <w:r w:rsidRPr="00FC090D">
              <w:t>Администрация Елизаветовского сельского поселения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877238" w:rsidRPr="00FC090D" w:rsidRDefault="00877238" w:rsidP="00FC090D">
            <w:pPr>
              <w:jc w:val="center"/>
              <w:rPr>
                <w:sz w:val="24"/>
                <w:szCs w:val="24"/>
              </w:rPr>
            </w:pPr>
            <w:proofErr w:type="gramStart"/>
            <w:r w:rsidRPr="00FC090D">
              <w:rPr>
                <w:sz w:val="24"/>
                <w:szCs w:val="24"/>
              </w:rPr>
              <w:t>п</w:t>
            </w:r>
            <w:proofErr w:type="gramEnd"/>
            <w:r w:rsidRPr="00FC090D">
              <w:rPr>
                <w:sz w:val="24"/>
                <w:szCs w:val="24"/>
              </w:rPr>
              <w:t>/п</w:t>
            </w:r>
          </w:p>
        </w:tc>
        <w:tc>
          <w:tcPr>
            <w:tcW w:w="2010" w:type="pct"/>
            <w:tcBorders>
              <w:right w:val="single" w:sz="4" w:space="0" w:color="auto"/>
            </w:tcBorders>
          </w:tcPr>
          <w:p w:rsidR="00877238" w:rsidRPr="00FC090D" w:rsidRDefault="00877238" w:rsidP="00FC090D">
            <w:pPr>
              <w:jc w:val="center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877238" w:rsidRPr="00FC090D" w:rsidRDefault="00877238" w:rsidP="00FC090D">
            <w:pPr>
              <w:jc w:val="center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ед.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:rsidR="00877238" w:rsidRPr="00FC090D" w:rsidRDefault="00877238" w:rsidP="00FC090D">
            <w:pPr>
              <w:jc w:val="center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3" w:type="pct"/>
            <w:tcBorders>
              <w:left w:val="single" w:sz="4" w:space="0" w:color="auto"/>
            </w:tcBorders>
          </w:tcPr>
          <w:p w:rsidR="00877238" w:rsidRPr="00FC090D" w:rsidRDefault="00877238" w:rsidP="00FC090D">
            <w:pPr>
              <w:jc w:val="center"/>
              <w:rPr>
                <w:sz w:val="24"/>
                <w:szCs w:val="24"/>
              </w:rPr>
            </w:pPr>
            <w:r w:rsidRPr="00FC090D">
              <w:rPr>
                <w:sz w:val="24"/>
                <w:szCs w:val="24"/>
              </w:rPr>
              <w:t>Цена за единицу, руб.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877238" w:rsidRPr="00FC090D" w:rsidRDefault="00877238" w:rsidP="00FC090D">
            <w:pPr>
              <w:jc w:val="center"/>
            </w:pPr>
            <w:r w:rsidRPr="00FC090D">
              <w:t>1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:rsidR="00877238" w:rsidRPr="00FC090D" w:rsidRDefault="00877238" w:rsidP="00FC090D">
            <w:pPr>
              <w:ind w:right="63"/>
              <w:jc w:val="both"/>
            </w:pPr>
            <w:r w:rsidRPr="00FC090D">
              <w:t>Белизна 1л.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30</w:t>
            </w:r>
          </w:p>
        </w:tc>
        <w:tc>
          <w:tcPr>
            <w:tcW w:w="1183" w:type="pct"/>
            <w:tcBorders>
              <w:left w:val="single" w:sz="4" w:space="0" w:color="auto"/>
            </w:tcBorders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lastRenderedPageBreak/>
              <w:t>2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</w:pPr>
            <w:r w:rsidRPr="00FC090D">
              <w:t>Средство для мытья стекол</w:t>
            </w:r>
          </w:p>
        </w:tc>
        <w:tc>
          <w:tcPr>
            <w:tcW w:w="667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45,00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3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</w:pPr>
            <w:r w:rsidRPr="00FC090D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667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65,00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4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</w:pPr>
            <w:proofErr w:type="spellStart"/>
            <w:r w:rsidRPr="00FC090D">
              <w:t>Стир</w:t>
            </w:r>
            <w:proofErr w:type="gramStart"/>
            <w:r w:rsidRPr="00FC090D">
              <w:t>.п</w:t>
            </w:r>
            <w:proofErr w:type="gramEnd"/>
            <w:r w:rsidRPr="00FC090D">
              <w:t>орошок</w:t>
            </w:r>
            <w:proofErr w:type="spellEnd"/>
          </w:p>
        </w:tc>
        <w:tc>
          <w:tcPr>
            <w:tcW w:w="667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8</w:t>
            </w:r>
          </w:p>
        </w:tc>
        <w:tc>
          <w:tcPr>
            <w:tcW w:w="1183" w:type="pct"/>
            <w:vAlign w:val="center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130,00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5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  <w:rPr>
                <w:lang w:val="en-US"/>
              </w:rPr>
            </w:pPr>
            <w:r w:rsidRPr="00FC090D">
              <w:t xml:space="preserve">Перчатки резиновые </w:t>
            </w:r>
            <w:r w:rsidRPr="00FC090D">
              <w:rPr>
                <w:lang w:val="en-US"/>
              </w:rPr>
              <w:t>XL</w:t>
            </w:r>
          </w:p>
        </w:tc>
        <w:tc>
          <w:tcPr>
            <w:tcW w:w="667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пар</w:t>
            </w:r>
          </w:p>
        </w:tc>
        <w:tc>
          <w:tcPr>
            <w:tcW w:w="851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44,00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6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</w:pPr>
            <w:r w:rsidRPr="00FC090D">
              <w:t>Мешки для мусора,30 л</w:t>
            </w:r>
          </w:p>
        </w:tc>
        <w:tc>
          <w:tcPr>
            <w:tcW w:w="667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7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</w:pPr>
            <w:r w:rsidRPr="00FC090D">
              <w:t>Мешки для мусора,60 л 20шт.</w:t>
            </w:r>
          </w:p>
        </w:tc>
        <w:tc>
          <w:tcPr>
            <w:tcW w:w="667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130,00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</w:tcPr>
          <w:p w:rsidR="00877238" w:rsidRPr="00FC090D" w:rsidRDefault="00877238" w:rsidP="00FC090D">
            <w:pPr>
              <w:jc w:val="center"/>
            </w:pPr>
            <w:r w:rsidRPr="00FC090D">
              <w:t>8</w:t>
            </w:r>
          </w:p>
        </w:tc>
        <w:tc>
          <w:tcPr>
            <w:tcW w:w="2010" w:type="pct"/>
          </w:tcPr>
          <w:p w:rsidR="00877238" w:rsidRPr="00FC090D" w:rsidRDefault="00877238" w:rsidP="00FC090D">
            <w:pPr>
              <w:ind w:right="63"/>
              <w:jc w:val="both"/>
            </w:pPr>
            <w:r w:rsidRPr="00FC090D">
              <w:t>Ветошь ч/</w:t>
            </w:r>
            <w:proofErr w:type="spellStart"/>
            <w:proofErr w:type="gramStart"/>
            <w:r w:rsidRPr="00FC090D">
              <w:t>пр</w:t>
            </w:r>
            <w:proofErr w:type="spellEnd"/>
            <w:proofErr w:type="gramEnd"/>
          </w:p>
        </w:tc>
        <w:tc>
          <w:tcPr>
            <w:tcW w:w="667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51,00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9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Веник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 xml:space="preserve">Шт. 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10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100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11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proofErr w:type="spellStart"/>
            <w:r w:rsidRPr="00FC090D">
              <w:rPr>
                <w:rStyle w:val="afb"/>
                <w:i w:val="0"/>
              </w:rPr>
              <w:t>Коллер</w:t>
            </w:r>
            <w:proofErr w:type="spellEnd"/>
            <w:r w:rsidRPr="00FC090D">
              <w:rPr>
                <w:rStyle w:val="afb"/>
                <w:i w:val="0"/>
              </w:rPr>
              <w:t xml:space="preserve"> </w:t>
            </w:r>
            <w:proofErr w:type="spellStart"/>
            <w:r w:rsidRPr="00FC090D">
              <w:rPr>
                <w:rStyle w:val="afb"/>
                <w:i w:val="0"/>
              </w:rPr>
              <w:t>универ</w:t>
            </w:r>
            <w:proofErr w:type="spellEnd"/>
            <w:r w:rsidRPr="00FC090D">
              <w:rPr>
                <w:rStyle w:val="afb"/>
                <w:i w:val="0"/>
              </w:rPr>
              <w:t xml:space="preserve">. 0,1 л 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12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25,00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13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14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450,00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15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45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100,00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16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2300,00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17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Водомер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1850,00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18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 xml:space="preserve">Халат женский, </w:t>
            </w:r>
            <w:proofErr w:type="spellStart"/>
            <w:r w:rsidRPr="00FC090D">
              <w:rPr>
                <w:rStyle w:val="afb"/>
                <w:i w:val="0"/>
              </w:rPr>
              <w:t>тк</w:t>
            </w:r>
            <w:proofErr w:type="spellEnd"/>
            <w:r w:rsidRPr="00FC090D">
              <w:rPr>
                <w:rStyle w:val="afb"/>
                <w:i w:val="0"/>
              </w:rPr>
              <w:t xml:space="preserve">. </w:t>
            </w:r>
            <w:proofErr w:type="gramStart"/>
            <w:r w:rsidRPr="00FC090D">
              <w:rPr>
                <w:rStyle w:val="afb"/>
                <w:i w:val="0"/>
              </w:rPr>
              <w:t>смесовая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650,00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19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 xml:space="preserve">Замок навесной 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1450,00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20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 xml:space="preserve">Канистра алюминиевая, </w:t>
            </w:r>
            <w:r w:rsidRPr="00FC090D">
              <w:rPr>
                <w:rStyle w:val="afb"/>
                <w:i w:val="0"/>
                <w:sz w:val="24"/>
                <w:szCs w:val="24"/>
              </w:rPr>
              <w:t>20л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2145,00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21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Антисептик спиртовой (75% спирта) 5л.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r w:rsidRPr="00FC090D">
              <w:rPr>
                <w:szCs w:val="28"/>
              </w:rPr>
              <w:t>кан</w:t>
            </w:r>
            <w:proofErr w:type="spell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1890,00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22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Кисть малярная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30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90,00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23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 xml:space="preserve">Известь </w:t>
            </w:r>
            <w:proofErr w:type="spellStart"/>
            <w:r w:rsidRPr="00FC090D">
              <w:rPr>
                <w:rStyle w:val="afb"/>
                <w:i w:val="0"/>
              </w:rPr>
              <w:t>негаш</w:t>
            </w:r>
            <w:proofErr w:type="spellEnd"/>
            <w:r w:rsidRPr="00FC090D">
              <w:rPr>
                <w:rStyle w:val="afb"/>
                <w:i w:val="0"/>
              </w:rPr>
              <w:t>. 2кг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125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60,00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24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240,00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25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Эмаль 1,9кг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460,00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26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Растворитель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130,00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27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rPr>
                <w:rStyle w:val="afb"/>
                <w:i w:val="0"/>
              </w:rPr>
            </w:pPr>
            <w:proofErr w:type="spellStart"/>
            <w:r w:rsidRPr="00FC090D">
              <w:rPr>
                <w:rStyle w:val="afb"/>
                <w:i w:val="0"/>
              </w:rPr>
              <w:t>Водоэмульсионн</w:t>
            </w:r>
            <w:proofErr w:type="gramStart"/>
            <w:r w:rsidRPr="00FC090D">
              <w:rPr>
                <w:rStyle w:val="afb"/>
                <w:i w:val="0"/>
              </w:rPr>
              <w:t>.к</w:t>
            </w:r>
            <w:proofErr w:type="gramEnd"/>
            <w:r w:rsidRPr="00FC090D">
              <w:rPr>
                <w:rStyle w:val="afb"/>
                <w:i w:val="0"/>
              </w:rPr>
              <w:t>раска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1800,00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28</w:t>
            </w:r>
          </w:p>
        </w:tc>
        <w:tc>
          <w:tcPr>
            <w:tcW w:w="2010" w:type="pct"/>
            <w:shd w:val="clear" w:color="auto" w:fill="auto"/>
          </w:tcPr>
          <w:p w:rsidR="00877238" w:rsidRPr="00FC090D" w:rsidRDefault="00877238" w:rsidP="00FC090D">
            <w:pPr>
              <w:ind w:right="63"/>
              <w:jc w:val="center"/>
              <w:rPr>
                <w:rStyle w:val="afb"/>
                <w:i w:val="0"/>
              </w:rPr>
            </w:pPr>
            <w:r w:rsidRPr="00FC090D">
              <w:rPr>
                <w:color w:val="000000"/>
              </w:rPr>
              <w:t>ГРУНТ-ЭМАЛЬ ПО РЖАВЧИНЕ 3</w:t>
            </w:r>
            <w:proofErr w:type="gramStart"/>
            <w:r w:rsidRPr="00FC090D">
              <w:rPr>
                <w:color w:val="000000"/>
              </w:rPr>
              <w:t xml:space="preserve"> В</w:t>
            </w:r>
            <w:proofErr w:type="gramEnd"/>
            <w:r w:rsidRPr="00FC090D">
              <w:rPr>
                <w:color w:val="000000"/>
              </w:rPr>
              <w:t xml:space="preserve"> 1 18 КГ ZLATA (ТЕМНО-ЗЕЛЕНАЯ)</w:t>
            </w:r>
          </w:p>
        </w:tc>
        <w:tc>
          <w:tcPr>
            <w:tcW w:w="667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rStyle w:val="afb"/>
                <w:i w:val="0"/>
              </w:rPr>
            </w:pPr>
            <w:r w:rsidRPr="00FC090D">
              <w:rPr>
                <w:rStyle w:val="afb"/>
                <w:i w:val="0"/>
              </w:rPr>
              <w:t>4500,00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29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Паста очищающая, 200 мл, АРМАКОН "ЛАЙМЕКС", от трудноудаляемых загрязнений, с абразивом, 1193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6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171,00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Мыло жидкое 5л ЛАЙМА PROFESSIONAL "Яблоко", с антибакт</w:t>
            </w:r>
            <w:proofErr w:type="gramStart"/>
            <w:r w:rsidRPr="00FC090D">
              <w:t>.э</w:t>
            </w:r>
            <w:proofErr w:type="gramEnd"/>
            <w:r w:rsidRPr="00FC090D">
              <w:t>ффектом,600189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529,00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 xml:space="preserve">Мыло жидкое 250мл ABSOLUT (Абсолют) </w:t>
            </w:r>
            <w:proofErr w:type="spellStart"/>
            <w:r w:rsidRPr="00FC090D">
              <w:t>антиб</w:t>
            </w:r>
            <w:proofErr w:type="spellEnd"/>
            <w:r w:rsidRPr="00FC090D">
              <w:t xml:space="preserve">. </w:t>
            </w:r>
            <w:r w:rsidRPr="00FC090D">
              <w:lastRenderedPageBreak/>
              <w:t>ассорти, дозатор, 5009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99,00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lastRenderedPageBreak/>
              <w:t>32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Швабра дерев.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128,00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Ведро пластиковое 12л.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173,00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Средство для мытья стекол и зеркал 500мл с нашатырным спиртом, ЛАЙМА PROFESSIONAL, расп,604744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83,00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 xml:space="preserve">Полотно для </w:t>
            </w:r>
            <w:proofErr w:type="spellStart"/>
            <w:r w:rsidRPr="00FC090D">
              <w:t>хоз</w:t>
            </w:r>
            <w:proofErr w:type="gramStart"/>
            <w:r w:rsidRPr="00FC090D">
              <w:t>.н</w:t>
            </w:r>
            <w:proofErr w:type="gramEnd"/>
            <w:r w:rsidRPr="00FC090D">
              <w:t>ужд</w:t>
            </w:r>
            <w:proofErr w:type="spellEnd"/>
            <w:r w:rsidRPr="00FC090D">
              <w:t xml:space="preserve"> (тряпка для мытья пола) ,ХПП (ширина1,5м), 80%хлопок, 20%п/э, пл.190г/м2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50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80,00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Крем для рук 80 мл, БАРХАТНЫЕ РУЧКИ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108,50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 xml:space="preserve">Перчатки резиновые </w:t>
            </w:r>
            <w:proofErr w:type="spellStart"/>
            <w:r w:rsidRPr="00FC090D">
              <w:t>OfficeClean</w:t>
            </w:r>
            <w:proofErr w:type="spellEnd"/>
            <w:r w:rsidRPr="00FC090D">
              <w:t xml:space="preserve"> Универсальные, </w:t>
            </w:r>
            <w:proofErr w:type="spellStart"/>
            <w:r w:rsidRPr="00FC090D">
              <w:t>р.S</w:t>
            </w:r>
            <w:proofErr w:type="spellEnd"/>
            <w:r w:rsidRPr="00FC090D">
              <w:t>, желтые 248567/Н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50,00</w:t>
            </w:r>
          </w:p>
        </w:tc>
      </w:tr>
      <w:tr w:rsidR="00877238" w:rsidRPr="00FC090D" w:rsidTr="007F76AC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38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</w:pPr>
            <w:r w:rsidRPr="00FC090D">
              <w:t>Освежитель воздуха GLADE (</w:t>
            </w:r>
            <w:proofErr w:type="spellStart"/>
            <w:r w:rsidRPr="00FC090D">
              <w:t>Глейд</w:t>
            </w:r>
            <w:proofErr w:type="spellEnd"/>
            <w:r w:rsidRPr="00FC090D">
              <w:t>) 300мл, ассорти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C090D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238" w:rsidRPr="00FC090D" w:rsidRDefault="00877238" w:rsidP="00FC090D">
            <w:pPr>
              <w:jc w:val="center"/>
              <w:rPr>
                <w:szCs w:val="28"/>
              </w:rPr>
            </w:pPr>
            <w:r w:rsidRPr="00FC090D">
              <w:rPr>
                <w:szCs w:val="28"/>
              </w:rPr>
              <w:t>194,00</w:t>
            </w:r>
          </w:p>
        </w:tc>
      </w:tr>
    </w:tbl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Елизаветовского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</w:p>
    <w:p w:rsidR="001C432F" w:rsidRPr="00FC090D" w:rsidRDefault="001C432F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1.3</w:t>
      </w:r>
      <w:r w:rsidR="00906AA5" w:rsidRPr="00FC090D">
        <w:rPr>
          <w:b/>
        </w:rPr>
        <w:t>4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18"/>
        <w:gridCol w:w="4692"/>
        <w:gridCol w:w="138"/>
        <w:gridCol w:w="4573"/>
      </w:tblGrid>
      <w:tr w:rsidR="007920C6" w:rsidRPr="00FC090D" w:rsidTr="00534014">
        <w:tc>
          <w:tcPr>
            <w:tcW w:w="354" w:type="pct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Количество, человек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Стоимость обучения.</w:t>
            </w:r>
          </w:p>
          <w:p w:rsidR="007920C6" w:rsidRPr="00FC090D" w:rsidRDefault="007920C6" w:rsidP="00FC090D">
            <w:pPr>
              <w:jc w:val="center"/>
            </w:pPr>
            <w:r w:rsidRPr="00FC090D">
              <w:t>рублей</w:t>
            </w:r>
          </w:p>
        </w:tc>
      </w:tr>
      <w:tr w:rsidR="007920C6" w:rsidRPr="00FC090D" w:rsidTr="00534014">
        <w:tc>
          <w:tcPr>
            <w:tcW w:w="5000" w:type="pct"/>
            <w:gridSpan w:val="5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>Администрации Елизаветовского сельского поселения</w:t>
            </w:r>
          </w:p>
        </w:tc>
      </w:tr>
      <w:tr w:rsidR="007920C6" w:rsidRPr="00FC090D" w:rsidTr="00534014">
        <w:tc>
          <w:tcPr>
            <w:tcW w:w="354" w:type="pct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323" w:type="pct"/>
            <w:gridSpan w:val="2"/>
          </w:tcPr>
          <w:p w:rsidR="007920C6" w:rsidRPr="00FC090D" w:rsidRDefault="007920C6" w:rsidP="00FC090D">
            <w:pPr>
              <w:jc w:val="center"/>
            </w:pPr>
            <w:r w:rsidRPr="00FC090D">
              <w:t>6</w:t>
            </w:r>
          </w:p>
        </w:tc>
        <w:tc>
          <w:tcPr>
            <w:tcW w:w="2323" w:type="pct"/>
            <w:gridSpan w:val="2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Не более </w:t>
            </w:r>
            <w:r w:rsidR="00104D50" w:rsidRPr="00FC090D">
              <w:t>7</w:t>
            </w:r>
            <w:r w:rsidRPr="00FC090D">
              <w:t xml:space="preserve"> 000,00 рублей за 1 служащего</w:t>
            </w:r>
          </w:p>
        </w:tc>
      </w:tr>
      <w:tr w:rsidR="007920C6" w:rsidRPr="00FC090D" w:rsidTr="00534014">
        <w:trPr>
          <w:trHeight w:val="150"/>
        </w:trPr>
        <w:tc>
          <w:tcPr>
            <w:tcW w:w="5000" w:type="pct"/>
            <w:gridSpan w:val="5"/>
          </w:tcPr>
          <w:p w:rsidR="007920C6" w:rsidRPr="00FC090D" w:rsidRDefault="007920C6" w:rsidP="00FC090D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7920C6" w:rsidRPr="00FC090D" w:rsidTr="00534014">
        <w:trPr>
          <w:trHeight w:val="150"/>
        </w:trPr>
        <w:tc>
          <w:tcPr>
            <w:tcW w:w="363" w:type="pct"/>
            <w:gridSpan w:val="2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382" w:type="pct"/>
            <w:gridSpan w:val="2"/>
          </w:tcPr>
          <w:p w:rsidR="007920C6" w:rsidRPr="00FC090D" w:rsidRDefault="007920C6" w:rsidP="00FC090D">
            <w:pPr>
              <w:jc w:val="center"/>
            </w:pPr>
            <w:r w:rsidRPr="00FC090D">
              <w:t>7</w:t>
            </w:r>
          </w:p>
        </w:tc>
        <w:tc>
          <w:tcPr>
            <w:tcW w:w="2255" w:type="pct"/>
          </w:tcPr>
          <w:p w:rsidR="007920C6" w:rsidRPr="00FC090D" w:rsidRDefault="007920C6" w:rsidP="00FC090D">
            <w:pPr>
              <w:jc w:val="center"/>
            </w:pPr>
            <w:r w:rsidRPr="00FC090D">
              <w:t>Не более 10000,00 рублей за 1 специалиста</w:t>
            </w:r>
          </w:p>
        </w:tc>
      </w:tr>
    </w:tbl>
    <w:p w:rsidR="007920C6" w:rsidRPr="00FC090D" w:rsidRDefault="007920C6" w:rsidP="00FC090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C090D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AC4DEC" w:rsidRPr="00FC090D" w:rsidRDefault="00AC4DEC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FC090D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FC090D">
        <w:rPr>
          <w:b/>
        </w:rPr>
        <w:t>1.3</w:t>
      </w:r>
      <w:r w:rsidR="00906AA5" w:rsidRPr="00FC090D">
        <w:rPr>
          <w:b/>
        </w:rPr>
        <w:t>5</w:t>
      </w:r>
      <w:r w:rsidRPr="00FC090D">
        <w:rPr>
          <w:b/>
        </w:rPr>
        <w:t xml:space="preserve">. </w:t>
      </w:r>
      <w:r w:rsidR="00D644EC" w:rsidRPr="00FC090D">
        <w:rPr>
          <w:b/>
        </w:rPr>
        <w:t>Нормативные затраты</w:t>
      </w:r>
      <w:r w:rsidRPr="00FC090D">
        <w:rPr>
          <w:b/>
        </w:rPr>
        <w:t xml:space="preserve"> обеспечения функций Администрации Елизаветовского сельского поселения и МБУК «СДК </w:t>
      </w:r>
      <w:proofErr w:type="spellStart"/>
      <w:r w:rsidRPr="00FC090D">
        <w:rPr>
          <w:b/>
        </w:rPr>
        <w:t>с</w:t>
      </w:r>
      <w:proofErr w:type="gramStart"/>
      <w:r w:rsidRPr="00FC090D">
        <w:rPr>
          <w:b/>
        </w:rPr>
        <w:t>.Е</w:t>
      </w:r>
      <w:proofErr w:type="gramEnd"/>
      <w:r w:rsidRPr="00FC090D">
        <w:rPr>
          <w:b/>
        </w:rPr>
        <w:t>лизаветовка</w:t>
      </w:r>
      <w:proofErr w:type="spellEnd"/>
      <w:r w:rsidRPr="00FC090D">
        <w:rPr>
          <w:b/>
        </w:rPr>
        <w:t>»,  на развитие физической культуры и спорта*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745"/>
        <w:gridCol w:w="3717"/>
      </w:tblGrid>
      <w:tr w:rsidR="007920C6" w:rsidRPr="00FC090D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№ </w:t>
            </w:r>
            <w:proofErr w:type="gramStart"/>
            <w:r w:rsidRPr="00FC090D">
              <w:lastRenderedPageBreak/>
              <w:t>п</w:t>
            </w:r>
            <w:proofErr w:type="gramEnd"/>
            <w:r w:rsidRPr="00FC090D">
              <w:t>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lastRenderedPageBreak/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 xml:space="preserve">Нормативные затраты в год </w:t>
            </w:r>
            <w:r w:rsidRPr="00FC090D">
              <w:lastRenderedPageBreak/>
              <w:t>не более, руб.</w:t>
            </w:r>
          </w:p>
          <w:p w:rsidR="007920C6" w:rsidRPr="00FC090D" w:rsidRDefault="007920C6" w:rsidP="00FC090D">
            <w:pPr>
              <w:jc w:val="center"/>
            </w:pPr>
          </w:p>
        </w:tc>
      </w:tr>
      <w:tr w:rsidR="007920C6" w:rsidRPr="00FC090D" w:rsidTr="0053401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BB419A" w:rsidP="00FC090D">
            <w:pPr>
              <w:jc w:val="center"/>
            </w:pPr>
            <w:r w:rsidRPr="00FC090D">
              <w:rPr>
                <w:b/>
              </w:rPr>
              <w:lastRenderedPageBreak/>
              <w:t>Администрации Елизаветовского сельского поселения</w:t>
            </w:r>
          </w:p>
        </w:tc>
      </w:tr>
      <w:tr w:rsidR="007920C6" w:rsidRPr="00FC090D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center"/>
            </w:pPr>
            <w:r w:rsidRPr="00FC090D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7920C6" w:rsidP="00FC090D">
            <w:pPr>
              <w:jc w:val="both"/>
              <w:rPr>
                <w:bCs/>
              </w:rPr>
            </w:pPr>
            <w:r w:rsidRPr="00FC090D">
              <w:rPr>
                <w:bCs/>
              </w:rPr>
              <w:t>Приобретение сувенирной продукции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FC090D" w:rsidRDefault="00104D50" w:rsidP="00FC090D">
            <w:pPr>
              <w:jc w:val="center"/>
            </w:pPr>
            <w:r w:rsidRPr="00FC090D">
              <w:t>5</w:t>
            </w:r>
            <w:r w:rsidR="006E7E44" w:rsidRPr="00FC090D">
              <w:t>00</w:t>
            </w:r>
            <w:r w:rsidR="007920C6" w:rsidRPr="00FC090D">
              <w:t xml:space="preserve">0,00 </w:t>
            </w:r>
          </w:p>
        </w:tc>
      </w:tr>
    </w:tbl>
    <w:p w:rsidR="007920C6" w:rsidRPr="00BB419A" w:rsidRDefault="007920C6" w:rsidP="00FC090D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>*Наименование и количество приобретаемых ценных подарков осуществляется по мере возникновения необходимости.</w:t>
      </w:r>
      <w:r w:rsidRPr="00BB419A">
        <w:rPr>
          <w:sz w:val="24"/>
          <w:szCs w:val="24"/>
        </w:rPr>
        <w:t xml:space="preserve"> </w:t>
      </w:r>
    </w:p>
    <w:p w:rsidR="00BB419A" w:rsidRDefault="007920C6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color w:val="FF0000"/>
        </w:rPr>
      </w:pPr>
      <w:r w:rsidRPr="005C6408">
        <w:rPr>
          <w:b/>
          <w:color w:val="FF0000"/>
        </w:rPr>
        <w:t xml:space="preserve"> </w:t>
      </w:r>
    </w:p>
    <w:p w:rsidR="00FC090D" w:rsidRPr="00FC090D" w:rsidRDefault="00FC090D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>
        <w:tab/>
      </w:r>
      <w:r w:rsidR="00BB4E5F">
        <w:rPr>
          <w:b/>
        </w:rPr>
        <w:t xml:space="preserve">1.36 </w:t>
      </w:r>
      <w:r w:rsidRPr="00FC090D">
        <w:rPr>
          <w:b/>
        </w:rPr>
        <w:t>Нормативные затраты обеспечения фу</w:t>
      </w:r>
      <w:r w:rsidR="00BB4E5F">
        <w:rPr>
          <w:b/>
        </w:rPr>
        <w:t xml:space="preserve">нкций МБУК «СДК </w:t>
      </w:r>
      <w:proofErr w:type="spellStart"/>
      <w:r w:rsidR="00BB4E5F">
        <w:rPr>
          <w:b/>
        </w:rPr>
        <w:t>с</w:t>
      </w:r>
      <w:proofErr w:type="gramStart"/>
      <w:r w:rsidR="00BB4E5F">
        <w:rPr>
          <w:b/>
        </w:rPr>
        <w:t>.Е</w:t>
      </w:r>
      <w:proofErr w:type="gramEnd"/>
      <w:r w:rsidR="00BB4E5F">
        <w:rPr>
          <w:b/>
        </w:rPr>
        <w:t>лизаветовка</w:t>
      </w:r>
      <w:proofErr w:type="spellEnd"/>
      <w:r w:rsidR="00BB4E5F" w:rsidRPr="00FC090D">
        <w:rPr>
          <w:b/>
        </w:rPr>
        <w:t>*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34"/>
        <w:gridCol w:w="3534"/>
      </w:tblGrid>
      <w:tr w:rsidR="00FC090D" w:rsidRPr="00231452" w:rsidTr="00F279A5">
        <w:tc>
          <w:tcPr>
            <w:tcW w:w="646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1452">
              <w:rPr>
                <w:bCs/>
              </w:rPr>
              <w:t xml:space="preserve">№ </w:t>
            </w:r>
            <w:proofErr w:type="gramStart"/>
            <w:r w:rsidRPr="00231452">
              <w:rPr>
                <w:bCs/>
              </w:rPr>
              <w:t>п</w:t>
            </w:r>
            <w:proofErr w:type="gramEnd"/>
            <w:r w:rsidRPr="00231452">
              <w:rPr>
                <w:bCs/>
              </w:rPr>
              <w:t>/п</w:t>
            </w:r>
          </w:p>
        </w:tc>
        <w:tc>
          <w:tcPr>
            <w:tcW w:w="5534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Наименование затрат</w:t>
            </w:r>
          </w:p>
        </w:tc>
        <w:tc>
          <w:tcPr>
            <w:tcW w:w="3534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Нормативные затраты в год не более, руб.</w:t>
            </w:r>
          </w:p>
        </w:tc>
      </w:tr>
      <w:tr w:rsidR="00FC090D" w:rsidRPr="00231452" w:rsidTr="00F279A5">
        <w:trPr>
          <w:trHeight w:val="284"/>
        </w:trPr>
        <w:tc>
          <w:tcPr>
            <w:tcW w:w="646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1</w:t>
            </w:r>
          </w:p>
        </w:tc>
        <w:tc>
          <w:tcPr>
            <w:tcW w:w="5534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452">
              <w:rPr>
                <w:bCs/>
              </w:rPr>
              <w:t>Приобретение сувенирной продукции</w:t>
            </w:r>
          </w:p>
        </w:tc>
        <w:tc>
          <w:tcPr>
            <w:tcW w:w="3534" w:type="dxa"/>
          </w:tcPr>
          <w:p w:rsidR="00FC090D" w:rsidRPr="00231452" w:rsidRDefault="00FC090D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5000</w:t>
            </w:r>
            <w:r w:rsidRPr="00231452">
              <w:rPr>
                <w:bCs/>
              </w:rPr>
              <w:t>,00</w:t>
            </w:r>
          </w:p>
        </w:tc>
      </w:tr>
      <w:tr w:rsidR="00FC090D" w:rsidRPr="00231452" w:rsidTr="00F279A5">
        <w:tc>
          <w:tcPr>
            <w:tcW w:w="646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452">
              <w:rPr>
                <w:bCs/>
              </w:rPr>
              <w:t>2</w:t>
            </w:r>
          </w:p>
        </w:tc>
        <w:tc>
          <w:tcPr>
            <w:tcW w:w="5534" w:type="dxa"/>
          </w:tcPr>
          <w:p w:rsidR="00FC090D" w:rsidRPr="00FC090D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FC090D">
              <w:t>Венки</w:t>
            </w:r>
          </w:p>
        </w:tc>
        <w:tc>
          <w:tcPr>
            <w:tcW w:w="3534" w:type="dxa"/>
          </w:tcPr>
          <w:p w:rsidR="00FC090D" w:rsidRPr="00FC090D" w:rsidRDefault="00FC090D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C090D">
              <w:t>5000,00</w:t>
            </w:r>
          </w:p>
        </w:tc>
      </w:tr>
      <w:tr w:rsidR="00FC090D" w:rsidRPr="00231452" w:rsidTr="00F279A5">
        <w:tc>
          <w:tcPr>
            <w:tcW w:w="646" w:type="dxa"/>
          </w:tcPr>
          <w:p w:rsidR="00FC090D" w:rsidRPr="00231452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34" w:type="dxa"/>
          </w:tcPr>
          <w:p w:rsidR="00FC090D" w:rsidRPr="00FC090D" w:rsidRDefault="00FC090D" w:rsidP="00F279A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FC090D">
              <w:rPr>
                <w:bCs/>
              </w:rPr>
              <w:t>Работы</w:t>
            </w:r>
            <w:r>
              <w:rPr>
                <w:bCs/>
              </w:rPr>
              <w:t>,</w:t>
            </w:r>
            <w:r w:rsidRPr="00FC090D">
              <w:rPr>
                <w:bCs/>
              </w:rPr>
              <w:t xml:space="preserve"> услуги по содержанию имущества</w:t>
            </w:r>
          </w:p>
        </w:tc>
        <w:tc>
          <w:tcPr>
            <w:tcW w:w="3534" w:type="dxa"/>
          </w:tcPr>
          <w:p w:rsidR="00FC090D" w:rsidRPr="00FC090D" w:rsidRDefault="00A55805" w:rsidP="00FC090D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180000</w:t>
            </w:r>
            <w:r w:rsidR="00FC090D">
              <w:t>,00</w:t>
            </w:r>
          </w:p>
        </w:tc>
      </w:tr>
    </w:tbl>
    <w:p w:rsidR="00FC090D" w:rsidRPr="00231452" w:rsidRDefault="00FC090D" w:rsidP="00FC090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 w:rsidRPr="00231452">
        <w:rPr>
          <w:bCs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BB419A" w:rsidRDefault="00BB419A" w:rsidP="00FC090D">
      <w:pPr>
        <w:jc w:val="both"/>
        <w:rPr>
          <w:b/>
        </w:rPr>
      </w:pPr>
    </w:p>
    <w:p w:rsidR="00105C83" w:rsidRDefault="00B01D49" w:rsidP="00FC090D">
      <w:pPr>
        <w:tabs>
          <w:tab w:val="left" w:pos="426"/>
        </w:tabs>
        <w:jc w:val="both"/>
        <w:rPr>
          <w:b/>
        </w:rPr>
      </w:pPr>
      <w:r>
        <w:rPr>
          <w:b/>
        </w:rPr>
        <w:tab/>
      </w:r>
    </w:p>
    <w:p w:rsidR="00110444" w:rsidRPr="00260D19" w:rsidRDefault="00110444" w:rsidP="00FC090D">
      <w:pPr>
        <w:tabs>
          <w:tab w:val="left" w:pos="426"/>
        </w:tabs>
        <w:jc w:val="both"/>
        <w:rPr>
          <w:b/>
        </w:rPr>
      </w:pPr>
    </w:p>
    <w:p w:rsidR="00110444" w:rsidRPr="00FC090D" w:rsidRDefault="00110444" w:rsidP="00110444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110444" w:rsidRPr="00FC090D" w:rsidRDefault="00110444" w:rsidP="00110444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110444" w:rsidRPr="00FC090D" w:rsidRDefault="00110444" w:rsidP="00110444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p w:rsidR="00B91BAB" w:rsidRPr="00260D19" w:rsidRDefault="00B91BAB" w:rsidP="00FC090D">
      <w:pPr>
        <w:spacing w:after="100" w:afterAutospacing="1"/>
        <w:jc w:val="both"/>
        <w:rPr>
          <w:rFonts w:eastAsia="Times New Roman"/>
          <w:szCs w:val="28"/>
          <w:lang w:eastAsia="ru-RU"/>
        </w:rPr>
        <w:sectPr w:rsidR="00B91BAB" w:rsidRPr="00260D19" w:rsidSect="00FC090D">
          <w:footerReference w:type="even" r:id="rId11"/>
          <w:footerReference w:type="default" r:id="rId12"/>
          <w:pgSz w:w="11906" w:h="16838" w:code="9"/>
          <w:pgMar w:top="993" w:right="849" w:bottom="284" w:left="1134" w:header="709" w:footer="709" w:gutter="0"/>
          <w:cols w:space="708"/>
          <w:docGrid w:linePitch="381"/>
        </w:sectPr>
      </w:pPr>
    </w:p>
    <w:p w:rsidR="00EC3B54" w:rsidRPr="00260D19" w:rsidRDefault="00EC3B54" w:rsidP="00FC090D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FC090D">
      <w:pgSz w:w="16838" w:h="11906" w:orient="landscape" w:code="9"/>
      <w:pgMar w:top="426" w:right="1103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55" w:rsidRDefault="008E0655">
      <w:r>
        <w:separator/>
      </w:r>
    </w:p>
  </w:endnote>
  <w:endnote w:type="continuationSeparator" w:id="0">
    <w:p w:rsidR="008E0655" w:rsidRDefault="008E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C2" w:rsidRDefault="0027249E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45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5C2" w:rsidRDefault="004245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C2" w:rsidRPr="00DA0387" w:rsidRDefault="004245C2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55" w:rsidRDefault="008E0655">
      <w:r>
        <w:separator/>
      </w:r>
    </w:p>
  </w:footnote>
  <w:footnote w:type="continuationSeparator" w:id="0">
    <w:p w:rsidR="008E0655" w:rsidRDefault="008E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2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7099"/>
    <w:rsid w:val="000256B5"/>
    <w:rsid w:val="00040C55"/>
    <w:rsid w:val="000431DB"/>
    <w:rsid w:val="00046726"/>
    <w:rsid w:val="000502EB"/>
    <w:rsid w:val="00054A65"/>
    <w:rsid w:val="00066870"/>
    <w:rsid w:val="0007178D"/>
    <w:rsid w:val="000A20FE"/>
    <w:rsid w:val="000A53D6"/>
    <w:rsid w:val="000B53CA"/>
    <w:rsid w:val="000E5A2C"/>
    <w:rsid w:val="000E7422"/>
    <w:rsid w:val="000F0AB4"/>
    <w:rsid w:val="0010025F"/>
    <w:rsid w:val="0010347E"/>
    <w:rsid w:val="00104D50"/>
    <w:rsid w:val="0010512C"/>
    <w:rsid w:val="00105839"/>
    <w:rsid w:val="00105C83"/>
    <w:rsid w:val="00106397"/>
    <w:rsid w:val="00110444"/>
    <w:rsid w:val="001234E4"/>
    <w:rsid w:val="00146733"/>
    <w:rsid w:val="001549C4"/>
    <w:rsid w:val="00175506"/>
    <w:rsid w:val="00176450"/>
    <w:rsid w:val="0019205B"/>
    <w:rsid w:val="001953B7"/>
    <w:rsid w:val="001A3844"/>
    <w:rsid w:val="001B1D93"/>
    <w:rsid w:val="001B58F7"/>
    <w:rsid w:val="001C1D1B"/>
    <w:rsid w:val="001C2BF7"/>
    <w:rsid w:val="001C432F"/>
    <w:rsid w:val="001C7E8A"/>
    <w:rsid w:val="001C7E9C"/>
    <w:rsid w:val="001D24CF"/>
    <w:rsid w:val="002012D5"/>
    <w:rsid w:val="002045D4"/>
    <w:rsid w:val="00206A65"/>
    <w:rsid w:val="0021542C"/>
    <w:rsid w:val="00226A92"/>
    <w:rsid w:val="0024528F"/>
    <w:rsid w:val="0025259B"/>
    <w:rsid w:val="00253B4F"/>
    <w:rsid w:val="00255A32"/>
    <w:rsid w:val="00260D19"/>
    <w:rsid w:val="00261359"/>
    <w:rsid w:val="00264694"/>
    <w:rsid w:val="0027249E"/>
    <w:rsid w:val="0028322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7684"/>
    <w:rsid w:val="002D7CCC"/>
    <w:rsid w:val="002E0B5D"/>
    <w:rsid w:val="002E0DE8"/>
    <w:rsid w:val="002E1864"/>
    <w:rsid w:val="002E7218"/>
    <w:rsid w:val="003326C6"/>
    <w:rsid w:val="00334985"/>
    <w:rsid w:val="00334C67"/>
    <w:rsid w:val="00340D41"/>
    <w:rsid w:val="003441D2"/>
    <w:rsid w:val="003532FE"/>
    <w:rsid w:val="00357330"/>
    <w:rsid w:val="00364457"/>
    <w:rsid w:val="003660A4"/>
    <w:rsid w:val="00366F7D"/>
    <w:rsid w:val="00371C80"/>
    <w:rsid w:val="00375561"/>
    <w:rsid w:val="00386882"/>
    <w:rsid w:val="00387212"/>
    <w:rsid w:val="00394BB8"/>
    <w:rsid w:val="003958BA"/>
    <w:rsid w:val="00397397"/>
    <w:rsid w:val="003A32F5"/>
    <w:rsid w:val="003A3831"/>
    <w:rsid w:val="003A675E"/>
    <w:rsid w:val="003B2135"/>
    <w:rsid w:val="003C53A5"/>
    <w:rsid w:val="003E0A4C"/>
    <w:rsid w:val="003F1D5C"/>
    <w:rsid w:val="003F75E0"/>
    <w:rsid w:val="00401EB2"/>
    <w:rsid w:val="004028BB"/>
    <w:rsid w:val="00403221"/>
    <w:rsid w:val="00406535"/>
    <w:rsid w:val="00411CC4"/>
    <w:rsid w:val="00415B42"/>
    <w:rsid w:val="004245C2"/>
    <w:rsid w:val="00440A47"/>
    <w:rsid w:val="0045373A"/>
    <w:rsid w:val="00461E1D"/>
    <w:rsid w:val="00466420"/>
    <w:rsid w:val="00474B12"/>
    <w:rsid w:val="0048243C"/>
    <w:rsid w:val="004A125E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458D7"/>
    <w:rsid w:val="00551A08"/>
    <w:rsid w:val="005553DC"/>
    <w:rsid w:val="00567ED1"/>
    <w:rsid w:val="00575F9D"/>
    <w:rsid w:val="005857EB"/>
    <w:rsid w:val="005866F9"/>
    <w:rsid w:val="005A73C6"/>
    <w:rsid w:val="005B7CDB"/>
    <w:rsid w:val="005C0818"/>
    <w:rsid w:val="005C116F"/>
    <w:rsid w:val="005C7B2C"/>
    <w:rsid w:val="005D289B"/>
    <w:rsid w:val="005D4CB7"/>
    <w:rsid w:val="005D5199"/>
    <w:rsid w:val="005E699F"/>
    <w:rsid w:val="006115A5"/>
    <w:rsid w:val="006148B7"/>
    <w:rsid w:val="0061606A"/>
    <w:rsid w:val="00617B83"/>
    <w:rsid w:val="006210D3"/>
    <w:rsid w:val="00631833"/>
    <w:rsid w:val="0064319D"/>
    <w:rsid w:val="0064708A"/>
    <w:rsid w:val="00650445"/>
    <w:rsid w:val="00671301"/>
    <w:rsid w:val="006727EE"/>
    <w:rsid w:val="00681D12"/>
    <w:rsid w:val="00686C99"/>
    <w:rsid w:val="006940A4"/>
    <w:rsid w:val="00696F33"/>
    <w:rsid w:val="006B6313"/>
    <w:rsid w:val="006D1A29"/>
    <w:rsid w:val="006D55C7"/>
    <w:rsid w:val="006E32BF"/>
    <w:rsid w:val="006E440F"/>
    <w:rsid w:val="006E63C5"/>
    <w:rsid w:val="006E7E44"/>
    <w:rsid w:val="006F265E"/>
    <w:rsid w:val="006F3FF9"/>
    <w:rsid w:val="007175A6"/>
    <w:rsid w:val="0072289D"/>
    <w:rsid w:val="007301EB"/>
    <w:rsid w:val="0073550C"/>
    <w:rsid w:val="00743323"/>
    <w:rsid w:val="00743E51"/>
    <w:rsid w:val="0075482A"/>
    <w:rsid w:val="00754D46"/>
    <w:rsid w:val="0076336E"/>
    <w:rsid w:val="00763B1B"/>
    <w:rsid w:val="00763D20"/>
    <w:rsid w:val="00773C23"/>
    <w:rsid w:val="007762EE"/>
    <w:rsid w:val="00783DD1"/>
    <w:rsid w:val="007920C6"/>
    <w:rsid w:val="007A6525"/>
    <w:rsid w:val="007E32CE"/>
    <w:rsid w:val="007F28A5"/>
    <w:rsid w:val="007F4160"/>
    <w:rsid w:val="007F6F9E"/>
    <w:rsid w:val="007F76AC"/>
    <w:rsid w:val="008038FB"/>
    <w:rsid w:val="008153D8"/>
    <w:rsid w:val="008167EC"/>
    <w:rsid w:val="00820579"/>
    <w:rsid w:val="008217DE"/>
    <w:rsid w:val="008245D7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77238"/>
    <w:rsid w:val="00880CD3"/>
    <w:rsid w:val="00881E68"/>
    <w:rsid w:val="0088478F"/>
    <w:rsid w:val="00891153"/>
    <w:rsid w:val="00896432"/>
    <w:rsid w:val="008A2361"/>
    <w:rsid w:val="008A42E3"/>
    <w:rsid w:val="008C7667"/>
    <w:rsid w:val="008D19A1"/>
    <w:rsid w:val="008D7BAA"/>
    <w:rsid w:val="008E0655"/>
    <w:rsid w:val="008E0ADD"/>
    <w:rsid w:val="008E16A1"/>
    <w:rsid w:val="008E4ABA"/>
    <w:rsid w:val="008E7F03"/>
    <w:rsid w:val="008F5279"/>
    <w:rsid w:val="00906AA5"/>
    <w:rsid w:val="00907883"/>
    <w:rsid w:val="009137D0"/>
    <w:rsid w:val="009161D8"/>
    <w:rsid w:val="009166B0"/>
    <w:rsid w:val="009313DD"/>
    <w:rsid w:val="0093288D"/>
    <w:rsid w:val="009408E2"/>
    <w:rsid w:val="00953D94"/>
    <w:rsid w:val="00956D64"/>
    <w:rsid w:val="0096682E"/>
    <w:rsid w:val="00967C84"/>
    <w:rsid w:val="009729E8"/>
    <w:rsid w:val="00983B73"/>
    <w:rsid w:val="009842BF"/>
    <w:rsid w:val="009902B4"/>
    <w:rsid w:val="009B39B9"/>
    <w:rsid w:val="009C7EF4"/>
    <w:rsid w:val="009D67B8"/>
    <w:rsid w:val="009D7A75"/>
    <w:rsid w:val="009E096A"/>
    <w:rsid w:val="009E7E09"/>
    <w:rsid w:val="009F0154"/>
    <w:rsid w:val="009F0437"/>
    <w:rsid w:val="009F2022"/>
    <w:rsid w:val="00A11AAF"/>
    <w:rsid w:val="00A1295F"/>
    <w:rsid w:val="00A13DE3"/>
    <w:rsid w:val="00A23F6F"/>
    <w:rsid w:val="00A30FB2"/>
    <w:rsid w:val="00A33D2B"/>
    <w:rsid w:val="00A35B13"/>
    <w:rsid w:val="00A45EF1"/>
    <w:rsid w:val="00A525E8"/>
    <w:rsid w:val="00A53A50"/>
    <w:rsid w:val="00A55805"/>
    <w:rsid w:val="00A61A9E"/>
    <w:rsid w:val="00A74862"/>
    <w:rsid w:val="00A814BF"/>
    <w:rsid w:val="00A84430"/>
    <w:rsid w:val="00A848F4"/>
    <w:rsid w:val="00A94954"/>
    <w:rsid w:val="00AA6806"/>
    <w:rsid w:val="00AC0B6A"/>
    <w:rsid w:val="00AC4DEC"/>
    <w:rsid w:val="00AC5891"/>
    <w:rsid w:val="00AD26B2"/>
    <w:rsid w:val="00AD4F8E"/>
    <w:rsid w:val="00AF2B51"/>
    <w:rsid w:val="00AF4697"/>
    <w:rsid w:val="00AF58E5"/>
    <w:rsid w:val="00B01D49"/>
    <w:rsid w:val="00B255D5"/>
    <w:rsid w:val="00B40853"/>
    <w:rsid w:val="00B74233"/>
    <w:rsid w:val="00B80DF9"/>
    <w:rsid w:val="00B91BAB"/>
    <w:rsid w:val="00B920B8"/>
    <w:rsid w:val="00B93C1B"/>
    <w:rsid w:val="00B95D57"/>
    <w:rsid w:val="00BA280D"/>
    <w:rsid w:val="00BB237D"/>
    <w:rsid w:val="00BB419A"/>
    <w:rsid w:val="00BB4E5F"/>
    <w:rsid w:val="00BB5EE3"/>
    <w:rsid w:val="00BB7666"/>
    <w:rsid w:val="00BC4C1C"/>
    <w:rsid w:val="00BC71D1"/>
    <w:rsid w:val="00BD113B"/>
    <w:rsid w:val="00BD6850"/>
    <w:rsid w:val="00BF6240"/>
    <w:rsid w:val="00C04148"/>
    <w:rsid w:val="00C07FDF"/>
    <w:rsid w:val="00C20DE3"/>
    <w:rsid w:val="00C21B8A"/>
    <w:rsid w:val="00C24E0A"/>
    <w:rsid w:val="00C414F7"/>
    <w:rsid w:val="00C55F71"/>
    <w:rsid w:val="00C57436"/>
    <w:rsid w:val="00C63D6C"/>
    <w:rsid w:val="00C67D53"/>
    <w:rsid w:val="00C72F85"/>
    <w:rsid w:val="00C75847"/>
    <w:rsid w:val="00C75B4D"/>
    <w:rsid w:val="00C805AF"/>
    <w:rsid w:val="00C83EEA"/>
    <w:rsid w:val="00C84F06"/>
    <w:rsid w:val="00C8656B"/>
    <w:rsid w:val="00C90C2F"/>
    <w:rsid w:val="00C92D4C"/>
    <w:rsid w:val="00CA287A"/>
    <w:rsid w:val="00CA36D5"/>
    <w:rsid w:val="00CA3B2A"/>
    <w:rsid w:val="00CB2DC3"/>
    <w:rsid w:val="00CC7598"/>
    <w:rsid w:val="00CD09E7"/>
    <w:rsid w:val="00CD5387"/>
    <w:rsid w:val="00CD70F9"/>
    <w:rsid w:val="00CD7423"/>
    <w:rsid w:val="00CE22E3"/>
    <w:rsid w:val="00CE7E27"/>
    <w:rsid w:val="00CF4458"/>
    <w:rsid w:val="00D01E22"/>
    <w:rsid w:val="00D033DC"/>
    <w:rsid w:val="00D2052A"/>
    <w:rsid w:val="00D644EC"/>
    <w:rsid w:val="00D7684F"/>
    <w:rsid w:val="00D772C9"/>
    <w:rsid w:val="00D81482"/>
    <w:rsid w:val="00D862A8"/>
    <w:rsid w:val="00D95CC6"/>
    <w:rsid w:val="00DA1EC9"/>
    <w:rsid w:val="00DA6452"/>
    <w:rsid w:val="00DF23AF"/>
    <w:rsid w:val="00E0151F"/>
    <w:rsid w:val="00E038A8"/>
    <w:rsid w:val="00E03F70"/>
    <w:rsid w:val="00E06454"/>
    <w:rsid w:val="00E120BD"/>
    <w:rsid w:val="00E16B67"/>
    <w:rsid w:val="00E26681"/>
    <w:rsid w:val="00E30556"/>
    <w:rsid w:val="00E47891"/>
    <w:rsid w:val="00E53612"/>
    <w:rsid w:val="00E553A7"/>
    <w:rsid w:val="00E56055"/>
    <w:rsid w:val="00E74F02"/>
    <w:rsid w:val="00E820DA"/>
    <w:rsid w:val="00E93921"/>
    <w:rsid w:val="00EC12C8"/>
    <w:rsid w:val="00EC3B54"/>
    <w:rsid w:val="00EE739C"/>
    <w:rsid w:val="00F026AC"/>
    <w:rsid w:val="00F11F1D"/>
    <w:rsid w:val="00F15212"/>
    <w:rsid w:val="00F221A7"/>
    <w:rsid w:val="00F345DE"/>
    <w:rsid w:val="00F41310"/>
    <w:rsid w:val="00F44C85"/>
    <w:rsid w:val="00F456D0"/>
    <w:rsid w:val="00F7209A"/>
    <w:rsid w:val="00F808E5"/>
    <w:rsid w:val="00F84B83"/>
    <w:rsid w:val="00FA3936"/>
    <w:rsid w:val="00FA60D5"/>
    <w:rsid w:val="00FB27C8"/>
    <w:rsid w:val="00FB599A"/>
    <w:rsid w:val="00FC090D"/>
    <w:rsid w:val="00FC15BE"/>
    <w:rsid w:val="00FC5C72"/>
    <w:rsid w:val="00FE4685"/>
    <w:rsid w:val="00FE5F99"/>
    <w:rsid w:val="00FE6D5D"/>
    <w:rsid w:val="00FE79B2"/>
    <w:rsid w:val="00FF001A"/>
    <w:rsid w:val="00FF0655"/>
    <w:rsid w:val="00FF29D2"/>
    <w:rsid w:val="00FF527B"/>
    <w:rsid w:val="00FF698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59"/>
    <w:rsid w:val="00397397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51C53DA9D0DEEA461E3E325BC1C1106D85767A6F5CF74FA9C296C5DE17946FD8E825F67741394712t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9C0B-9D80-4638-8FB1-799D3864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29</Pages>
  <Words>8204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54864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cp:lastPrinted>2023-02-02T10:25:00Z</cp:lastPrinted>
  <dcterms:created xsi:type="dcterms:W3CDTF">2024-01-12T10:17:00Z</dcterms:created>
  <dcterms:modified xsi:type="dcterms:W3CDTF">2024-07-04T10:58:00Z</dcterms:modified>
</cp:coreProperties>
</file>