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Pr="00AD1F12" w:rsidRDefault="00AD1F12" w:rsidP="00AD1F12">
      <w:pPr>
        <w:spacing w:after="0" w:line="240" w:lineRule="auto"/>
        <w:ind w:left="-426" w:right="-284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ПРОЕКТ</w:t>
      </w:r>
    </w:p>
    <w:p w:rsidR="00F80123" w:rsidRPr="00F80123" w:rsidRDefault="00F80123" w:rsidP="00F80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12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F80123" w:rsidRPr="00F80123" w:rsidRDefault="00F80123" w:rsidP="00F80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12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F80123" w:rsidRPr="00F80123" w:rsidRDefault="00F80123" w:rsidP="00F80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F80123" w:rsidRPr="00F80123" w:rsidRDefault="00F80123" w:rsidP="00F80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123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F80123" w:rsidRPr="00F80123" w:rsidRDefault="00F80123" w:rsidP="00F80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123" w:rsidRPr="00F80123" w:rsidRDefault="00F80123" w:rsidP="00F80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1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F80123" w:rsidRPr="00F80123" w:rsidRDefault="00F80123" w:rsidP="00F80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123" w:rsidRPr="00F80123" w:rsidRDefault="00F80123" w:rsidP="00F80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1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D2879" w:rsidRPr="008D2879" w:rsidRDefault="008D2879" w:rsidP="008D28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2879" w:rsidRDefault="00AD1F12" w:rsidP="008D2879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1458F0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F8012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6313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D2879" w:rsidRPr="008D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8D2879" w:rsidRPr="008D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с. Елизаветовка</w:t>
      </w:r>
    </w:p>
    <w:p w:rsidR="008D2879" w:rsidRPr="008D2879" w:rsidRDefault="008D2879" w:rsidP="008D2879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879" w:rsidRPr="00BB6844" w:rsidRDefault="00BB6844" w:rsidP="00BB684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№ 55 от 10.04.2023 «</w:t>
      </w:r>
      <w:r w:rsidR="000276C3">
        <w:rPr>
          <w:rFonts w:ascii="Times New Roman" w:hAnsi="Times New Roman"/>
          <w:sz w:val="28"/>
          <w:szCs w:val="28"/>
        </w:rPr>
        <w:t>Об утверждении  Плана 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0276C3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1C3462" w:rsidRPr="001C34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8701B" w:rsidRPr="00D8701B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Озеленение</w:t>
      </w:r>
    </w:p>
    <w:p w:rsidR="008D2879" w:rsidRDefault="00D8701B" w:rsidP="00F8012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8701B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территории Елизаветовского сельского поселения</w:t>
      </w:r>
      <w:r w:rsidR="000276C3">
        <w:rPr>
          <w:rFonts w:ascii="Times New Roman" w:hAnsi="Times New Roman"/>
          <w:sz w:val="28"/>
          <w:szCs w:val="28"/>
        </w:rPr>
        <w:t>»</w:t>
      </w:r>
    </w:p>
    <w:p w:rsidR="000276C3" w:rsidRPr="001C3462" w:rsidRDefault="00D62F22" w:rsidP="00F8012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 20</w:t>
      </w:r>
      <w:r w:rsidR="008A5C75">
        <w:rPr>
          <w:rFonts w:ascii="Times New Roman" w:hAnsi="Times New Roman"/>
          <w:sz w:val="28"/>
          <w:szCs w:val="28"/>
        </w:rPr>
        <w:t>2</w:t>
      </w:r>
      <w:r w:rsidR="00FA1A1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BB6844">
        <w:rPr>
          <w:rFonts w:ascii="Times New Roman" w:hAnsi="Times New Roman"/>
          <w:sz w:val="28"/>
          <w:szCs w:val="28"/>
        </w:rPr>
        <w:t>»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CC0F0B" w:rsidRDefault="00796B1C" w:rsidP="00CC0F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Собрания депутатов Елизаветовского сельского поселения № </w:t>
      </w:r>
      <w:r w:rsidR="00726D35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726D3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6D3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801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6D3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726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и дополнений в </w:t>
      </w:r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Елизаветовского сельского поселения Азовского района на 20</w:t>
      </w:r>
      <w:r w:rsidR="00D94CFB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D3DB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3D3DB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3D3DB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80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 постановлением А</w:t>
      </w:r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Елизаветовского сельского поселения №</w:t>
      </w:r>
      <w:r w:rsidR="00D7231F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CEC">
        <w:rPr>
          <w:rFonts w:ascii="Times New Roman" w:eastAsia="Times New Roman" w:hAnsi="Times New Roman" w:cs="Times New Roman"/>
          <w:sz w:val="28"/>
          <w:szCs w:val="28"/>
          <w:lang w:eastAsia="ru-RU"/>
        </w:rPr>
        <w:t>177</w:t>
      </w:r>
      <w:r w:rsidR="00FE1331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F2CEC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2B2A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2CE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2B2A7A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C0F0B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№ </w:t>
      </w:r>
      <w:r w:rsidR="00FE1331" w:rsidRPr="00CC0F0B">
        <w:rPr>
          <w:rFonts w:ascii="Times New Roman" w:eastAsia="Calibri" w:hAnsi="Times New Roman" w:cs="Times New Roman"/>
          <w:sz w:val="28"/>
          <w:szCs w:val="28"/>
        </w:rPr>
        <w:t>13</w:t>
      </w:r>
      <w:r w:rsidR="005E7202" w:rsidRPr="00CC0F0B">
        <w:rPr>
          <w:rFonts w:ascii="Times New Roman" w:eastAsia="Calibri" w:hAnsi="Times New Roman" w:cs="Times New Roman"/>
          <w:sz w:val="28"/>
          <w:szCs w:val="28"/>
        </w:rPr>
        <w:t>2</w:t>
      </w:r>
      <w:r w:rsidR="00FE1331" w:rsidRPr="00CC0F0B">
        <w:rPr>
          <w:rFonts w:ascii="Times New Roman" w:eastAsia="Calibri" w:hAnsi="Times New Roman" w:cs="Times New Roman"/>
          <w:sz w:val="28"/>
          <w:szCs w:val="28"/>
        </w:rPr>
        <w:t xml:space="preserve"> от 31.10.2018</w:t>
      </w:r>
      <w:r w:rsidR="00D94CFB" w:rsidRPr="00CC0F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0F0B">
        <w:rPr>
          <w:rFonts w:ascii="Times New Roman" w:eastAsia="Calibri" w:hAnsi="Times New Roman" w:cs="Times New Roman"/>
          <w:sz w:val="28"/>
          <w:szCs w:val="28"/>
        </w:rPr>
        <w:t>года «Об утверждении муниципальной программы «</w:t>
      </w:r>
      <w:r w:rsidR="00D8701B" w:rsidRPr="00CC0F0B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Озеленение территории Елизаветовского сельского поселения</w:t>
      </w:r>
      <w:proofErr w:type="gramEnd"/>
      <w:r w:rsidRPr="00CC0F0B">
        <w:rPr>
          <w:rFonts w:ascii="Times New Roman" w:eastAsia="Calibri" w:hAnsi="Times New Roman" w:cs="Times New Roman"/>
          <w:sz w:val="28"/>
          <w:szCs w:val="28"/>
        </w:rPr>
        <w:t>»</w:t>
      </w:r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4CFB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F0B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Елизаветовского сельского поселения</w:t>
      </w:r>
      <w:r w:rsidR="00CC0F0B" w:rsidRPr="00CC0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0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proofErr w:type="gramStart"/>
      <w:r w:rsidR="00CC0F0B" w:rsidRPr="00CC0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CC0F0B" w:rsidRPr="00CC0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  <w:r w:rsidR="00CC0F0B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CC0F0B" w:rsidRPr="00CC0F0B" w:rsidRDefault="00CC0F0B" w:rsidP="00CC0F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44" w:rsidRDefault="00FE1331" w:rsidP="00047C44">
      <w:pPr>
        <w:tabs>
          <w:tab w:val="left" w:pos="4536"/>
        </w:tabs>
        <w:suppressAutoHyphens/>
        <w:autoSpaceDE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0F0B"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CC0F0B">
        <w:rPr>
          <w:rFonts w:ascii="Times New Roman" w:hAnsi="Times New Roman" w:cs="Times New Roman"/>
          <w:sz w:val="28"/>
          <w:szCs w:val="28"/>
        </w:rPr>
        <w:t>1.</w:t>
      </w:r>
      <w:r w:rsidR="00F32AAA">
        <w:rPr>
          <w:rFonts w:ascii="Times New Roman" w:hAnsi="Times New Roman" w:cs="Times New Roman"/>
          <w:sz w:val="28"/>
          <w:szCs w:val="28"/>
        </w:rPr>
        <w:t>Внести изменение в</w:t>
      </w:r>
      <w:r w:rsidR="002A2A91" w:rsidRPr="00CC0F0B">
        <w:rPr>
          <w:rFonts w:ascii="Times New Roman" w:hAnsi="Times New Roman" w:cs="Times New Roman"/>
          <w:sz w:val="28"/>
          <w:szCs w:val="28"/>
        </w:rPr>
        <w:t xml:space="preserve"> план</w:t>
      </w:r>
      <w:r w:rsidR="00510B9F" w:rsidRPr="00CC0F0B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«</w:t>
      </w:r>
      <w:r w:rsidR="00D8701B" w:rsidRPr="00CC0F0B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Озеленение территории Елизаветовского сельского поселения</w:t>
      </w:r>
      <w:r w:rsidR="002A2A91" w:rsidRPr="00CC0F0B">
        <w:rPr>
          <w:rFonts w:ascii="Times New Roman" w:hAnsi="Times New Roman" w:cs="Times New Roman"/>
          <w:sz w:val="28"/>
          <w:szCs w:val="28"/>
        </w:rPr>
        <w:t>» на 20</w:t>
      </w:r>
      <w:r w:rsidR="00D94CFB" w:rsidRPr="00CC0F0B">
        <w:rPr>
          <w:rFonts w:ascii="Times New Roman" w:hAnsi="Times New Roman" w:cs="Times New Roman"/>
          <w:sz w:val="28"/>
          <w:szCs w:val="28"/>
        </w:rPr>
        <w:t>2</w:t>
      </w:r>
      <w:r w:rsidR="00C85147">
        <w:rPr>
          <w:rFonts w:ascii="Times New Roman" w:hAnsi="Times New Roman" w:cs="Times New Roman"/>
          <w:sz w:val="28"/>
          <w:szCs w:val="28"/>
        </w:rPr>
        <w:t>3</w:t>
      </w:r>
      <w:r w:rsidR="00047C44">
        <w:rPr>
          <w:rFonts w:ascii="Times New Roman" w:hAnsi="Times New Roman" w:cs="Times New Roman"/>
          <w:sz w:val="28"/>
          <w:szCs w:val="28"/>
        </w:rPr>
        <w:t xml:space="preserve">, </w:t>
      </w:r>
      <w:r w:rsidR="00047C44" w:rsidRPr="00047C44">
        <w:rPr>
          <w:rFonts w:ascii="Times New Roman" w:eastAsia="Times New Roman" w:hAnsi="Times New Roman" w:cs="Times New Roman"/>
          <w:sz w:val="28"/>
          <w:szCs w:val="28"/>
          <w:lang w:eastAsia="ar-SA"/>
        </w:rPr>
        <w:t>изложив его в новой редакции, согласно приложению к настоящему постановлению.</w:t>
      </w:r>
    </w:p>
    <w:p w:rsidR="00047C44" w:rsidRDefault="00047C44" w:rsidP="00047C44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047C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047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047C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047C44" w:rsidRPr="00047C44" w:rsidRDefault="00047C44" w:rsidP="00047C44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047C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047C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047C44" w:rsidRPr="00047C44" w:rsidRDefault="00047C44" w:rsidP="00047C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C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04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47C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сектора</w:t>
      </w:r>
      <w:proofErr w:type="gramEnd"/>
      <w:r w:rsidRPr="0004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Н.В. Диденко разместить настоящее постановление на официальном сайте Администрации Елизаветовского сельского поселения </w:t>
      </w:r>
      <w:hyperlink r:id="rId7" w:history="1">
        <w:r w:rsidRPr="00047C4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047C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7C44" w:rsidRPr="00047C44" w:rsidRDefault="00047C44" w:rsidP="00047C4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C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r w:rsidRPr="00047C44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Контроль, за выполнением данного постановления, возложить на Главу Администрации Елизаветовского сельского поселения  Лугового В.С.</w:t>
      </w:r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264776">
          <w:footerReference w:type="even" r:id="rId8"/>
          <w:footerReference w:type="default" r:id="rId9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B10FA9" w:rsidRPr="00B10FA9" w:rsidRDefault="00F80123" w:rsidP="00D8701B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Елизаветовского сельского поселения от </w:t>
      </w:r>
      <w:r w:rsidR="00AD1F12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041110">
        <w:rPr>
          <w:rFonts w:ascii="Times New Roman" w:eastAsia="Times New Roman" w:hAnsi="Times New Roman" w:cs="Times New Roman"/>
          <w:sz w:val="26"/>
          <w:szCs w:val="26"/>
          <w:lang w:eastAsia="ru-RU"/>
        </w:rPr>
        <w:t>.12</w:t>
      </w:r>
      <w:r w:rsidR="0036313E">
        <w:rPr>
          <w:rFonts w:ascii="Times New Roman" w:eastAsia="Times New Roman" w:hAnsi="Times New Roman" w:cs="Times New Roman"/>
          <w:sz w:val="26"/>
          <w:szCs w:val="26"/>
          <w:lang w:eastAsia="ru-RU"/>
        </w:rPr>
        <w:t>.2023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AD1F12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bookmarkStart w:id="0" w:name="_GoBack"/>
      <w:bookmarkEnd w:id="0"/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  <w:bookmarkStart w:id="1" w:name="Par1054"/>
      <w:bookmarkEnd w:id="1"/>
    </w:p>
    <w:p w:rsidR="00CE638C" w:rsidRPr="00B10FA9" w:rsidRDefault="00CE638C" w:rsidP="00B10F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>План</w:t>
      </w:r>
    </w:p>
    <w:p w:rsidR="00CE638C" w:rsidRDefault="00CE638C" w:rsidP="00FE133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8701B" w:rsidRPr="00D8701B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Озеленение территории Елизаветовского сельского поселения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953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5C1" w:rsidRPr="00B10FA9">
        <w:rPr>
          <w:rFonts w:ascii="Times New Roman" w:hAnsi="Times New Roman"/>
          <w:sz w:val="28"/>
          <w:szCs w:val="28"/>
        </w:rPr>
        <w:t>на 20</w:t>
      </w:r>
      <w:r w:rsidR="00D94CFB">
        <w:rPr>
          <w:rFonts w:ascii="Times New Roman" w:hAnsi="Times New Roman"/>
          <w:sz w:val="28"/>
          <w:szCs w:val="28"/>
        </w:rPr>
        <w:t>2</w:t>
      </w:r>
      <w:r w:rsidR="00C85147">
        <w:rPr>
          <w:rFonts w:ascii="Times New Roman" w:hAnsi="Times New Roman"/>
          <w:sz w:val="28"/>
          <w:szCs w:val="28"/>
        </w:rPr>
        <w:t>3</w:t>
      </w:r>
      <w:r w:rsidRPr="00B10FA9">
        <w:rPr>
          <w:rFonts w:ascii="Times New Roman" w:hAnsi="Times New Roman"/>
          <w:sz w:val="28"/>
          <w:szCs w:val="28"/>
        </w:rPr>
        <w:t xml:space="preserve"> год</w:t>
      </w:r>
    </w:p>
    <w:p w:rsidR="006C32B0" w:rsidRPr="00FE1331" w:rsidRDefault="006C32B0" w:rsidP="00FE1331">
      <w:pPr>
        <w:spacing w:after="0"/>
        <w:jc w:val="center"/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</w:pPr>
    </w:p>
    <w:tbl>
      <w:tblPr>
        <w:tblW w:w="15735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6"/>
        <w:gridCol w:w="1559"/>
      </w:tblGrid>
      <w:tr w:rsidR="00D8701B" w:rsidRPr="00796B1C" w:rsidTr="00E76C54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D8701B" w:rsidRPr="00796B1C" w:rsidTr="00E76C54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внебюд-жетные</w:t>
            </w:r>
            <w:proofErr w:type="spellEnd"/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D8701B" w:rsidRPr="00796B1C" w:rsidRDefault="00D8701B" w:rsidP="00D870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5735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5"/>
        <w:gridCol w:w="1560"/>
      </w:tblGrid>
      <w:tr w:rsidR="00D8701B" w:rsidRPr="00796B1C" w:rsidTr="00E76C54">
        <w:trPr>
          <w:tblHeader/>
          <w:tblCellSpacing w:w="5" w:type="nil"/>
        </w:trPr>
        <w:tc>
          <w:tcPr>
            <w:tcW w:w="567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8701B" w:rsidRPr="00796B1C" w:rsidTr="00E76C54">
        <w:trPr>
          <w:tblCellSpacing w:w="5" w:type="nil"/>
        </w:trPr>
        <w:tc>
          <w:tcPr>
            <w:tcW w:w="567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7" w:firstLine="217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D8701B" w:rsidRPr="008C17E8" w:rsidRDefault="00D8701B" w:rsidP="00E76C5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C17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Подпро</w:t>
            </w:r>
            <w:r w:rsidRPr="008C17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softHyphen/>
              <w:t>грамма 1 «</w:t>
            </w:r>
            <w:r w:rsidRPr="008C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территории Елизаветовского сельского поселения</w:t>
            </w:r>
            <w:r w:rsidRPr="008C17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693" w:type="dxa"/>
          </w:tcPr>
          <w:p w:rsidR="00D8701B" w:rsidRPr="00796B1C" w:rsidRDefault="00D8701B" w:rsidP="00E76C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8701B" w:rsidRPr="00796B1C" w:rsidRDefault="005E725F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1276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8701B" w:rsidRPr="00796B1C" w:rsidRDefault="005E725F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1560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5D15" w:rsidRPr="00796B1C" w:rsidTr="00E76C54">
        <w:trPr>
          <w:tblCellSpacing w:w="5" w:type="nil"/>
        </w:trPr>
        <w:tc>
          <w:tcPr>
            <w:tcW w:w="567" w:type="dxa"/>
          </w:tcPr>
          <w:p w:rsidR="00185D15" w:rsidRPr="00796B1C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85D15" w:rsidRPr="00796B1C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</w:t>
            </w:r>
          </w:p>
          <w:p w:rsidR="00185D15" w:rsidRPr="008C17E8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посадку зеленых насаждений</w:t>
            </w:r>
          </w:p>
        </w:tc>
        <w:tc>
          <w:tcPr>
            <w:tcW w:w="2693" w:type="dxa"/>
          </w:tcPr>
          <w:p w:rsidR="00185D15" w:rsidRPr="00796B1C" w:rsidRDefault="00185D15" w:rsidP="00E76C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185D15" w:rsidRPr="008C17E8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зеленых насаждений</w:t>
            </w:r>
          </w:p>
        </w:tc>
        <w:tc>
          <w:tcPr>
            <w:tcW w:w="1560" w:type="dxa"/>
          </w:tcPr>
          <w:p w:rsidR="00185D15" w:rsidRDefault="00185D15" w:rsidP="00E76C54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185D15" w:rsidRPr="00796B1C" w:rsidRDefault="009A745A" w:rsidP="0050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1276" w:type="dxa"/>
          </w:tcPr>
          <w:p w:rsidR="00185D15" w:rsidRPr="00796B1C" w:rsidRDefault="00185D15" w:rsidP="0050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85D15" w:rsidRPr="00796B1C" w:rsidRDefault="009A745A" w:rsidP="0050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1560" w:type="dxa"/>
          </w:tcPr>
          <w:p w:rsidR="00185D15" w:rsidRPr="00796B1C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725F" w:rsidRPr="00796B1C" w:rsidTr="00E76C54">
        <w:trPr>
          <w:tblCellSpacing w:w="5" w:type="nil"/>
        </w:trPr>
        <w:tc>
          <w:tcPr>
            <w:tcW w:w="567" w:type="dxa"/>
          </w:tcPr>
          <w:p w:rsidR="005E725F" w:rsidRPr="00796B1C" w:rsidRDefault="005E725F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E725F" w:rsidRPr="00796B1C" w:rsidRDefault="005E725F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</w:t>
            </w:r>
          </w:p>
          <w:p w:rsidR="005E725F" w:rsidRPr="00796B1C" w:rsidRDefault="005E725F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Расходы на посадку зеленых насаждений</w:t>
            </w:r>
          </w:p>
        </w:tc>
        <w:tc>
          <w:tcPr>
            <w:tcW w:w="2693" w:type="dxa"/>
          </w:tcPr>
          <w:p w:rsidR="005E725F" w:rsidRPr="00796B1C" w:rsidRDefault="005E725F" w:rsidP="00E76C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5E725F" w:rsidRPr="008C17E8" w:rsidRDefault="005E725F" w:rsidP="006F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зеленых насаждений</w:t>
            </w:r>
          </w:p>
        </w:tc>
        <w:tc>
          <w:tcPr>
            <w:tcW w:w="1560" w:type="dxa"/>
          </w:tcPr>
          <w:p w:rsidR="005E725F" w:rsidRDefault="005E725F" w:rsidP="00E76C54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5E725F" w:rsidRPr="00796B1C" w:rsidRDefault="009A745A" w:rsidP="0070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1276" w:type="dxa"/>
          </w:tcPr>
          <w:p w:rsidR="005E725F" w:rsidRPr="00796B1C" w:rsidRDefault="005E725F" w:rsidP="0070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5E725F" w:rsidRPr="00796B1C" w:rsidRDefault="009A745A" w:rsidP="0070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1560" w:type="dxa"/>
          </w:tcPr>
          <w:p w:rsidR="005E725F" w:rsidRPr="00796B1C" w:rsidRDefault="005E725F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5D15" w:rsidRPr="00796B1C" w:rsidTr="00E76C54">
        <w:trPr>
          <w:tblCellSpacing w:w="5" w:type="nil"/>
        </w:trPr>
        <w:tc>
          <w:tcPr>
            <w:tcW w:w="567" w:type="dxa"/>
          </w:tcPr>
          <w:p w:rsidR="00185D15" w:rsidRPr="00796B1C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85D15" w:rsidRPr="0002366D" w:rsidRDefault="00185D15" w:rsidP="00E76C5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 Содержание зеленых насаждений</w:t>
            </w:r>
          </w:p>
        </w:tc>
        <w:tc>
          <w:tcPr>
            <w:tcW w:w="2693" w:type="dxa"/>
          </w:tcPr>
          <w:p w:rsidR="00185D15" w:rsidRPr="00796B1C" w:rsidRDefault="00185D15" w:rsidP="002570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185D15" w:rsidRPr="00D93498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2B0">
              <w:rPr>
                <w:rFonts w:ascii="Times New Roman" w:hAnsi="Times New Roman" w:cs="Times New Roman"/>
                <w:sz w:val="24"/>
                <w:szCs w:val="24"/>
              </w:rPr>
              <w:t>Содержание зеленых насаждений</w:t>
            </w:r>
          </w:p>
        </w:tc>
        <w:tc>
          <w:tcPr>
            <w:tcW w:w="1560" w:type="dxa"/>
          </w:tcPr>
          <w:p w:rsidR="00185D15" w:rsidRDefault="00185D15" w:rsidP="0025707C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185D15" w:rsidRDefault="009A745A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</w:tcPr>
          <w:p w:rsidR="00185D15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85D15" w:rsidRDefault="009A745A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</w:tcPr>
          <w:p w:rsidR="00185D15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5D15" w:rsidRPr="00796B1C" w:rsidTr="00E76C54">
        <w:trPr>
          <w:tblCellSpacing w:w="5" w:type="nil"/>
        </w:trPr>
        <w:tc>
          <w:tcPr>
            <w:tcW w:w="567" w:type="dxa"/>
          </w:tcPr>
          <w:p w:rsidR="00185D15" w:rsidRPr="00796B1C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85D15" w:rsidRPr="00796B1C" w:rsidRDefault="00185D15" w:rsidP="006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185D15" w:rsidRPr="0002366D" w:rsidRDefault="00185D15" w:rsidP="006C32B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17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Расходы на посадку зеленых насаждений</w:t>
            </w:r>
          </w:p>
        </w:tc>
        <w:tc>
          <w:tcPr>
            <w:tcW w:w="2693" w:type="dxa"/>
          </w:tcPr>
          <w:p w:rsidR="00185D15" w:rsidRPr="00796B1C" w:rsidRDefault="00185D15" w:rsidP="002570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185D15" w:rsidRPr="00D93498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2B0">
              <w:rPr>
                <w:rFonts w:ascii="Times New Roman" w:hAnsi="Times New Roman" w:cs="Times New Roman"/>
                <w:sz w:val="24"/>
                <w:szCs w:val="24"/>
              </w:rPr>
              <w:t>Содержание зеленых насаждений</w:t>
            </w:r>
          </w:p>
        </w:tc>
        <w:tc>
          <w:tcPr>
            <w:tcW w:w="1560" w:type="dxa"/>
          </w:tcPr>
          <w:p w:rsidR="00185D15" w:rsidRDefault="00185D15" w:rsidP="0025707C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185D15" w:rsidRDefault="005B2C07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</w:tcPr>
          <w:p w:rsidR="00185D15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85D15" w:rsidRDefault="005B2C07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</w:tcPr>
          <w:p w:rsidR="00185D15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5D15" w:rsidRPr="00796B1C" w:rsidTr="00E76C54">
        <w:trPr>
          <w:tblCellSpacing w:w="5" w:type="nil"/>
        </w:trPr>
        <w:tc>
          <w:tcPr>
            <w:tcW w:w="567" w:type="dxa"/>
          </w:tcPr>
          <w:p w:rsidR="00185D15" w:rsidRPr="00796B1C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85D15" w:rsidRPr="0002366D" w:rsidRDefault="00185D15" w:rsidP="00E76C5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D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</w:p>
          <w:p w:rsidR="00185D15" w:rsidRPr="00CB3801" w:rsidRDefault="00185D15" w:rsidP="00E76C5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D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2693" w:type="dxa"/>
          </w:tcPr>
          <w:p w:rsidR="00185D15" w:rsidRPr="00796B1C" w:rsidRDefault="00185D15" w:rsidP="00E76C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85D15" w:rsidRPr="00D93498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85D15" w:rsidRPr="007E2406" w:rsidRDefault="00185D15" w:rsidP="00E76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5D15" w:rsidRPr="00796B1C" w:rsidRDefault="009A745A" w:rsidP="0050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1276" w:type="dxa"/>
          </w:tcPr>
          <w:p w:rsidR="00185D15" w:rsidRPr="00796B1C" w:rsidRDefault="00185D15" w:rsidP="0050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85D15" w:rsidRPr="00796B1C" w:rsidRDefault="009A745A" w:rsidP="0050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1560" w:type="dxa"/>
          </w:tcPr>
          <w:p w:rsidR="00185D15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E638C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B2C07">
        <w:rPr>
          <w:rFonts w:ascii="Times New Roman" w:hAnsi="Times New Roman" w:cs="Times New Roman"/>
          <w:sz w:val="28"/>
          <w:szCs w:val="28"/>
        </w:rPr>
        <w:t>А</w:t>
      </w:r>
      <w:r w:rsidR="00B51C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6C32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D8701B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6B8" w:rsidRDefault="00C466B8" w:rsidP="008667E1">
      <w:pPr>
        <w:spacing w:after="0" w:line="240" w:lineRule="auto"/>
      </w:pPr>
      <w:r>
        <w:separator/>
      </w:r>
    </w:p>
  </w:endnote>
  <w:endnote w:type="continuationSeparator" w:id="0">
    <w:p w:rsidR="00C466B8" w:rsidRDefault="00C466B8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6B8" w:rsidRDefault="00C466B8" w:rsidP="008667E1">
      <w:pPr>
        <w:spacing w:after="0" w:line="240" w:lineRule="auto"/>
      </w:pPr>
      <w:r>
        <w:separator/>
      </w:r>
    </w:p>
  </w:footnote>
  <w:footnote w:type="continuationSeparator" w:id="0">
    <w:p w:rsidR="00C466B8" w:rsidRDefault="00C466B8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A4"/>
    <w:rsid w:val="000002DE"/>
    <w:rsid w:val="000165B2"/>
    <w:rsid w:val="0002366D"/>
    <w:rsid w:val="000276C3"/>
    <w:rsid w:val="000409C6"/>
    <w:rsid w:val="00041110"/>
    <w:rsid w:val="00047C44"/>
    <w:rsid w:val="00061B40"/>
    <w:rsid w:val="000A7189"/>
    <w:rsid w:val="000B2027"/>
    <w:rsid w:val="000D72DD"/>
    <w:rsid w:val="001061FD"/>
    <w:rsid w:val="001075AA"/>
    <w:rsid w:val="001076B0"/>
    <w:rsid w:val="001113BA"/>
    <w:rsid w:val="001458F0"/>
    <w:rsid w:val="00153618"/>
    <w:rsid w:val="00154959"/>
    <w:rsid w:val="00156256"/>
    <w:rsid w:val="00174EFB"/>
    <w:rsid w:val="00185D15"/>
    <w:rsid w:val="00186AE1"/>
    <w:rsid w:val="00191462"/>
    <w:rsid w:val="001C3462"/>
    <w:rsid w:val="001F155C"/>
    <w:rsid w:val="00264776"/>
    <w:rsid w:val="00271AC8"/>
    <w:rsid w:val="0027360A"/>
    <w:rsid w:val="00273D5B"/>
    <w:rsid w:val="00283C1F"/>
    <w:rsid w:val="002908E3"/>
    <w:rsid w:val="002A2A91"/>
    <w:rsid w:val="002B2A7A"/>
    <w:rsid w:val="002D5542"/>
    <w:rsid w:val="002E5B92"/>
    <w:rsid w:val="002F0B59"/>
    <w:rsid w:val="003353C6"/>
    <w:rsid w:val="003376BF"/>
    <w:rsid w:val="00346159"/>
    <w:rsid w:val="0036313E"/>
    <w:rsid w:val="0038216C"/>
    <w:rsid w:val="003836FE"/>
    <w:rsid w:val="003C1B05"/>
    <w:rsid w:val="003D31DB"/>
    <w:rsid w:val="003D3DB1"/>
    <w:rsid w:val="0045375D"/>
    <w:rsid w:val="0048651A"/>
    <w:rsid w:val="004929B8"/>
    <w:rsid w:val="004E7071"/>
    <w:rsid w:val="004E7EEF"/>
    <w:rsid w:val="00510B9F"/>
    <w:rsid w:val="005256A2"/>
    <w:rsid w:val="00537F3B"/>
    <w:rsid w:val="005458E1"/>
    <w:rsid w:val="005570DE"/>
    <w:rsid w:val="00566D6F"/>
    <w:rsid w:val="005922B0"/>
    <w:rsid w:val="005945C1"/>
    <w:rsid w:val="005968B8"/>
    <w:rsid w:val="005A1A08"/>
    <w:rsid w:val="005B2C07"/>
    <w:rsid w:val="005E1E07"/>
    <w:rsid w:val="005E33C9"/>
    <w:rsid w:val="005E45E2"/>
    <w:rsid w:val="005E7202"/>
    <w:rsid w:val="005E725F"/>
    <w:rsid w:val="005F2CEC"/>
    <w:rsid w:val="005F4C0E"/>
    <w:rsid w:val="005F5F1D"/>
    <w:rsid w:val="00620099"/>
    <w:rsid w:val="00624C01"/>
    <w:rsid w:val="00656384"/>
    <w:rsid w:val="00657766"/>
    <w:rsid w:val="00667007"/>
    <w:rsid w:val="00670BBC"/>
    <w:rsid w:val="0069654F"/>
    <w:rsid w:val="006C32B0"/>
    <w:rsid w:val="006C44DC"/>
    <w:rsid w:val="006E312F"/>
    <w:rsid w:val="006E6B06"/>
    <w:rsid w:val="006F23EC"/>
    <w:rsid w:val="006F43DB"/>
    <w:rsid w:val="00720D2A"/>
    <w:rsid w:val="00726D35"/>
    <w:rsid w:val="00732068"/>
    <w:rsid w:val="00742842"/>
    <w:rsid w:val="00751961"/>
    <w:rsid w:val="00772FF6"/>
    <w:rsid w:val="00775E7B"/>
    <w:rsid w:val="007844A9"/>
    <w:rsid w:val="00796B1C"/>
    <w:rsid w:val="007D24DD"/>
    <w:rsid w:val="007E2BA4"/>
    <w:rsid w:val="007E2D87"/>
    <w:rsid w:val="00803C5A"/>
    <w:rsid w:val="00811EB1"/>
    <w:rsid w:val="0083111B"/>
    <w:rsid w:val="0085542D"/>
    <w:rsid w:val="008667E1"/>
    <w:rsid w:val="00881783"/>
    <w:rsid w:val="00885B29"/>
    <w:rsid w:val="008A5C75"/>
    <w:rsid w:val="008B23E3"/>
    <w:rsid w:val="008C214D"/>
    <w:rsid w:val="008C3863"/>
    <w:rsid w:val="008D2879"/>
    <w:rsid w:val="008E3E53"/>
    <w:rsid w:val="008E5783"/>
    <w:rsid w:val="008F4CE4"/>
    <w:rsid w:val="008F5C76"/>
    <w:rsid w:val="009409F6"/>
    <w:rsid w:val="00963641"/>
    <w:rsid w:val="00985187"/>
    <w:rsid w:val="009A045E"/>
    <w:rsid w:val="009A745A"/>
    <w:rsid w:val="009D1872"/>
    <w:rsid w:val="009D4CE1"/>
    <w:rsid w:val="00A16BDD"/>
    <w:rsid w:val="00A664DF"/>
    <w:rsid w:val="00AA7A4E"/>
    <w:rsid w:val="00AB21B9"/>
    <w:rsid w:val="00AB5446"/>
    <w:rsid w:val="00AD1F12"/>
    <w:rsid w:val="00AE19C5"/>
    <w:rsid w:val="00B02773"/>
    <w:rsid w:val="00B10FA9"/>
    <w:rsid w:val="00B2021D"/>
    <w:rsid w:val="00B51C5B"/>
    <w:rsid w:val="00BB6844"/>
    <w:rsid w:val="00BD5731"/>
    <w:rsid w:val="00BD62FB"/>
    <w:rsid w:val="00C118BB"/>
    <w:rsid w:val="00C466B8"/>
    <w:rsid w:val="00C60886"/>
    <w:rsid w:val="00C8466D"/>
    <w:rsid w:val="00C85147"/>
    <w:rsid w:val="00CB3801"/>
    <w:rsid w:val="00CC0F0B"/>
    <w:rsid w:val="00CC320C"/>
    <w:rsid w:val="00CE638C"/>
    <w:rsid w:val="00D06AD6"/>
    <w:rsid w:val="00D33490"/>
    <w:rsid w:val="00D5005B"/>
    <w:rsid w:val="00D5347E"/>
    <w:rsid w:val="00D624A4"/>
    <w:rsid w:val="00D62F22"/>
    <w:rsid w:val="00D7231F"/>
    <w:rsid w:val="00D8701B"/>
    <w:rsid w:val="00D93498"/>
    <w:rsid w:val="00D94CFB"/>
    <w:rsid w:val="00D953D9"/>
    <w:rsid w:val="00DA028D"/>
    <w:rsid w:val="00DA0D93"/>
    <w:rsid w:val="00DA5785"/>
    <w:rsid w:val="00DD126B"/>
    <w:rsid w:val="00DD1D55"/>
    <w:rsid w:val="00DD38A8"/>
    <w:rsid w:val="00E071D6"/>
    <w:rsid w:val="00E548E3"/>
    <w:rsid w:val="00E60061"/>
    <w:rsid w:val="00E700A5"/>
    <w:rsid w:val="00EA1A94"/>
    <w:rsid w:val="00EE364B"/>
    <w:rsid w:val="00EF3572"/>
    <w:rsid w:val="00F142CB"/>
    <w:rsid w:val="00F170C3"/>
    <w:rsid w:val="00F21105"/>
    <w:rsid w:val="00F2149A"/>
    <w:rsid w:val="00F221A4"/>
    <w:rsid w:val="00F32AAA"/>
    <w:rsid w:val="00F34FB2"/>
    <w:rsid w:val="00F46A94"/>
    <w:rsid w:val="00F476C4"/>
    <w:rsid w:val="00F5573E"/>
    <w:rsid w:val="00F62E72"/>
    <w:rsid w:val="00F6760A"/>
    <w:rsid w:val="00F70D73"/>
    <w:rsid w:val="00F76823"/>
    <w:rsid w:val="00F80123"/>
    <w:rsid w:val="00FA1A13"/>
    <w:rsid w:val="00FE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0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22</cp:revision>
  <cp:lastPrinted>2017-01-26T05:29:00Z</cp:lastPrinted>
  <dcterms:created xsi:type="dcterms:W3CDTF">2022-01-09T16:32:00Z</dcterms:created>
  <dcterms:modified xsi:type="dcterms:W3CDTF">2024-03-13T06:53:00Z</dcterms:modified>
</cp:coreProperties>
</file>