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A" w:rsidRPr="00BB4C6A" w:rsidRDefault="00BB4C6A" w:rsidP="00BB4C6A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BB4C6A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556E95">
        <w:rPr>
          <w:rFonts w:eastAsia="Times New Roman"/>
          <w:szCs w:val="28"/>
          <w:lang w:eastAsia="ru-RU"/>
        </w:rPr>
        <w:t xml:space="preserve">.05.2023                     № </w:t>
      </w:r>
      <w:r>
        <w:rPr>
          <w:rFonts w:eastAsia="Times New Roman"/>
          <w:szCs w:val="28"/>
          <w:lang w:eastAsia="ru-RU"/>
        </w:rPr>
        <w:t>__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</w:t>
      </w:r>
      <w:proofErr w:type="gramStart"/>
      <w:r>
        <w:t>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BB4C6A">
        <w:t>__</w:t>
      </w:r>
      <w:bookmarkStart w:id="0" w:name="_GoBack"/>
      <w:bookmarkEnd w:id="0"/>
      <w:r>
        <w:t xml:space="preserve">.05.2023 № </w:t>
      </w:r>
      <w:r w:rsidR="00BB4C6A">
        <w:t>__</w:t>
      </w:r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D36E15" w:rsidRDefault="00556E95">
      <w:pPr>
        <w:pStyle w:val="afc"/>
        <w:numPr>
          <w:ilvl w:val="0"/>
          <w:numId w:val="1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D36E15" w:rsidRDefault="00556E95" w:rsidP="00201D93">
      <w:pPr>
        <w:pStyle w:val="afc"/>
        <w:numPr>
          <w:ilvl w:val="1"/>
          <w:numId w:val="5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1.10. «Нормативные затраты обеспечения функций 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»,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2349"/>
        <w:gridCol w:w="3182"/>
      </w:tblGrid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Количество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Нормативные затраты в год не более, руб.</w:t>
            </w:r>
          </w:p>
          <w:p w:rsidR="00D36E15" w:rsidRDefault="00D36E1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36E15">
        <w:trPr>
          <w:trHeight w:val="473"/>
        </w:trPr>
        <w:tc>
          <w:tcPr>
            <w:tcW w:w="9464" w:type="dxa"/>
            <w:gridSpan w:val="3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36E15">
        <w:trPr>
          <w:trHeight w:val="936"/>
        </w:trPr>
        <w:tc>
          <w:tcPr>
            <w:tcW w:w="3933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201D93" w:rsidP="00201D93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>
              <w:t>112</w:t>
            </w:r>
            <w:r w:rsidR="00556E95">
              <w:rPr>
                <w:lang w:val="en-US"/>
              </w:rPr>
              <w:t>00,00</w:t>
            </w: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7200,00</w:t>
            </w: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 xml:space="preserve">Изготовление квалифицированного сертификата для </w:t>
            </w:r>
            <w:proofErr w:type="gramStart"/>
            <w:r>
              <w:t>бюджетных</w:t>
            </w:r>
            <w:proofErr w:type="gramEnd"/>
          </w:p>
          <w:p w:rsidR="00D36E15" w:rsidRDefault="00556E95">
            <w:pPr>
              <w:ind w:firstLine="567"/>
            </w:pPr>
            <w:r>
              <w:t xml:space="preserve"> Учреждений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 xml:space="preserve">3000,00 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34000,00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</w:tcPr>
          <w:p w:rsidR="00D36E15" w:rsidRDefault="00556E95">
            <w:pPr>
              <w:ind w:firstLine="567"/>
            </w:pPr>
            <w:r>
              <w:t xml:space="preserve">Обслуживание информационно-технологических материалов </w:t>
            </w:r>
            <w:r>
              <w:lastRenderedPageBreak/>
              <w:t>фирмы «1С»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12000,00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>
              <w:rPr>
                <w:szCs w:val="28"/>
              </w:rPr>
              <w:lastRenderedPageBreak/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D36E15" w:rsidRDefault="00556E95">
            <w:pPr>
              <w:ind w:firstLine="567"/>
              <w:jc w:val="center"/>
            </w:pPr>
            <w:r>
              <w:t xml:space="preserve">Не более 1 единиц </w:t>
            </w:r>
          </w:p>
        </w:tc>
        <w:tc>
          <w:tcPr>
            <w:tcW w:w="3182" w:type="dxa"/>
          </w:tcPr>
          <w:p w:rsidR="00D36E15" w:rsidRDefault="00556E95">
            <w:pPr>
              <w:ind w:firstLine="567"/>
              <w:jc w:val="center"/>
            </w:pPr>
            <w:r>
              <w:t>42000,00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16800,00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34500,00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25000,00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12400,00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31000,00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  <w:p w:rsidR="00D36E15" w:rsidRDefault="00D36E1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</w:pPr>
            <w:r>
              <w:t>65440,00</w:t>
            </w:r>
          </w:p>
        </w:tc>
      </w:tr>
      <w:tr w:rsidR="00D36E15">
        <w:tc>
          <w:tcPr>
            <w:tcW w:w="3933" w:type="dxa"/>
            <w:vAlign w:val="center"/>
          </w:tcPr>
          <w:p w:rsidR="00D36E15" w:rsidRDefault="00556E9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Услуги по </w:t>
            </w:r>
            <w:proofErr w:type="gramStart"/>
            <w:r>
              <w:rPr>
                <w:szCs w:val="28"/>
              </w:rPr>
              <w:t>обучению по оказанию</w:t>
            </w:r>
            <w:proofErr w:type="gramEnd"/>
            <w:r>
              <w:rPr>
                <w:szCs w:val="28"/>
              </w:rPr>
              <w:t xml:space="preserve"> первой помощи пострадавшим</w:t>
            </w:r>
          </w:p>
        </w:tc>
        <w:tc>
          <w:tcPr>
            <w:tcW w:w="0" w:type="auto"/>
            <w:vAlign w:val="center"/>
          </w:tcPr>
          <w:p w:rsidR="00D36E15" w:rsidRDefault="00556E95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  <w:p w:rsidR="00D36E15" w:rsidRDefault="00D36E15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D36E15" w:rsidRDefault="00556E95">
            <w:pPr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D36E15">
        <w:tc>
          <w:tcPr>
            <w:tcW w:w="9464" w:type="dxa"/>
            <w:gridSpan w:val="3"/>
          </w:tcPr>
          <w:p w:rsidR="00D36E15" w:rsidRDefault="00556E95">
            <w:pPr>
              <w:ind w:firstLine="567"/>
              <w:jc w:val="center"/>
            </w:pPr>
            <w:r>
              <w:rPr>
                <w:b/>
              </w:rPr>
              <w:t xml:space="preserve">МБУК «СДК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лизаветовка</w:t>
            </w:r>
            <w:proofErr w:type="spellEnd"/>
            <w:r>
              <w:rPr>
                <w:b/>
              </w:rPr>
              <w:t>»</w:t>
            </w:r>
          </w:p>
        </w:tc>
      </w:tr>
      <w:tr w:rsidR="00D36E15">
        <w:trPr>
          <w:trHeight w:val="607"/>
        </w:trPr>
        <w:tc>
          <w:tcPr>
            <w:tcW w:w="3933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>
              <w:t>Программное обеспечение «</w:t>
            </w:r>
            <w:proofErr w:type="spellStart"/>
            <w:r>
              <w:t>СБиС</w:t>
            </w:r>
            <w:proofErr w:type="spellEnd"/>
            <w:r>
              <w:t xml:space="preserve">++ Электронная отчетность </w:t>
            </w:r>
          </w:p>
        </w:tc>
        <w:tc>
          <w:tcPr>
            <w:tcW w:w="0" w:type="auto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Не более 1 единиц</w:t>
            </w:r>
          </w:p>
        </w:tc>
        <w:tc>
          <w:tcPr>
            <w:tcW w:w="3182" w:type="dxa"/>
          </w:tcPr>
          <w:p w:rsidR="00D36E15" w:rsidRDefault="00556E9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9030,00</w:t>
            </w:r>
          </w:p>
        </w:tc>
      </w:tr>
      <w:tr w:rsidR="00D36E15">
        <w:tc>
          <w:tcPr>
            <w:tcW w:w="3933" w:type="dxa"/>
            <w:shd w:val="clear" w:color="auto" w:fill="auto"/>
          </w:tcPr>
          <w:p w:rsidR="00D36E15" w:rsidRDefault="00556E95">
            <w:pPr>
              <w:ind w:firstLine="567"/>
            </w:pPr>
            <w:r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D36E15" w:rsidRDefault="00556E95">
            <w:pPr>
              <w:ind w:firstLine="567"/>
              <w:jc w:val="center"/>
            </w:pPr>
            <w:r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D36E15" w:rsidRDefault="00556E95">
            <w:pPr>
              <w:ind w:firstLine="567"/>
              <w:jc w:val="center"/>
            </w:pPr>
            <w:r>
              <w:t>34000,00</w:t>
            </w:r>
          </w:p>
          <w:p w:rsidR="00D36E15" w:rsidRDefault="00D36E15">
            <w:pPr>
              <w:ind w:firstLine="567"/>
              <w:jc w:val="center"/>
            </w:pPr>
          </w:p>
        </w:tc>
      </w:tr>
    </w:tbl>
    <w:p w:rsidR="00D36E15" w:rsidRPr="00231452" w:rsidRDefault="00556E95" w:rsidP="00201D93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ind w:left="1170"/>
        <w:jc w:val="both"/>
        <w:rPr>
          <w:bCs/>
        </w:rPr>
      </w:pPr>
      <w:r w:rsidRPr="00231452">
        <w:rPr>
          <w:bCs/>
        </w:rPr>
        <w:t xml:space="preserve"> </w:t>
      </w:r>
    </w:p>
    <w:sectPr w:rsidR="00D36E15" w:rsidRPr="00231452" w:rsidSect="00D36E15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E3" w:rsidRDefault="00D570E3" w:rsidP="00D36E15">
      <w:r>
        <w:separator/>
      </w:r>
    </w:p>
  </w:endnote>
  <w:endnote w:type="continuationSeparator" w:id="0">
    <w:p w:rsidR="00D570E3" w:rsidRDefault="00D570E3" w:rsidP="00D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5" w:rsidRDefault="00127229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E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E95" w:rsidRDefault="00556E9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5" w:rsidRDefault="00556E95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E3" w:rsidRDefault="00D570E3" w:rsidP="00D36E15">
      <w:r>
        <w:separator/>
      </w:r>
    </w:p>
  </w:footnote>
  <w:footnote w:type="continuationSeparator" w:id="0">
    <w:p w:rsidR="00D570E3" w:rsidRDefault="00D570E3" w:rsidP="00D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3755A"/>
    <w:rsid w:val="00040C55"/>
    <w:rsid w:val="000431DB"/>
    <w:rsid w:val="000468FB"/>
    <w:rsid w:val="000502EB"/>
    <w:rsid w:val="00054A65"/>
    <w:rsid w:val="000650F0"/>
    <w:rsid w:val="000656C6"/>
    <w:rsid w:val="00066870"/>
    <w:rsid w:val="0007178D"/>
    <w:rsid w:val="000936CF"/>
    <w:rsid w:val="000A1BF3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2311A"/>
    <w:rsid w:val="001234E4"/>
    <w:rsid w:val="00127229"/>
    <w:rsid w:val="00146733"/>
    <w:rsid w:val="00152261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2D5"/>
    <w:rsid w:val="00201D93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90FA5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D1047"/>
    <w:rsid w:val="004E00B8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58D7"/>
    <w:rsid w:val="00550477"/>
    <w:rsid w:val="00551A08"/>
    <w:rsid w:val="00556E95"/>
    <w:rsid w:val="00567ED1"/>
    <w:rsid w:val="00575F9D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4319D"/>
    <w:rsid w:val="00650445"/>
    <w:rsid w:val="00655F8F"/>
    <w:rsid w:val="006708B1"/>
    <w:rsid w:val="00671301"/>
    <w:rsid w:val="006727EE"/>
    <w:rsid w:val="00681D12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5FE4"/>
    <w:rsid w:val="006E63C5"/>
    <w:rsid w:val="006E7D7E"/>
    <w:rsid w:val="006E7E44"/>
    <w:rsid w:val="006F265E"/>
    <w:rsid w:val="006F3FF9"/>
    <w:rsid w:val="00700554"/>
    <w:rsid w:val="007175A6"/>
    <w:rsid w:val="00720345"/>
    <w:rsid w:val="0072289D"/>
    <w:rsid w:val="007301EB"/>
    <w:rsid w:val="0073550C"/>
    <w:rsid w:val="00743323"/>
    <w:rsid w:val="00753EEF"/>
    <w:rsid w:val="0075482A"/>
    <w:rsid w:val="00754D46"/>
    <w:rsid w:val="0076336E"/>
    <w:rsid w:val="00763B1B"/>
    <w:rsid w:val="00763D20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14C4"/>
    <w:rsid w:val="00832E5C"/>
    <w:rsid w:val="00832EBB"/>
    <w:rsid w:val="008336FD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3B73"/>
    <w:rsid w:val="009842BF"/>
    <w:rsid w:val="00993365"/>
    <w:rsid w:val="009B182F"/>
    <w:rsid w:val="009B39B9"/>
    <w:rsid w:val="009B6B19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02C4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1D49"/>
    <w:rsid w:val="00B10D39"/>
    <w:rsid w:val="00B14C12"/>
    <w:rsid w:val="00B255D5"/>
    <w:rsid w:val="00B40853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4C6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38F3"/>
    <w:rsid w:val="00C24E0A"/>
    <w:rsid w:val="00C323D2"/>
    <w:rsid w:val="00C414F7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25211"/>
    <w:rsid w:val="00D254E1"/>
    <w:rsid w:val="00D2708F"/>
    <w:rsid w:val="00D349A5"/>
    <w:rsid w:val="00D36E15"/>
    <w:rsid w:val="00D37186"/>
    <w:rsid w:val="00D570E3"/>
    <w:rsid w:val="00D611DF"/>
    <w:rsid w:val="00D644EC"/>
    <w:rsid w:val="00D7684F"/>
    <w:rsid w:val="00D772C9"/>
    <w:rsid w:val="00D81482"/>
    <w:rsid w:val="00D85B67"/>
    <w:rsid w:val="00D95CC6"/>
    <w:rsid w:val="00DA0AB5"/>
    <w:rsid w:val="00DA1EC9"/>
    <w:rsid w:val="00DB4358"/>
    <w:rsid w:val="00DB4955"/>
    <w:rsid w:val="00DB7F19"/>
    <w:rsid w:val="00DC7B2A"/>
    <w:rsid w:val="00DE0E89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4ED7"/>
    <w:rsid w:val="00F66A3E"/>
    <w:rsid w:val="00F7209A"/>
    <w:rsid w:val="00F808E5"/>
    <w:rsid w:val="00F837AB"/>
    <w:rsid w:val="00F84B83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D872-8C8C-454E-8932-237A85C7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2022-11-16T12:28:00Z</cp:lastPrinted>
  <dcterms:created xsi:type="dcterms:W3CDTF">2023-05-29T08:34:00Z</dcterms:created>
  <dcterms:modified xsi:type="dcterms:W3CDTF">2023-05-31T12:39:00Z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