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606C5B" w:rsidRPr="00606C5B" w:rsidRDefault="00606C5B" w:rsidP="0060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06C5B" w:rsidRPr="00606C5B" w:rsidRDefault="00606C5B" w:rsidP="00606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A76769" w:rsidP="00606C5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B768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.12.2022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3B768E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A2" w:rsidRPr="003226A2" w:rsidRDefault="008F38B8" w:rsidP="003226A2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Об утверждении Перечня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:rsidR="008F38B8" w:rsidRDefault="003226A2" w:rsidP="003226A2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главных администраторов доходов 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бюджета </w:t>
      </w:r>
    </w:p>
    <w:p w:rsidR="008F38B8" w:rsidRDefault="008F38B8" w:rsidP="003226A2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Елизаветовского сельского поселения Азовского района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>и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:rsidR="003226A2" w:rsidRPr="003226A2" w:rsidRDefault="008F38B8" w:rsidP="003226A2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Перечня главных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7D19E8">
        <w:rPr>
          <w:rFonts w:ascii="Times New Roman" w:eastAsiaTheme="minorHAnsi" w:hAnsi="Times New Roman" w:cstheme="minorBidi"/>
          <w:sz w:val="28"/>
          <w:szCs w:val="28"/>
        </w:rPr>
        <w:t xml:space="preserve">администраторов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источников </w:t>
      </w:r>
    </w:p>
    <w:p w:rsidR="008F38B8" w:rsidRDefault="003226A2" w:rsidP="008F38B8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финансирования дефицита бюджета 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Елизаветовского </w:t>
      </w:r>
    </w:p>
    <w:p w:rsidR="008F38B8" w:rsidRDefault="008F38B8" w:rsidP="008F38B8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сельского поселения Азовского района</w:t>
      </w:r>
    </w:p>
    <w:p w:rsidR="00186AE1" w:rsidRDefault="00186AE1" w:rsidP="003226A2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3226A2" w:rsidRPr="004E7071" w:rsidRDefault="003226A2" w:rsidP="003226A2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1D654E" w:rsidRDefault="00E74304" w:rsidP="00E7430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3226A2" w:rsidRPr="00E7430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r w:rsidRPr="00E74304">
        <w:rPr>
          <w:rFonts w:ascii="Times New Roman" w:hAnsi="Times New Roman" w:cs="Times New Roman"/>
          <w:sz w:val="28"/>
          <w:szCs w:val="28"/>
        </w:rPr>
        <w:t xml:space="preserve">В соответствии с абзацем </w:t>
      </w:r>
      <w:r w:rsidR="00434C76">
        <w:rPr>
          <w:rFonts w:ascii="Times New Roman" w:hAnsi="Times New Roman" w:cs="Times New Roman"/>
          <w:sz w:val="28"/>
          <w:szCs w:val="28"/>
        </w:rPr>
        <w:t>четвертым</w:t>
      </w:r>
      <w:r w:rsidRPr="00E74304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Pr="00E743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74304">
        <w:rPr>
          <w:rFonts w:ascii="Times New Roman" w:hAnsi="Times New Roman" w:cs="Times New Roman"/>
          <w:sz w:val="28"/>
          <w:szCs w:val="28"/>
        </w:rPr>
        <w:t xml:space="preserve"> статьи 160</w:t>
      </w:r>
      <w:r w:rsidRPr="00E743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74304">
        <w:rPr>
          <w:rFonts w:ascii="Times New Roman" w:hAnsi="Times New Roman" w:cs="Times New Roman"/>
          <w:sz w:val="28"/>
          <w:szCs w:val="28"/>
        </w:rPr>
        <w:t xml:space="preserve"> и абзацем </w:t>
      </w:r>
      <w:r w:rsidR="00ED077E">
        <w:rPr>
          <w:rFonts w:ascii="Times New Roman" w:hAnsi="Times New Roman" w:cs="Times New Roman"/>
          <w:sz w:val="28"/>
          <w:szCs w:val="28"/>
        </w:rPr>
        <w:t>четвертым</w:t>
      </w:r>
      <w:r w:rsidRPr="00E74304">
        <w:rPr>
          <w:rFonts w:ascii="Times New Roman" w:hAnsi="Times New Roman" w:cs="Times New Roman"/>
          <w:sz w:val="28"/>
          <w:szCs w:val="28"/>
        </w:rPr>
        <w:t xml:space="preserve"> пункта 4 статьи 160</w:t>
      </w:r>
      <w:r w:rsidRPr="00E743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7430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 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</w:t>
      </w:r>
      <w:proofErr w:type="gramStart"/>
      <w:r w:rsidRPr="00E74304">
        <w:rPr>
          <w:rFonts w:ascii="Times New Roman" w:hAnsi="Times New Roman" w:cs="Times New Roman"/>
          <w:sz w:val="28"/>
          <w:szCs w:val="28"/>
        </w:rPr>
        <w:t>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</w:t>
      </w:r>
      <w:proofErr w:type="gramEnd"/>
      <w:r w:rsidRPr="00E74304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 и к 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2D70B6">
        <w:rPr>
          <w:rFonts w:ascii="Times New Roman" w:hAnsi="Times New Roman" w:cs="Times New Roman"/>
          <w:sz w:val="28"/>
          <w:szCs w:val="28"/>
        </w:rPr>
        <w:t>,</w:t>
      </w:r>
      <w:r w:rsidRPr="00E74304">
        <w:rPr>
          <w:rFonts w:ascii="Times New Roman" w:hAnsi="Times New Roman" w:cs="Times New Roman"/>
          <w:sz w:val="28"/>
          <w:szCs w:val="28"/>
        </w:rPr>
        <w:t xml:space="preserve"> 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 Елизаветовского сельского поселения  </w:t>
      </w:r>
      <w:proofErr w:type="gramStart"/>
      <w:r w:rsidR="00F04EEA" w:rsidRPr="00F7073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F04EEA" w:rsidRPr="00F7073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04EEA" w:rsidRPr="00E74304" w:rsidRDefault="00F04EEA" w:rsidP="00E7430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D654E" w:rsidRDefault="001D654E" w:rsidP="00120517">
      <w:pPr>
        <w:pStyle w:val="a3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20517" w:rsidRDefault="00C03393" w:rsidP="00434F27">
      <w:pPr>
        <w:pStyle w:val="a3"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C03393">
        <w:rPr>
          <w:rFonts w:ascii="Times New Roman" w:eastAsia="Times New Roman" w:hAnsi="Times New Roman"/>
          <w:sz w:val="28"/>
          <w:szCs w:val="20"/>
          <w:lang w:eastAsia="ru-RU"/>
        </w:rPr>
        <w:t>1. Утв</w:t>
      </w:r>
      <w:r w:rsidR="00434F27">
        <w:rPr>
          <w:rFonts w:ascii="Times New Roman" w:eastAsia="Times New Roman" w:hAnsi="Times New Roman"/>
          <w:sz w:val="28"/>
          <w:szCs w:val="20"/>
          <w:lang w:eastAsia="ru-RU"/>
        </w:rPr>
        <w:t>ердить П</w:t>
      </w:r>
      <w:r w:rsidRPr="00C03393">
        <w:rPr>
          <w:rFonts w:ascii="Times New Roman" w:eastAsia="Times New Roman" w:hAnsi="Times New Roman"/>
          <w:sz w:val="28"/>
          <w:szCs w:val="20"/>
          <w:lang w:eastAsia="ru-RU"/>
        </w:rPr>
        <w:t xml:space="preserve">еречень главных администраторов доходов </w:t>
      </w:r>
      <w:r w:rsidR="00120517">
        <w:rPr>
          <w:rFonts w:ascii="Times New Roman" w:eastAsiaTheme="minorHAnsi" w:hAnsi="Times New Roman" w:cstheme="minorBidi"/>
          <w:sz w:val="28"/>
          <w:szCs w:val="28"/>
        </w:rPr>
        <w:t xml:space="preserve">бюджета </w:t>
      </w:r>
    </w:p>
    <w:p w:rsidR="00C03393" w:rsidRPr="00C03393" w:rsidRDefault="00120517" w:rsidP="00434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>Елизаветовского сельского поселения Азовского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согласно приложению 1 к настоящему постановлению.</w:t>
      </w:r>
    </w:p>
    <w:p w:rsidR="00C03393" w:rsidRDefault="00434F27" w:rsidP="00120517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2. Утвердить П</w:t>
      </w:r>
      <w:r w:rsidR="00C03393" w:rsidRPr="00C03393">
        <w:rPr>
          <w:rFonts w:ascii="Times New Roman" w:eastAsia="Times New Roman" w:hAnsi="Times New Roman"/>
          <w:sz w:val="28"/>
          <w:szCs w:val="20"/>
          <w:lang w:eastAsia="ru-RU"/>
        </w:rPr>
        <w:t xml:space="preserve">еречень главных </w:t>
      </w:r>
      <w:proofErr w:type="gramStart"/>
      <w:r w:rsidR="00C03393" w:rsidRPr="00C03393"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администраторов источников финансирования дефицита </w:t>
      </w:r>
      <w:r w:rsidR="00120517">
        <w:rPr>
          <w:rFonts w:ascii="Times New Roman" w:eastAsiaTheme="minorHAnsi" w:hAnsi="Times New Roman" w:cstheme="minorBidi"/>
          <w:sz w:val="28"/>
          <w:szCs w:val="28"/>
        </w:rPr>
        <w:t>бюджета</w:t>
      </w:r>
      <w:proofErr w:type="gramEnd"/>
      <w:r w:rsidR="00120517">
        <w:rPr>
          <w:rFonts w:ascii="Times New Roman" w:eastAsiaTheme="minorHAnsi" w:hAnsi="Times New Roman" w:cstheme="minorBidi"/>
          <w:sz w:val="28"/>
          <w:szCs w:val="28"/>
        </w:rPr>
        <w:t xml:space="preserve">  Елизаветовского сельского поселения Азовского района</w:t>
      </w:r>
      <w:r w:rsidR="00120517">
        <w:rPr>
          <w:rFonts w:ascii="Times New Roman" w:eastAsia="Times New Roman" w:hAnsi="Times New Roman"/>
          <w:sz w:val="28"/>
          <w:szCs w:val="20"/>
          <w:lang w:eastAsia="ru-RU"/>
        </w:rPr>
        <w:t>, согласно приложению 2 к настоящему постановлению.</w:t>
      </w:r>
    </w:p>
    <w:p w:rsidR="00C03393" w:rsidRPr="00C03393" w:rsidRDefault="003B768E" w:rsidP="00C03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C03393"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Настоящее постановление вступает в силу со дня его </w:t>
      </w:r>
      <w:r w:rsidR="00392F0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подписания</w:t>
      </w:r>
      <w:r w:rsidR="00C03393"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A00BC" w:rsidRPr="00E118E3" w:rsidRDefault="003B768E" w:rsidP="005A00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="005A00BC"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8" w:history="1">
        <w:r w:rsidR="005A00BC" w:rsidRPr="00E118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0BC" w:rsidRPr="00E118E3" w:rsidRDefault="003B768E" w:rsidP="005A00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="005A00BC"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r w:rsidR="005A00BC"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 постановления, возложить на г</w:t>
      </w:r>
      <w:r w:rsidR="005A00BC"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лаву Администрации Елизаветовского сельского поселения  Лугового В.С.</w:t>
      </w:r>
    </w:p>
    <w:p w:rsidR="005A00BC" w:rsidRPr="00E118E3" w:rsidRDefault="005A00BC" w:rsidP="005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В.С. </w:t>
      </w:r>
      <w:proofErr w:type="gramStart"/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1D654E">
          <w:footerReference w:type="even" r:id="rId9"/>
          <w:footerReference w:type="default" r:id="rId10"/>
          <w:pgSz w:w="11906" w:h="16838"/>
          <w:pgMar w:top="709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1"/>
          <w:footerReference w:type="default" r:id="rId12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E74EF" w:rsidRPr="00AE74EF" w:rsidRDefault="00AE74EF" w:rsidP="00AE74EF">
      <w:pPr>
        <w:pageBreakBefore/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lastRenderedPageBreak/>
        <w:t>Приложение № 1</w:t>
      </w:r>
    </w:p>
    <w:p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к постановлению</w:t>
      </w:r>
    </w:p>
    <w:p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Администрации</w:t>
      </w:r>
    </w:p>
    <w:p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Елизаветовского сельского  поселения</w:t>
      </w:r>
    </w:p>
    <w:p w:rsidR="00AE74EF" w:rsidRPr="00AE74EF" w:rsidRDefault="00A76769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 23</w:t>
      </w:r>
      <w:r w:rsidR="00AE74EF">
        <w:rPr>
          <w:rFonts w:ascii="Times New Roman" w:eastAsia="Calibri" w:hAnsi="Times New Roman" w:cs="Times New Roman"/>
          <w:sz w:val="28"/>
        </w:rPr>
        <w:t>.12</w:t>
      </w:r>
      <w:r>
        <w:rPr>
          <w:rFonts w:ascii="Times New Roman" w:eastAsia="Calibri" w:hAnsi="Times New Roman" w:cs="Times New Roman"/>
          <w:sz w:val="28"/>
        </w:rPr>
        <w:t>.2022</w:t>
      </w:r>
      <w:r w:rsidR="00AE74EF" w:rsidRPr="00AE74EF">
        <w:rPr>
          <w:rFonts w:ascii="Times New Roman" w:eastAsia="Calibri" w:hAnsi="Times New Roman" w:cs="Times New Roman"/>
          <w:sz w:val="28"/>
        </w:rPr>
        <w:t xml:space="preserve"> № </w:t>
      </w:r>
      <w:r>
        <w:rPr>
          <w:rFonts w:ascii="Times New Roman" w:eastAsia="Calibri" w:hAnsi="Times New Roman" w:cs="Times New Roman"/>
          <w:sz w:val="28"/>
        </w:rPr>
        <w:t>218</w:t>
      </w: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0FB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главных администраторов доходов бюджета </w:t>
      </w:r>
    </w:p>
    <w:p w:rsidR="00AE74EF" w:rsidRDefault="00AE74EF" w:rsidP="002A4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Елизаветовского сельского поселения Азовского района</w:t>
      </w: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2977"/>
        <w:gridCol w:w="6293"/>
      </w:tblGrid>
      <w:tr w:rsidR="00AE74EF" w:rsidRPr="00AE74EF" w:rsidTr="001D654E">
        <w:tc>
          <w:tcPr>
            <w:tcW w:w="4452" w:type="dxa"/>
            <w:gridSpan w:val="2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Код бюджетной классификации 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6293" w:type="dxa"/>
            <w:vMerge w:val="restart"/>
          </w:tcPr>
          <w:p w:rsidR="00AE74EF" w:rsidRPr="00AE74EF" w:rsidRDefault="00AE74EF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главного администратора 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доходов бюджета </w:t>
            </w:r>
            <w:r w:rsidR="00605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сельского поселения, наименование кода (подвида) доходов бюджета сельского </w:t>
            </w:r>
            <w:r w:rsidR="00D06E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</w:t>
            </w:r>
          </w:p>
        </w:tc>
      </w:tr>
      <w:tr w:rsidR="001D654E" w:rsidRPr="00AE74EF" w:rsidTr="001D654E">
        <w:tc>
          <w:tcPr>
            <w:tcW w:w="1475" w:type="dxa"/>
          </w:tcPr>
          <w:p w:rsidR="001D654E" w:rsidRPr="00AE74EF" w:rsidRDefault="001D654E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77" w:type="dxa"/>
          </w:tcPr>
          <w:p w:rsidR="001D654E" w:rsidRPr="00AE74EF" w:rsidRDefault="006055D8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вида (подвида) доходов бюджета сельского поселения</w:t>
            </w:r>
          </w:p>
        </w:tc>
        <w:tc>
          <w:tcPr>
            <w:tcW w:w="6293" w:type="dxa"/>
            <w:vMerge/>
          </w:tcPr>
          <w:p w:rsidR="001D654E" w:rsidRPr="00AE74EF" w:rsidRDefault="001D654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AE74EF" w:rsidRPr="00AE74EF" w:rsidRDefault="00AE74EF" w:rsidP="00AE74EF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2977"/>
        <w:gridCol w:w="6293"/>
      </w:tblGrid>
      <w:tr w:rsidR="00AE74EF" w:rsidRPr="00AE74EF" w:rsidTr="001D654E">
        <w:trPr>
          <w:cantSplit/>
          <w:tblHeader/>
        </w:trPr>
        <w:tc>
          <w:tcPr>
            <w:tcW w:w="1475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2</w:t>
            </w:r>
          </w:p>
        </w:tc>
        <w:tc>
          <w:tcPr>
            <w:tcW w:w="6293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outlineLvl w:val="8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  <w:t>3</w:t>
            </w:r>
          </w:p>
        </w:tc>
      </w:tr>
      <w:tr w:rsidR="00D06EF7" w:rsidRPr="00AE74EF" w:rsidTr="00ED3CF4">
        <w:trPr>
          <w:cantSplit/>
        </w:trPr>
        <w:tc>
          <w:tcPr>
            <w:tcW w:w="10745" w:type="dxa"/>
            <w:gridSpan w:val="3"/>
          </w:tcPr>
          <w:p w:rsidR="00D06EF7" w:rsidRPr="00AE74EF" w:rsidRDefault="00D06EF7" w:rsidP="00D06EF7">
            <w:pPr>
              <w:tabs>
                <w:tab w:val="left" w:pos="1288"/>
              </w:tabs>
              <w:spacing w:after="0" w:line="240" w:lineRule="auto"/>
              <w:jc w:val="center"/>
              <w:outlineLvl w:val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06E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Органы государственной власти Российской Федерации</w:t>
            </w:r>
          </w:p>
        </w:tc>
      </w:tr>
      <w:tr w:rsidR="00D06EF7" w:rsidRPr="00AE74EF" w:rsidTr="001D654E">
        <w:trPr>
          <w:cantSplit/>
        </w:trPr>
        <w:tc>
          <w:tcPr>
            <w:tcW w:w="1475" w:type="dxa"/>
          </w:tcPr>
          <w:p w:rsidR="00D06EF7" w:rsidRPr="00AE74EF" w:rsidRDefault="00D06EF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161 </w:t>
            </w:r>
          </w:p>
        </w:tc>
        <w:tc>
          <w:tcPr>
            <w:tcW w:w="2977" w:type="dxa"/>
          </w:tcPr>
          <w:p w:rsidR="00D06EF7" w:rsidRPr="00AE74EF" w:rsidRDefault="00D06EF7" w:rsidP="00AE74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D06EF7" w:rsidRPr="00AE74EF" w:rsidRDefault="00D06EF7" w:rsidP="00AE74EF">
            <w:pPr>
              <w:spacing w:after="0" w:line="240" w:lineRule="auto"/>
              <w:outlineLvl w:val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EF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Федеральной антимонопольной службы по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06EF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2977" w:type="dxa"/>
          </w:tcPr>
          <w:p w:rsidR="00AE74EF" w:rsidRPr="00AE74EF" w:rsidRDefault="00D06EF7" w:rsidP="00AE74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1 16 10123 01 0101 140</w:t>
            </w:r>
          </w:p>
        </w:tc>
        <w:tc>
          <w:tcPr>
            <w:tcW w:w="6293" w:type="dxa"/>
          </w:tcPr>
          <w:p w:rsidR="00AE74EF" w:rsidRPr="005B2084" w:rsidRDefault="00115515" w:rsidP="00AE74EF">
            <w:pPr>
              <w:spacing w:after="0" w:line="240" w:lineRule="auto"/>
              <w:outlineLvl w:val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5B2084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F2E7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0F2E70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AE74EF" w:rsidRPr="00AE74EF" w:rsidRDefault="000F2E70" w:rsidP="00AE74EF">
            <w:pPr>
              <w:tabs>
                <w:tab w:val="left" w:pos="1288"/>
              </w:tabs>
              <w:spacing w:after="0" w:line="240" w:lineRule="auto"/>
              <w:outlineLvl w:val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E70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 инспекция Федеральной налоговой службы России № 18 по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A7E6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1A7E6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E63">
              <w:rPr>
                <w:rFonts w:ascii="Times New Roman" w:eastAsia="Calibri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293" w:type="dxa"/>
          </w:tcPr>
          <w:p w:rsidR="00AE74EF" w:rsidRPr="00AE74EF" w:rsidRDefault="001A7E63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E63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A14F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AE02F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F2">
              <w:rPr>
                <w:rFonts w:ascii="Times New Roman" w:eastAsia="Calibri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6293" w:type="dxa"/>
          </w:tcPr>
          <w:p w:rsidR="00AE74EF" w:rsidRPr="00AE74EF" w:rsidRDefault="00336CB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BB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845B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182 </w:t>
            </w:r>
          </w:p>
        </w:tc>
        <w:tc>
          <w:tcPr>
            <w:tcW w:w="2977" w:type="dxa"/>
          </w:tcPr>
          <w:p w:rsidR="00AE74EF" w:rsidRPr="00AE74EF" w:rsidRDefault="000845B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B4">
              <w:rPr>
                <w:rFonts w:ascii="Times New Roman" w:eastAsia="Calibri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293" w:type="dxa"/>
          </w:tcPr>
          <w:p w:rsidR="00AE74EF" w:rsidRPr="00AE74EF" w:rsidRDefault="000845B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B4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C222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</w:tcPr>
          <w:p w:rsidR="00AE74EF" w:rsidRPr="00AE74EF" w:rsidRDefault="006C222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6293" w:type="dxa"/>
          </w:tcPr>
          <w:p w:rsidR="00AE74EF" w:rsidRPr="00AE74EF" w:rsidRDefault="00F3080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80F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353CC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353CC1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C1">
              <w:rPr>
                <w:rFonts w:ascii="Times New Roman" w:eastAsia="Calibri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6293" w:type="dxa"/>
          </w:tcPr>
          <w:p w:rsidR="00AE74EF" w:rsidRPr="00AE74EF" w:rsidRDefault="00353CC1" w:rsidP="00AE74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53CC1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748D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1748D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8DD">
              <w:rPr>
                <w:rFonts w:ascii="Times New Roman" w:eastAsia="Calibri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6293" w:type="dxa"/>
          </w:tcPr>
          <w:p w:rsidR="00AE74EF" w:rsidRPr="00AE74EF" w:rsidRDefault="001748D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8DD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0468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C04689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689">
              <w:rPr>
                <w:rFonts w:ascii="Times New Roman" w:eastAsia="Calibri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6293" w:type="dxa"/>
          </w:tcPr>
          <w:p w:rsidR="00AE74EF" w:rsidRPr="00AE74EF" w:rsidRDefault="00467356" w:rsidP="00AE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356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E57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1E57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eastAsia="Calibri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6293" w:type="dxa"/>
          </w:tcPr>
          <w:p w:rsidR="00AE74EF" w:rsidRPr="00AE74EF" w:rsidRDefault="001E57C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D65D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4D65D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1 06 0604</w:t>
            </w:r>
            <w:r w:rsidRPr="001E57C9">
              <w:rPr>
                <w:rFonts w:ascii="Times New Roman" w:eastAsia="Calibri" w:hAnsi="Times New Roman" w:cs="Times New Roman"/>
                <w:sz w:val="24"/>
                <w:szCs w:val="24"/>
              </w:rPr>
              <w:t>3 10 0000 110</w:t>
            </w:r>
          </w:p>
        </w:tc>
        <w:tc>
          <w:tcPr>
            <w:tcW w:w="6293" w:type="dxa"/>
          </w:tcPr>
          <w:p w:rsidR="00AE74EF" w:rsidRPr="00AE74EF" w:rsidRDefault="004D65D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5D4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C237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2C237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375">
              <w:rPr>
                <w:rFonts w:ascii="Times New Roman" w:eastAsia="Calibri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6293" w:type="dxa"/>
          </w:tcPr>
          <w:p w:rsidR="00AE74EF" w:rsidRPr="00AE74EF" w:rsidRDefault="0010055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55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601E09" w:rsidRPr="00AE74EF" w:rsidTr="00B95806">
        <w:trPr>
          <w:cantSplit/>
        </w:trPr>
        <w:tc>
          <w:tcPr>
            <w:tcW w:w="10745" w:type="dxa"/>
            <w:gridSpan w:val="3"/>
          </w:tcPr>
          <w:p w:rsidR="00601E09" w:rsidRPr="00AE74EF" w:rsidRDefault="00601E09" w:rsidP="00601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Органы государственной власти субъекта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E06A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:rsidR="00AE74EF" w:rsidRPr="00AE74EF" w:rsidRDefault="00DE06A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AE74EF" w:rsidRPr="00AE74EF" w:rsidRDefault="00DE06A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6A7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Правительство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293" w:type="dxa"/>
          </w:tcPr>
          <w:p w:rsidR="00AE74EF" w:rsidRPr="00090449" w:rsidRDefault="0009044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:rsidR="00AE74EF" w:rsidRPr="00AE74EF" w:rsidRDefault="00090449" w:rsidP="0040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1 16 10123 01 </w:t>
            </w:r>
            <w:r w:rsidR="004005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0101</w:t>
            </w: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6293" w:type="dxa"/>
          </w:tcPr>
          <w:p w:rsidR="00AE74EF" w:rsidRPr="00E352ED" w:rsidRDefault="00E352E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52ED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7C23F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857</w:t>
            </w:r>
          </w:p>
        </w:tc>
        <w:tc>
          <w:tcPr>
            <w:tcW w:w="2977" w:type="dxa"/>
          </w:tcPr>
          <w:p w:rsidR="00AE74EF" w:rsidRPr="00AE74EF" w:rsidRDefault="007C23F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AE74EF" w:rsidRPr="007C23F6" w:rsidRDefault="007C23F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3F6">
              <w:rPr>
                <w:rFonts w:ascii="Times New Roman" w:hAnsi="Times New Roman" w:cs="Times New Roman"/>
                <w:sz w:val="24"/>
                <w:szCs w:val="24"/>
              </w:rPr>
              <w:t>Административная инспекция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6738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857</w:t>
            </w:r>
          </w:p>
        </w:tc>
        <w:tc>
          <w:tcPr>
            <w:tcW w:w="2977" w:type="dxa"/>
          </w:tcPr>
          <w:p w:rsidR="00AE74EF" w:rsidRPr="00AE74EF" w:rsidRDefault="00467382" w:rsidP="0040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1 16 10123 01 </w:t>
            </w:r>
            <w:r w:rsidR="004005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0101</w:t>
            </w:r>
            <w:r w:rsidRPr="0046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6293" w:type="dxa"/>
          </w:tcPr>
          <w:p w:rsidR="00AE74EF" w:rsidRPr="00467382" w:rsidRDefault="0046738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7382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028B6" w:rsidRPr="00AE74EF" w:rsidTr="007D3829">
        <w:trPr>
          <w:cantSplit/>
        </w:trPr>
        <w:tc>
          <w:tcPr>
            <w:tcW w:w="10745" w:type="dxa"/>
            <w:gridSpan w:val="3"/>
          </w:tcPr>
          <w:p w:rsidR="00F028B6" w:rsidRPr="00AE74EF" w:rsidRDefault="00F028B6" w:rsidP="009C1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9C1817">
              <w:rPr>
                <w:rFonts w:ascii="Times New Roman" w:eastAsia="Calibri" w:hAnsi="Times New Roman" w:cs="Times New Roman"/>
                <w:sz w:val="24"/>
                <w:szCs w:val="24"/>
              </w:rPr>
              <w:t>Органы муниципальной власти Азовского района</w:t>
            </w:r>
          </w:p>
        </w:tc>
      </w:tr>
      <w:tr w:rsidR="00113649" w:rsidRPr="00AE74EF" w:rsidTr="001D654E">
        <w:trPr>
          <w:cantSplit/>
        </w:trPr>
        <w:tc>
          <w:tcPr>
            <w:tcW w:w="1475" w:type="dxa"/>
          </w:tcPr>
          <w:p w:rsidR="00113649" w:rsidRDefault="001136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113649" w:rsidRPr="00F41CA2" w:rsidRDefault="001136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113649" w:rsidRPr="00F41CA2" w:rsidRDefault="0011364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Елизаветовского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C181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AE74EF" w:rsidRPr="00AE74EF" w:rsidRDefault="00F41C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CA2">
              <w:rPr>
                <w:rFonts w:ascii="Times New Roman" w:eastAsia="Calibri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293" w:type="dxa"/>
          </w:tcPr>
          <w:p w:rsidR="00AE74EF" w:rsidRPr="00AE74EF" w:rsidRDefault="00F41CA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CA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829B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2829B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BB">
              <w:rPr>
                <w:rFonts w:ascii="Times New Roman" w:eastAsia="Calibri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6293" w:type="dxa"/>
          </w:tcPr>
          <w:p w:rsidR="00AE74EF" w:rsidRPr="00AE74EF" w:rsidRDefault="002829B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B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06C8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106C8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81">
              <w:rPr>
                <w:rFonts w:ascii="Times New Roman" w:eastAsia="Calibri" w:hAnsi="Times New Roman" w:cs="Times New Roman"/>
                <w:sz w:val="24"/>
                <w:szCs w:val="24"/>
              </w:rPr>
              <w:t>1 08 07175 01 1000 110</w:t>
            </w:r>
          </w:p>
        </w:tc>
        <w:tc>
          <w:tcPr>
            <w:tcW w:w="6293" w:type="dxa"/>
          </w:tcPr>
          <w:p w:rsidR="00AE74EF" w:rsidRPr="00AE74EF" w:rsidRDefault="00106C81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8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D2FD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3D678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eastAsia="Calibri" w:hAnsi="Times New Roman" w:cs="Times New Roman"/>
                <w:sz w:val="24"/>
                <w:szCs w:val="24"/>
              </w:rPr>
              <w:t>1 08 07175 01 4000 110</w:t>
            </w:r>
          </w:p>
        </w:tc>
        <w:tc>
          <w:tcPr>
            <w:tcW w:w="6293" w:type="dxa"/>
          </w:tcPr>
          <w:p w:rsidR="00AE74EF" w:rsidRPr="00AE74EF" w:rsidRDefault="003D678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BA327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BA327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74">
              <w:rPr>
                <w:rFonts w:ascii="Times New Roman" w:eastAsia="Calibri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293" w:type="dxa"/>
          </w:tcPr>
          <w:p w:rsidR="00AE74EF" w:rsidRPr="00AE74EF" w:rsidRDefault="00BA327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74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AF78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AF78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2D">
              <w:rPr>
                <w:rFonts w:ascii="Times New Roman" w:eastAsia="Calibri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293" w:type="dxa"/>
          </w:tcPr>
          <w:p w:rsidR="00AE74EF" w:rsidRPr="00AE74EF" w:rsidRDefault="00AF782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2D">
              <w:rPr>
                <w:rFonts w:ascii="Times New Roman" w:eastAsia="Calibri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B667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6B667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7E">
              <w:rPr>
                <w:rFonts w:ascii="Times New Roman" w:eastAsia="Calibri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293" w:type="dxa"/>
          </w:tcPr>
          <w:p w:rsidR="00AE74EF" w:rsidRPr="00AE74EF" w:rsidRDefault="006B667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7E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3383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C3383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835">
              <w:rPr>
                <w:rFonts w:ascii="Times New Roman" w:eastAsia="Calibri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293" w:type="dxa"/>
          </w:tcPr>
          <w:p w:rsidR="00AE74EF" w:rsidRPr="00AE74EF" w:rsidRDefault="00C33835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835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5E17DA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5E17DA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293" w:type="dxa"/>
          </w:tcPr>
          <w:p w:rsidR="00AE74EF" w:rsidRPr="00AE74EF" w:rsidRDefault="005E17DA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AA119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AA119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96">
              <w:rPr>
                <w:rFonts w:ascii="Times New Roman" w:eastAsia="Calibri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293" w:type="dxa"/>
          </w:tcPr>
          <w:p w:rsidR="00AE74EF" w:rsidRPr="00AE74EF" w:rsidRDefault="00AA119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96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FE3E3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AE74EF" w:rsidRPr="00AE74EF" w:rsidRDefault="00FE3E3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3F">
              <w:rPr>
                <w:rFonts w:ascii="Times New Roman" w:eastAsia="Calibri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6293" w:type="dxa"/>
          </w:tcPr>
          <w:p w:rsidR="00AE74EF" w:rsidRPr="00AE74EF" w:rsidRDefault="00FE3E3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3F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4186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4186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867">
              <w:rPr>
                <w:rFonts w:ascii="Times New Roman" w:eastAsia="Calibri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293" w:type="dxa"/>
          </w:tcPr>
          <w:p w:rsidR="00AE74EF" w:rsidRPr="00AE74EF" w:rsidRDefault="0044186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41867">
              <w:rPr>
                <w:rFonts w:ascii="Times New Roman" w:eastAsia="Calibri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82E4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982E4B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82E4B">
              <w:rPr>
                <w:rFonts w:ascii="Times New Roman" w:eastAsia="Calibri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293" w:type="dxa"/>
          </w:tcPr>
          <w:p w:rsidR="00AE74EF" w:rsidRPr="00AE74EF" w:rsidRDefault="00982E4B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982E4B">
              <w:rPr>
                <w:rFonts w:ascii="Times New Roman" w:eastAsia="Calibri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77B5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C77B5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56">
              <w:rPr>
                <w:rFonts w:ascii="Times New Roman" w:eastAsia="Calibri" w:hAnsi="Times New Roman" w:cs="Times New Roman"/>
                <w:sz w:val="24"/>
                <w:szCs w:val="24"/>
              </w:rPr>
              <w:t>1 16 09040 10 0000 140</w:t>
            </w:r>
          </w:p>
        </w:tc>
        <w:tc>
          <w:tcPr>
            <w:tcW w:w="6293" w:type="dxa"/>
          </w:tcPr>
          <w:p w:rsidR="00AE74EF" w:rsidRPr="00AE74EF" w:rsidRDefault="00C77B5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56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54">
              <w:rPr>
                <w:rFonts w:ascii="Times New Roman" w:eastAsia="Calibri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6293" w:type="dxa"/>
          </w:tcPr>
          <w:p w:rsidR="00AE74EF" w:rsidRPr="00AE74EF" w:rsidRDefault="00601C5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54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DF3518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518">
              <w:rPr>
                <w:rFonts w:ascii="Times New Roman" w:eastAsia="Calibri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6293" w:type="dxa"/>
          </w:tcPr>
          <w:p w:rsidR="00AE74EF" w:rsidRPr="00AE74EF" w:rsidRDefault="00DF3518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518">
              <w:rPr>
                <w:rFonts w:ascii="Times New Roman" w:eastAsia="Calibri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B0C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0B0C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C2D">
              <w:rPr>
                <w:rFonts w:ascii="Times New Roman" w:eastAsia="Calibri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6293" w:type="dxa"/>
          </w:tcPr>
          <w:p w:rsidR="00AE74EF" w:rsidRPr="00AE74EF" w:rsidRDefault="000B0C2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0C2D">
              <w:rPr>
                <w:rFonts w:ascii="Times New Roman" w:eastAsia="Calibri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B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фонда)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546D5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546D5D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546D5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1 16 10062 10 0000 140</w:t>
            </w:r>
          </w:p>
        </w:tc>
        <w:tc>
          <w:tcPr>
            <w:tcW w:w="6293" w:type="dxa"/>
          </w:tcPr>
          <w:p w:rsidR="00AE74EF" w:rsidRPr="00AE74EF" w:rsidRDefault="00546D5D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proofErr w:type="gramStart"/>
            <w:r w:rsidRPr="00546D5D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941A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AE74EF" w:rsidRPr="00AE74EF" w:rsidRDefault="004941AF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4941AF">
              <w:rPr>
                <w:rFonts w:ascii="Times New Roman" w:eastAsia="Calibri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6293" w:type="dxa"/>
          </w:tcPr>
          <w:p w:rsidR="00AE74EF" w:rsidRPr="00AE74EF" w:rsidRDefault="004941AF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4941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47ED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047ED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ED3">
              <w:rPr>
                <w:rFonts w:ascii="Times New Roman" w:eastAsia="Calibri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6293" w:type="dxa"/>
          </w:tcPr>
          <w:p w:rsidR="00AE74EF" w:rsidRPr="00AE74EF" w:rsidRDefault="00047ED3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ED3">
              <w:rPr>
                <w:rFonts w:ascii="Times New Roman" w:eastAsia="Calibri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1 16 10100 10 0000 140</w:t>
            </w:r>
          </w:p>
        </w:tc>
        <w:tc>
          <w:tcPr>
            <w:tcW w:w="6293" w:type="dxa"/>
          </w:tcPr>
          <w:p w:rsidR="00AE74EF" w:rsidRPr="00AE74EF" w:rsidRDefault="004C67B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6293" w:type="dxa"/>
          </w:tcPr>
          <w:p w:rsidR="00AE74EF" w:rsidRPr="00AE74EF" w:rsidRDefault="004C67B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5D33A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5D33A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AE">
              <w:rPr>
                <w:rFonts w:ascii="Times New Roman" w:eastAsia="Calibri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293" w:type="dxa"/>
          </w:tcPr>
          <w:p w:rsidR="00AE74EF" w:rsidRPr="00AE74EF" w:rsidRDefault="005D33A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AE">
              <w:rPr>
                <w:rFonts w:ascii="Times New Roman" w:eastAsia="Calibri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A1657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A1657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577">
              <w:rPr>
                <w:rFonts w:ascii="Times New Roman" w:eastAsia="Calibri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293" w:type="dxa"/>
          </w:tcPr>
          <w:p w:rsidR="00AE74EF" w:rsidRPr="00AE74EF" w:rsidRDefault="00A1657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577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444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D444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E9">
              <w:rPr>
                <w:rFonts w:ascii="Times New Roman" w:eastAsia="Calibri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293" w:type="dxa"/>
          </w:tcPr>
          <w:p w:rsidR="00AE74EF" w:rsidRPr="00AE74EF" w:rsidRDefault="00D444E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E9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6293" w:type="dxa"/>
          </w:tcPr>
          <w:p w:rsidR="00AE74EF" w:rsidRPr="00AE74EF" w:rsidRDefault="00C50F5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C50F5E" w:rsidRDefault="00C50F5E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hAnsi="Times New Roman" w:cs="Times New Roman"/>
                <w:sz w:val="24"/>
                <w:szCs w:val="24"/>
              </w:rPr>
              <w:t>1 17 16000 10 0000 180</w:t>
            </w:r>
          </w:p>
        </w:tc>
        <w:tc>
          <w:tcPr>
            <w:tcW w:w="6293" w:type="dxa"/>
          </w:tcPr>
          <w:p w:rsidR="00AE74EF" w:rsidRPr="00C50F5E" w:rsidRDefault="00C50F5E" w:rsidP="00AE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04ED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204ED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6293" w:type="dxa"/>
          </w:tcPr>
          <w:p w:rsidR="00AE74EF" w:rsidRPr="00AE74EF" w:rsidRDefault="00204ED0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635742" w:rsidRPr="00AE74EF" w:rsidTr="001D654E">
        <w:trPr>
          <w:cantSplit/>
        </w:trPr>
        <w:tc>
          <w:tcPr>
            <w:tcW w:w="1475" w:type="dxa"/>
          </w:tcPr>
          <w:p w:rsidR="00635742" w:rsidRPr="00AE74EF" w:rsidRDefault="00635742" w:rsidP="00D76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635742" w:rsidRPr="00AE74EF" w:rsidRDefault="00635742" w:rsidP="00D76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2 02 15002</w:t>
            </w: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6293" w:type="dxa"/>
          </w:tcPr>
          <w:p w:rsidR="00635742" w:rsidRPr="00AE74EF" w:rsidRDefault="00635742" w:rsidP="00D762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742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D013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2D013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13E">
              <w:rPr>
                <w:rFonts w:ascii="Times New Roman" w:eastAsia="Calibri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293" w:type="dxa"/>
          </w:tcPr>
          <w:p w:rsidR="00AE74EF" w:rsidRPr="00AE74EF" w:rsidRDefault="002D013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13E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93B3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993B3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3B">
              <w:rPr>
                <w:rFonts w:ascii="Times New Roman" w:eastAsia="Calibri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6293" w:type="dxa"/>
          </w:tcPr>
          <w:p w:rsidR="00AE74EF" w:rsidRPr="00AE74EF" w:rsidRDefault="00993B3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3B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8D1FA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8D1FA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eastAsia="Calibri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293" w:type="dxa"/>
          </w:tcPr>
          <w:p w:rsidR="00AE74EF" w:rsidRPr="00AE74EF" w:rsidRDefault="008D1FA5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E11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9E11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C9">
              <w:rPr>
                <w:rFonts w:ascii="Times New Roman" w:eastAsia="Calibri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6293" w:type="dxa"/>
          </w:tcPr>
          <w:p w:rsidR="00AE74EF" w:rsidRPr="00AE74EF" w:rsidRDefault="009E11C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C9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567F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AE74EF" w:rsidRPr="00AE74EF" w:rsidRDefault="00567F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eastAsia="Calibri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6293" w:type="dxa"/>
          </w:tcPr>
          <w:p w:rsidR="00AE74EF" w:rsidRPr="00AE74EF" w:rsidRDefault="00567F01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A3313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A3313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36">
              <w:rPr>
                <w:rFonts w:ascii="Times New Roman" w:eastAsia="Calibri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6293" w:type="dxa"/>
          </w:tcPr>
          <w:p w:rsidR="00AE74EF" w:rsidRPr="00AE74EF" w:rsidRDefault="00A3313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3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A4E5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0A4E5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5F">
              <w:rPr>
                <w:rFonts w:ascii="Times New Roman" w:eastAsia="Calibri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293" w:type="dxa"/>
          </w:tcPr>
          <w:p w:rsidR="00AE74EF" w:rsidRPr="00AE74EF" w:rsidRDefault="000A4E5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5F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B7C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6B7C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CE9">
              <w:rPr>
                <w:rFonts w:ascii="Times New Roman" w:eastAsia="Calibri" w:hAnsi="Times New Roman" w:cs="Times New Roman"/>
                <w:sz w:val="24"/>
                <w:szCs w:val="24"/>
              </w:rPr>
              <w:t>2 07 05010 10 0000 150</w:t>
            </w:r>
          </w:p>
        </w:tc>
        <w:tc>
          <w:tcPr>
            <w:tcW w:w="6293" w:type="dxa"/>
          </w:tcPr>
          <w:p w:rsidR="00AE74EF" w:rsidRPr="00AE74EF" w:rsidRDefault="006B7CE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CE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707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2707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A2">
              <w:rPr>
                <w:rFonts w:ascii="Times New Roman" w:eastAsia="Calibri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6293" w:type="dxa"/>
          </w:tcPr>
          <w:p w:rsidR="00AE74EF" w:rsidRPr="00AE74EF" w:rsidRDefault="002707A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A2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1403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1403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32">
              <w:rPr>
                <w:rFonts w:ascii="Times New Roman" w:eastAsia="Calibri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6293" w:type="dxa"/>
          </w:tcPr>
          <w:p w:rsidR="00AE74EF" w:rsidRPr="00AE74EF" w:rsidRDefault="0041403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32"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3F5A9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3F5A9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92">
              <w:rPr>
                <w:rFonts w:ascii="Times New Roman" w:eastAsia="Calibri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293" w:type="dxa"/>
          </w:tcPr>
          <w:p w:rsidR="00AE74EF" w:rsidRPr="00AE74EF" w:rsidRDefault="003F5A9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92">
              <w:rPr>
                <w:rFonts w:ascii="Times New Roman" w:eastAsia="Calibri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86736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86736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69">
              <w:rPr>
                <w:rFonts w:ascii="Times New Roman" w:eastAsia="Calibri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6293" w:type="dxa"/>
          </w:tcPr>
          <w:p w:rsidR="00AE74EF" w:rsidRPr="00AE74EF" w:rsidRDefault="0086736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69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E368E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E368E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EE">
              <w:rPr>
                <w:rFonts w:ascii="Times New Roman" w:eastAsia="Calibri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6293" w:type="dxa"/>
          </w:tcPr>
          <w:p w:rsidR="00AE74EF" w:rsidRPr="00AE74EF" w:rsidRDefault="00E368E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EE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C5A0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DC5A0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0B">
              <w:rPr>
                <w:rFonts w:ascii="Times New Roman" w:eastAsia="Calibri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6293" w:type="dxa"/>
          </w:tcPr>
          <w:p w:rsidR="00AE74EF" w:rsidRPr="00AE74EF" w:rsidRDefault="00DC5A0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0B">
              <w:rPr>
                <w:rFonts w:ascii="Times New Roman" w:eastAsia="Calibri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EA" w:rsidRP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AE74EF" w:rsidRPr="00AE74EF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В.С. </w:t>
      </w:r>
      <w:proofErr w:type="gramStart"/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905824" w:rsidRPr="00AE74EF" w:rsidRDefault="00905824" w:rsidP="00905824">
      <w:pPr>
        <w:pageBreakBefore/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</w:rPr>
        <w:t>2</w:t>
      </w:r>
    </w:p>
    <w:p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к постановлению</w:t>
      </w:r>
    </w:p>
    <w:p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Администрации</w:t>
      </w:r>
    </w:p>
    <w:p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Елизаветовского сельского  поселения</w:t>
      </w:r>
    </w:p>
    <w:p w:rsidR="00905824" w:rsidRPr="00AE74EF" w:rsidRDefault="000B0B50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 23</w:t>
      </w:r>
      <w:r w:rsidR="00905824">
        <w:rPr>
          <w:rFonts w:ascii="Times New Roman" w:eastAsia="Calibri" w:hAnsi="Times New Roman" w:cs="Times New Roman"/>
          <w:sz w:val="28"/>
        </w:rPr>
        <w:t>.12</w:t>
      </w:r>
      <w:r>
        <w:rPr>
          <w:rFonts w:ascii="Times New Roman" w:eastAsia="Calibri" w:hAnsi="Times New Roman" w:cs="Times New Roman"/>
          <w:sz w:val="28"/>
        </w:rPr>
        <w:t>.2022</w:t>
      </w:r>
      <w:r w:rsidR="00905824" w:rsidRPr="00AE74EF">
        <w:rPr>
          <w:rFonts w:ascii="Times New Roman" w:eastAsia="Calibri" w:hAnsi="Times New Roman" w:cs="Times New Roman"/>
          <w:sz w:val="28"/>
        </w:rPr>
        <w:t xml:space="preserve"> № </w:t>
      </w:r>
      <w:r>
        <w:rPr>
          <w:rFonts w:ascii="Times New Roman" w:eastAsia="Calibri" w:hAnsi="Times New Roman" w:cs="Times New Roman"/>
          <w:sz w:val="28"/>
        </w:rPr>
        <w:t>218</w:t>
      </w: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01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главных </w:t>
      </w:r>
      <w:proofErr w:type="gramStart"/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администраторов источников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финансирования дефицита бюджета</w:t>
      </w:r>
      <w:proofErr w:type="gramEnd"/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AE74EF" w:rsidRDefault="00FB0B01" w:rsidP="00FB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Азовского района</w:t>
      </w:r>
    </w:p>
    <w:p w:rsidR="00905824" w:rsidRPr="00AE74EF" w:rsidRDefault="00905824" w:rsidP="00FB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2918"/>
        <w:gridCol w:w="6777"/>
      </w:tblGrid>
      <w:tr w:rsidR="00AE74EF" w:rsidRPr="00AE74EF" w:rsidTr="00905824">
        <w:trPr>
          <w:trHeight w:val="20"/>
        </w:trPr>
        <w:tc>
          <w:tcPr>
            <w:tcW w:w="3968" w:type="dxa"/>
            <w:gridSpan w:val="2"/>
            <w:shd w:val="clear" w:color="auto" w:fill="FFFFFF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777" w:type="dxa"/>
            <w:vMerge w:val="restart"/>
          </w:tcPr>
          <w:p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администратора </w:t>
            </w:r>
            <w:proofErr w:type="gramStart"/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источников финансирования дефицита бюджета поселения</w:t>
            </w:r>
            <w:proofErr w:type="gramEnd"/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нистра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тора</w:t>
            </w:r>
          </w:p>
        </w:tc>
        <w:tc>
          <w:tcPr>
            <w:tcW w:w="2918" w:type="dxa"/>
          </w:tcPr>
          <w:p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источников финансирования дефицита бюджета поселения</w:t>
            </w:r>
          </w:p>
        </w:tc>
        <w:tc>
          <w:tcPr>
            <w:tcW w:w="6777" w:type="dxa"/>
            <w:vMerge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7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1167F7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:rsidR="00AE74EF" w:rsidRPr="001167F7" w:rsidRDefault="00B3196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7" w:type="dxa"/>
          </w:tcPr>
          <w:p w:rsidR="00AE74EF" w:rsidRPr="001167F7" w:rsidRDefault="00FB0B01" w:rsidP="0090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Елизаветовского сельского </w:t>
            </w:r>
            <w:r w:rsidR="00905824"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поселения 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:rsidR="00AE74EF" w:rsidRPr="00AE74EF" w:rsidRDefault="00FB0B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B01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777" w:type="dxa"/>
          </w:tcPr>
          <w:p w:rsidR="00AE74EF" w:rsidRPr="00AE74EF" w:rsidRDefault="0090582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777" w:type="dxa"/>
          </w:tcPr>
          <w:p w:rsidR="00AE74EF" w:rsidRPr="00AE74EF" w:rsidRDefault="0090582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8C3" w:rsidRPr="006F57EA" w:rsidRDefault="00B478C3" w:rsidP="00B47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CE638C" w:rsidRDefault="00B478C3" w:rsidP="00CA2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В.С. Луговой</w:t>
      </w:r>
      <w:bookmarkStart w:id="0" w:name="_GoBack"/>
      <w:bookmarkEnd w:id="0"/>
    </w:p>
    <w:p w:rsidR="00CF1316" w:rsidRDefault="00CF131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1316" w:rsidRDefault="00CF131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1316" w:rsidRPr="000276C3" w:rsidRDefault="00CF131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F1316" w:rsidRPr="000276C3" w:rsidSect="00AE74EF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28F" w:rsidRDefault="0004428F" w:rsidP="008667E1">
      <w:pPr>
        <w:spacing w:after="0" w:line="240" w:lineRule="auto"/>
      </w:pPr>
      <w:r>
        <w:separator/>
      </w:r>
    </w:p>
  </w:endnote>
  <w:endnote w:type="continuationSeparator" w:id="0">
    <w:p w:rsidR="0004428F" w:rsidRDefault="0004428F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28F" w:rsidRDefault="0004428F" w:rsidP="008667E1">
      <w:pPr>
        <w:spacing w:after="0" w:line="240" w:lineRule="auto"/>
      </w:pPr>
      <w:r>
        <w:separator/>
      </w:r>
    </w:p>
  </w:footnote>
  <w:footnote w:type="continuationSeparator" w:id="0">
    <w:p w:rsidR="0004428F" w:rsidRDefault="0004428F" w:rsidP="00866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87607"/>
    <w:multiLevelType w:val="hybridMultilevel"/>
    <w:tmpl w:val="E6B2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59F2"/>
    <w:rsid w:val="000165B2"/>
    <w:rsid w:val="0002366D"/>
    <w:rsid w:val="000276C3"/>
    <w:rsid w:val="00030EC2"/>
    <w:rsid w:val="000409C6"/>
    <w:rsid w:val="0004428F"/>
    <w:rsid w:val="00047ED3"/>
    <w:rsid w:val="00061B40"/>
    <w:rsid w:val="000845B4"/>
    <w:rsid w:val="00090449"/>
    <w:rsid w:val="00094C29"/>
    <w:rsid w:val="000A2DAD"/>
    <w:rsid w:val="000A4E5F"/>
    <w:rsid w:val="000A7189"/>
    <w:rsid w:val="000B0B50"/>
    <w:rsid w:val="000B0C2D"/>
    <w:rsid w:val="000B2027"/>
    <w:rsid w:val="000D2FD7"/>
    <w:rsid w:val="000D72DD"/>
    <w:rsid w:val="000F2E70"/>
    <w:rsid w:val="00100559"/>
    <w:rsid w:val="001061FD"/>
    <w:rsid w:val="00106C81"/>
    <w:rsid w:val="001075AA"/>
    <w:rsid w:val="001076B0"/>
    <w:rsid w:val="00107FED"/>
    <w:rsid w:val="001113BA"/>
    <w:rsid w:val="00113649"/>
    <w:rsid w:val="00115515"/>
    <w:rsid w:val="001167F7"/>
    <w:rsid w:val="00120517"/>
    <w:rsid w:val="00153618"/>
    <w:rsid w:val="00154959"/>
    <w:rsid w:val="00156256"/>
    <w:rsid w:val="00163766"/>
    <w:rsid w:val="00165ABF"/>
    <w:rsid w:val="001748DD"/>
    <w:rsid w:val="00174EFB"/>
    <w:rsid w:val="00186AE1"/>
    <w:rsid w:val="00191462"/>
    <w:rsid w:val="001A7E63"/>
    <w:rsid w:val="001C3462"/>
    <w:rsid w:val="001D654E"/>
    <w:rsid w:val="001E28EA"/>
    <w:rsid w:val="001E57C9"/>
    <w:rsid w:val="001F155C"/>
    <w:rsid w:val="00204ED0"/>
    <w:rsid w:val="00264776"/>
    <w:rsid w:val="002670B9"/>
    <w:rsid w:val="002707A2"/>
    <w:rsid w:val="00271AC8"/>
    <w:rsid w:val="0027360A"/>
    <w:rsid w:val="00273D5B"/>
    <w:rsid w:val="002829BB"/>
    <w:rsid w:val="00283C1F"/>
    <w:rsid w:val="002908E3"/>
    <w:rsid w:val="002A2A91"/>
    <w:rsid w:val="002A40FB"/>
    <w:rsid w:val="002C2375"/>
    <w:rsid w:val="002D013E"/>
    <w:rsid w:val="002D5542"/>
    <w:rsid w:val="002D70B6"/>
    <w:rsid w:val="002F0B59"/>
    <w:rsid w:val="00311858"/>
    <w:rsid w:val="003226A2"/>
    <w:rsid w:val="003353C6"/>
    <w:rsid w:val="00336CBB"/>
    <w:rsid w:val="003376BF"/>
    <w:rsid w:val="00346159"/>
    <w:rsid w:val="00353CC1"/>
    <w:rsid w:val="0038216C"/>
    <w:rsid w:val="003836FE"/>
    <w:rsid w:val="003863EF"/>
    <w:rsid w:val="00392F02"/>
    <w:rsid w:val="003B768E"/>
    <w:rsid w:val="003D31DB"/>
    <w:rsid w:val="003D678B"/>
    <w:rsid w:val="003F5A92"/>
    <w:rsid w:val="00400560"/>
    <w:rsid w:val="00414032"/>
    <w:rsid w:val="00431274"/>
    <w:rsid w:val="00434C76"/>
    <w:rsid w:val="00434F27"/>
    <w:rsid w:val="00441867"/>
    <w:rsid w:val="0045375D"/>
    <w:rsid w:val="00467356"/>
    <w:rsid w:val="00467382"/>
    <w:rsid w:val="0048651A"/>
    <w:rsid w:val="004929B8"/>
    <w:rsid w:val="004941AF"/>
    <w:rsid w:val="004C4E50"/>
    <w:rsid w:val="004C67B7"/>
    <w:rsid w:val="004D65D4"/>
    <w:rsid w:val="004E7071"/>
    <w:rsid w:val="004E7EEF"/>
    <w:rsid w:val="00510B9F"/>
    <w:rsid w:val="00520586"/>
    <w:rsid w:val="005256A2"/>
    <w:rsid w:val="0052636B"/>
    <w:rsid w:val="00537F3B"/>
    <w:rsid w:val="005458E1"/>
    <w:rsid w:val="00546D5D"/>
    <w:rsid w:val="005570DE"/>
    <w:rsid w:val="00566D6F"/>
    <w:rsid w:val="00567F01"/>
    <w:rsid w:val="005945C1"/>
    <w:rsid w:val="005968B8"/>
    <w:rsid w:val="005A00BC"/>
    <w:rsid w:val="005A1A08"/>
    <w:rsid w:val="005B2084"/>
    <w:rsid w:val="005D1E0A"/>
    <w:rsid w:val="005D33AE"/>
    <w:rsid w:val="005E17DA"/>
    <w:rsid w:val="005E1E07"/>
    <w:rsid w:val="005E33C9"/>
    <w:rsid w:val="005E45E2"/>
    <w:rsid w:val="005F5F1D"/>
    <w:rsid w:val="00601C54"/>
    <w:rsid w:val="00601E09"/>
    <w:rsid w:val="00604BC6"/>
    <w:rsid w:val="006055D8"/>
    <w:rsid w:val="00606C5B"/>
    <w:rsid w:val="00620099"/>
    <w:rsid w:val="00635742"/>
    <w:rsid w:val="00656384"/>
    <w:rsid w:val="00657766"/>
    <w:rsid w:val="00657EB4"/>
    <w:rsid w:val="00667007"/>
    <w:rsid w:val="006874DE"/>
    <w:rsid w:val="00693A51"/>
    <w:rsid w:val="006A1EB4"/>
    <w:rsid w:val="006B667E"/>
    <w:rsid w:val="006B7CE9"/>
    <w:rsid w:val="006C2225"/>
    <w:rsid w:val="006C44DC"/>
    <w:rsid w:val="006E6B06"/>
    <w:rsid w:val="006F57EA"/>
    <w:rsid w:val="0070252D"/>
    <w:rsid w:val="00720D2A"/>
    <w:rsid w:val="00732068"/>
    <w:rsid w:val="00742842"/>
    <w:rsid w:val="00751961"/>
    <w:rsid w:val="007719D6"/>
    <w:rsid w:val="00772FF6"/>
    <w:rsid w:val="00775E7B"/>
    <w:rsid w:val="007844A9"/>
    <w:rsid w:val="00796B1C"/>
    <w:rsid w:val="007C23F6"/>
    <w:rsid w:val="007D19E8"/>
    <w:rsid w:val="007D24DD"/>
    <w:rsid w:val="007E2D87"/>
    <w:rsid w:val="008018F6"/>
    <w:rsid w:val="0083111B"/>
    <w:rsid w:val="00835832"/>
    <w:rsid w:val="0085542D"/>
    <w:rsid w:val="008667E1"/>
    <w:rsid w:val="00867369"/>
    <w:rsid w:val="00873987"/>
    <w:rsid w:val="00881783"/>
    <w:rsid w:val="00885B29"/>
    <w:rsid w:val="008A5C75"/>
    <w:rsid w:val="008B23E3"/>
    <w:rsid w:val="008C3863"/>
    <w:rsid w:val="008D1FA5"/>
    <w:rsid w:val="008E3E53"/>
    <w:rsid w:val="008F38B8"/>
    <w:rsid w:val="008F4CE4"/>
    <w:rsid w:val="008F5C76"/>
    <w:rsid w:val="00905824"/>
    <w:rsid w:val="009409F6"/>
    <w:rsid w:val="00944CB3"/>
    <w:rsid w:val="00963641"/>
    <w:rsid w:val="00982E4B"/>
    <w:rsid w:val="00985187"/>
    <w:rsid w:val="00993B3B"/>
    <w:rsid w:val="009A045E"/>
    <w:rsid w:val="009A14FD"/>
    <w:rsid w:val="009C1817"/>
    <w:rsid w:val="009D1872"/>
    <w:rsid w:val="009D4CE1"/>
    <w:rsid w:val="009E11C9"/>
    <w:rsid w:val="00A16577"/>
    <w:rsid w:val="00A16BDD"/>
    <w:rsid w:val="00A33136"/>
    <w:rsid w:val="00A664DF"/>
    <w:rsid w:val="00A71372"/>
    <w:rsid w:val="00A76769"/>
    <w:rsid w:val="00AA1196"/>
    <w:rsid w:val="00AA35FA"/>
    <w:rsid w:val="00AA7A4E"/>
    <w:rsid w:val="00AB1C5C"/>
    <w:rsid w:val="00AB5446"/>
    <w:rsid w:val="00AE02F2"/>
    <w:rsid w:val="00AE19C5"/>
    <w:rsid w:val="00AE74EF"/>
    <w:rsid w:val="00AF782D"/>
    <w:rsid w:val="00B02773"/>
    <w:rsid w:val="00B10FA9"/>
    <w:rsid w:val="00B3196B"/>
    <w:rsid w:val="00B478C3"/>
    <w:rsid w:val="00B51C5B"/>
    <w:rsid w:val="00B5408B"/>
    <w:rsid w:val="00B74500"/>
    <w:rsid w:val="00BA3274"/>
    <w:rsid w:val="00BB075B"/>
    <w:rsid w:val="00BD5731"/>
    <w:rsid w:val="00BD62FB"/>
    <w:rsid w:val="00C03393"/>
    <w:rsid w:val="00C04689"/>
    <w:rsid w:val="00C118BB"/>
    <w:rsid w:val="00C33835"/>
    <w:rsid w:val="00C50F5E"/>
    <w:rsid w:val="00C60886"/>
    <w:rsid w:val="00C615EE"/>
    <w:rsid w:val="00C77B56"/>
    <w:rsid w:val="00C823ED"/>
    <w:rsid w:val="00C8466D"/>
    <w:rsid w:val="00CA2C6E"/>
    <w:rsid w:val="00CB3801"/>
    <w:rsid w:val="00CC320C"/>
    <w:rsid w:val="00CD6BDC"/>
    <w:rsid w:val="00CE638C"/>
    <w:rsid w:val="00CF1316"/>
    <w:rsid w:val="00D06AD6"/>
    <w:rsid w:val="00D06EF7"/>
    <w:rsid w:val="00D33490"/>
    <w:rsid w:val="00D444E9"/>
    <w:rsid w:val="00D5005B"/>
    <w:rsid w:val="00D5347E"/>
    <w:rsid w:val="00D624A4"/>
    <w:rsid w:val="00D62F22"/>
    <w:rsid w:val="00D7231F"/>
    <w:rsid w:val="00D90A6E"/>
    <w:rsid w:val="00D93498"/>
    <w:rsid w:val="00D94CFB"/>
    <w:rsid w:val="00D953D9"/>
    <w:rsid w:val="00DA028D"/>
    <w:rsid w:val="00DA0D93"/>
    <w:rsid w:val="00DA5785"/>
    <w:rsid w:val="00DC4933"/>
    <w:rsid w:val="00DC5A0B"/>
    <w:rsid w:val="00DD126B"/>
    <w:rsid w:val="00DD1D55"/>
    <w:rsid w:val="00DD38A8"/>
    <w:rsid w:val="00DE06A7"/>
    <w:rsid w:val="00DF3518"/>
    <w:rsid w:val="00E07115"/>
    <w:rsid w:val="00E352ED"/>
    <w:rsid w:val="00E368EE"/>
    <w:rsid w:val="00E548E3"/>
    <w:rsid w:val="00E60061"/>
    <w:rsid w:val="00E700A5"/>
    <w:rsid w:val="00E74304"/>
    <w:rsid w:val="00EA1A94"/>
    <w:rsid w:val="00ED077E"/>
    <w:rsid w:val="00EE364B"/>
    <w:rsid w:val="00EF3572"/>
    <w:rsid w:val="00F028B6"/>
    <w:rsid w:val="00F04EEA"/>
    <w:rsid w:val="00F142CB"/>
    <w:rsid w:val="00F170C3"/>
    <w:rsid w:val="00F21105"/>
    <w:rsid w:val="00F2149A"/>
    <w:rsid w:val="00F221A4"/>
    <w:rsid w:val="00F24C22"/>
    <w:rsid w:val="00F3080F"/>
    <w:rsid w:val="00F34FB2"/>
    <w:rsid w:val="00F41CA2"/>
    <w:rsid w:val="00F476C4"/>
    <w:rsid w:val="00F5573E"/>
    <w:rsid w:val="00F62E72"/>
    <w:rsid w:val="00F6760A"/>
    <w:rsid w:val="00F70733"/>
    <w:rsid w:val="00F76823"/>
    <w:rsid w:val="00FA76B7"/>
    <w:rsid w:val="00FB0B01"/>
    <w:rsid w:val="00FE1331"/>
    <w:rsid w:val="00FE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1"/>
    <w:qFormat/>
    <w:rsid w:val="00873987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9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225</cp:revision>
  <cp:lastPrinted>2017-01-26T05:29:00Z</cp:lastPrinted>
  <dcterms:created xsi:type="dcterms:W3CDTF">2015-03-16T10:18:00Z</dcterms:created>
  <dcterms:modified xsi:type="dcterms:W3CDTF">2022-12-30T10:14:00Z</dcterms:modified>
</cp:coreProperties>
</file>