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5" w:rsidRDefault="007E5EC5" w:rsidP="00F20CAD">
      <w:pPr>
        <w:jc w:val="right"/>
        <w:rPr>
          <w:b/>
          <w:sz w:val="28"/>
          <w:szCs w:val="28"/>
          <w:u w:val="single"/>
        </w:rPr>
      </w:pPr>
    </w:p>
    <w:p w:rsidR="007E5EC5" w:rsidRDefault="007E5EC5" w:rsidP="00F20CAD">
      <w:pPr>
        <w:jc w:val="right"/>
        <w:rPr>
          <w:b/>
          <w:sz w:val="28"/>
          <w:szCs w:val="28"/>
          <w:u w:val="single"/>
        </w:rPr>
      </w:pPr>
    </w:p>
    <w:p w:rsidR="00F20CAD" w:rsidRPr="00710157" w:rsidRDefault="00F20CAD" w:rsidP="00FD59C9">
      <w:pPr>
        <w:jc w:val="cente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F4659E" w:rsidP="00FD59C9">
      <w:pPr>
        <w:rPr>
          <w:sz w:val="28"/>
          <w:szCs w:val="28"/>
        </w:rPr>
      </w:pPr>
      <w:r>
        <w:rPr>
          <w:sz w:val="28"/>
          <w:szCs w:val="28"/>
        </w:rPr>
        <w:t>13</w:t>
      </w:r>
      <w:r w:rsidR="00CD5AAE">
        <w:rPr>
          <w:sz w:val="28"/>
          <w:szCs w:val="28"/>
        </w:rPr>
        <w:t>.</w:t>
      </w:r>
      <w:r>
        <w:rPr>
          <w:sz w:val="28"/>
          <w:szCs w:val="28"/>
        </w:rPr>
        <w:t>06.2024</w:t>
      </w:r>
      <w:r w:rsidR="00FD59C9" w:rsidRPr="00FD59C9">
        <w:rPr>
          <w:sz w:val="28"/>
          <w:szCs w:val="28"/>
        </w:rPr>
        <w:t xml:space="preserve">               </w:t>
      </w:r>
      <w:r w:rsidR="00E44354">
        <w:rPr>
          <w:sz w:val="28"/>
          <w:szCs w:val="28"/>
        </w:rPr>
        <w:t xml:space="preserve">                              № </w:t>
      </w:r>
      <w:r>
        <w:rPr>
          <w:sz w:val="28"/>
          <w:szCs w:val="28"/>
        </w:rPr>
        <w:t>66</w:t>
      </w:r>
      <w:r w:rsidR="00FD59C9" w:rsidRPr="00FD59C9">
        <w:rPr>
          <w:sz w:val="28"/>
          <w:szCs w:val="28"/>
        </w:rPr>
        <w:tab/>
        <w:t xml:space="preserve">                                  с. Елизаветовка</w:t>
      </w:r>
    </w:p>
    <w:p w:rsidR="00FD59C9" w:rsidRDefault="00FD59C9" w:rsidP="00FD59C9">
      <w:pPr>
        <w:rPr>
          <w:sz w:val="28"/>
          <w:szCs w:val="28"/>
        </w:rPr>
      </w:pPr>
    </w:p>
    <w:p w:rsidR="007E5EC5" w:rsidRPr="00FD59C9" w:rsidRDefault="007E5EC5"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Pr="005158E0"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4E7490" w:rsidRPr="00F4659E" w:rsidRDefault="004E7490" w:rsidP="00F4659E">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F4659E">
        <w:rPr>
          <w:rFonts w:ascii="Times New Roman CYR" w:hAnsi="Times New Roman CYR" w:cs="Times New Roman CYR"/>
          <w:sz w:val="28"/>
          <w:szCs w:val="28"/>
        </w:rPr>
        <w:t>06.06.2024</w:t>
      </w:r>
      <w:r>
        <w:rPr>
          <w:rFonts w:ascii="Times New Roman CYR" w:hAnsi="Times New Roman CYR" w:cs="Times New Roman CYR"/>
          <w:sz w:val="28"/>
          <w:szCs w:val="28"/>
        </w:rPr>
        <w:t xml:space="preserve"> № </w:t>
      </w:r>
      <w:r w:rsidR="00F4659E">
        <w:rPr>
          <w:rFonts w:ascii="Times New Roman CYR" w:hAnsi="Times New Roman CYR" w:cs="Times New Roman CYR"/>
          <w:sz w:val="28"/>
          <w:szCs w:val="28"/>
        </w:rPr>
        <w:t>83</w:t>
      </w:r>
      <w:r w:rsidRPr="00AE579E">
        <w:rPr>
          <w:rFonts w:ascii="Times New Roman CYR" w:hAnsi="Times New Roman CYR" w:cs="Times New Roman CYR"/>
          <w:sz w:val="28"/>
          <w:szCs w:val="28"/>
        </w:rPr>
        <w:t xml:space="preserve"> «</w:t>
      </w:r>
      <w:r w:rsidR="00F4659E" w:rsidRPr="00F4659E">
        <w:rPr>
          <w:rFonts w:ascii="Times New Roman CYR" w:hAnsi="Times New Roman CYR" w:cs="Times New Roman CYR"/>
          <w:sz w:val="28"/>
          <w:szCs w:val="28"/>
        </w:rPr>
        <w:t>О внесении изменений и дополнений в Решение Собрания депутатов Елизаветовского сельского поселения от 28.12.2023 № 76 «О бюджете Елизаветовского сельск</w:t>
      </w:r>
      <w:r w:rsidR="00F4659E">
        <w:rPr>
          <w:rFonts w:ascii="Times New Roman CYR" w:hAnsi="Times New Roman CYR" w:cs="Times New Roman CYR"/>
          <w:sz w:val="28"/>
          <w:szCs w:val="28"/>
        </w:rPr>
        <w:t xml:space="preserve">ого поселения Азовского района </w:t>
      </w:r>
      <w:r w:rsidR="00F4659E" w:rsidRPr="00F4659E">
        <w:rPr>
          <w:rFonts w:ascii="Times New Roman CYR" w:hAnsi="Times New Roman CYR" w:cs="Times New Roman CYR"/>
          <w:sz w:val="28"/>
          <w:szCs w:val="28"/>
        </w:rPr>
        <w:t>на 2024 год и плановый  период 2025 и  2026 годов</w:t>
      </w:r>
      <w:r w:rsidRPr="00AE579E">
        <w:rPr>
          <w:rFonts w:ascii="Times New Roman CYR" w:hAnsi="Times New Roman CYR" w:cs="Times New Roman CYR"/>
          <w:sz w:val="28"/>
          <w:szCs w:val="28"/>
        </w:rPr>
        <w:t>»</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w:t>
      </w:r>
      <w:proofErr w:type="gramEnd"/>
      <w:r w:rsidRPr="00AE579E">
        <w:rPr>
          <w:bCs/>
          <w:sz w:val="28"/>
          <w:szCs w:val="28"/>
        </w:rPr>
        <w:t xml:space="preserve">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r w:rsidR="00F20CAD">
        <w:rPr>
          <w:sz w:val="28"/>
          <w:szCs w:val="28"/>
          <w:lang w:eastAsia="en-US"/>
        </w:rPr>
        <w:t xml:space="preserve">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4665DA">
              <w:rPr>
                <w:rFonts w:eastAsia="Calibri"/>
                <w:sz w:val="28"/>
                <w:szCs w:val="28"/>
                <w:lang w:eastAsia="en-US"/>
              </w:rPr>
              <w:t>16 430,3</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2023 год –  </w:t>
            </w:r>
            <w:r w:rsidR="00235948">
              <w:rPr>
                <w:rFonts w:eastAsia="Calibri"/>
                <w:sz w:val="28"/>
                <w:szCs w:val="28"/>
                <w:lang w:eastAsia="en-US"/>
              </w:rPr>
              <w:t>1 507,7</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2024год –  </w:t>
            </w:r>
            <w:r>
              <w:rPr>
                <w:rFonts w:eastAsia="Calibri"/>
                <w:sz w:val="28"/>
                <w:szCs w:val="28"/>
                <w:lang w:eastAsia="en-US"/>
              </w:rPr>
              <w:t xml:space="preserve"> </w:t>
            </w:r>
            <w:r w:rsidR="004665DA">
              <w:rPr>
                <w:rFonts w:eastAsia="Calibri"/>
                <w:sz w:val="28"/>
                <w:szCs w:val="28"/>
                <w:lang w:eastAsia="en-US"/>
              </w:rPr>
              <w:t>1 414,3</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lastRenderedPageBreak/>
              <w:t xml:space="preserve">2025год –  </w:t>
            </w:r>
            <w:r>
              <w:rPr>
                <w:rFonts w:eastAsia="Calibri"/>
                <w:sz w:val="28"/>
                <w:szCs w:val="28"/>
                <w:lang w:eastAsia="en-US"/>
              </w:rPr>
              <w:t xml:space="preserve"> </w:t>
            </w:r>
            <w:r w:rsidR="00235948">
              <w:rPr>
                <w:rFonts w:eastAsia="Calibri"/>
                <w:sz w:val="28"/>
                <w:szCs w:val="28"/>
                <w:lang w:eastAsia="en-US"/>
              </w:rPr>
              <w:t>1 356,1</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235948">
              <w:rPr>
                <w:rFonts w:eastAsia="Calibri"/>
                <w:sz w:val="28"/>
                <w:szCs w:val="28"/>
                <w:lang w:eastAsia="en-US"/>
              </w:rPr>
              <w:t>1 423,9</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2027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proofErr w:type="spellStart"/>
            <w:r w:rsidRPr="000C0517">
              <w:rPr>
                <w:kern w:val="2"/>
                <w:sz w:val="28"/>
                <w:szCs w:val="28"/>
                <w:lang w:eastAsia="ar-SA"/>
              </w:rPr>
              <w:t>РзПр</w:t>
            </w:r>
            <w:proofErr w:type="spellEnd"/>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1651A8"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16430</w:t>
            </w:r>
            <w:r w:rsidR="00F51783">
              <w:rPr>
                <w:color w:val="000000"/>
                <w:spacing w:val="-10"/>
                <w:kern w:val="2"/>
                <w:lang w:eastAsia="ar-SA"/>
              </w:rPr>
              <w:t>,3</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237570" w:rsidP="00620ED5">
            <w:pPr>
              <w:jc w:val="right"/>
              <w:rPr>
                <w:rFonts w:eastAsia="Calibri"/>
                <w:lang w:eastAsia="en-US"/>
              </w:rPr>
            </w:pPr>
            <w:r>
              <w:rPr>
                <w:rFonts w:eastAsia="Calibri"/>
                <w:lang w:eastAsia="en-US"/>
              </w:rPr>
              <w:t>1507,7</w:t>
            </w:r>
          </w:p>
        </w:tc>
        <w:tc>
          <w:tcPr>
            <w:tcW w:w="850" w:type="dxa"/>
            <w:hideMark/>
          </w:tcPr>
          <w:p w:rsidR="00291ACF" w:rsidRPr="00DE357D" w:rsidRDefault="00F51783" w:rsidP="00620ED5">
            <w:pPr>
              <w:jc w:val="right"/>
              <w:rPr>
                <w:rFonts w:eastAsia="Calibri"/>
                <w:lang w:eastAsia="en-US"/>
              </w:rPr>
            </w:pPr>
            <w:r>
              <w:rPr>
                <w:color w:val="000000"/>
                <w:spacing w:val="-10"/>
                <w:kern w:val="2"/>
                <w:lang w:eastAsia="ar-SA"/>
              </w:rPr>
              <w:t>1414,3</w:t>
            </w:r>
          </w:p>
        </w:tc>
        <w:tc>
          <w:tcPr>
            <w:tcW w:w="851" w:type="dxa"/>
            <w:hideMark/>
          </w:tcPr>
          <w:p w:rsidR="00291ACF" w:rsidRPr="00DE357D" w:rsidRDefault="00237570" w:rsidP="00620ED5">
            <w:pPr>
              <w:jc w:val="right"/>
              <w:rPr>
                <w:rFonts w:eastAsia="Calibri"/>
                <w:lang w:eastAsia="en-US"/>
              </w:rPr>
            </w:pPr>
            <w:r>
              <w:rPr>
                <w:color w:val="000000"/>
                <w:spacing w:val="-10"/>
                <w:kern w:val="2"/>
                <w:lang w:eastAsia="ar-SA"/>
              </w:rPr>
              <w:t>1356,1</w:t>
            </w:r>
          </w:p>
        </w:tc>
        <w:tc>
          <w:tcPr>
            <w:tcW w:w="849" w:type="dxa"/>
          </w:tcPr>
          <w:p w:rsidR="00291ACF" w:rsidRPr="00DE357D" w:rsidRDefault="00237570" w:rsidP="00620ED5">
            <w:pPr>
              <w:jc w:val="right"/>
              <w:rPr>
                <w:rFonts w:eastAsia="Calibri"/>
                <w:lang w:eastAsia="en-US"/>
              </w:rPr>
            </w:pPr>
            <w:r>
              <w:rPr>
                <w:color w:val="000000"/>
                <w:spacing w:val="-10"/>
                <w:kern w:val="2"/>
                <w:lang w:eastAsia="ar-SA"/>
              </w:rPr>
              <w:t>1423,9</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1651A8" w:rsidRPr="000C0517" w:rsidTr="00DE357D">
        <w:trPr>
          <w:cantSplit/>
          <w:trHeight w:val="1134"/>
        </w:trPr>
        <w:tc>
          <w:tcPr>
            <w:tcW w:w="1986" w:type="dxa"/>
            <w:vMerge/>
            <w:hideMark/>
          </w:tcPr>
          <w:p w:rsidR="001651A8" w:rsidRPr="000C0517" w:rsidRDefault="001651A8" w:rsidP="00620ED5">
            <w:pPr>
              <w:suppressAutoHyphens/>
              <w:autoSpaceDE w:val="0"/>
              <w:autoSpaceDN w:val="0"/>
              <w:adjustRightInd w:val="0"/>
              <w:rPr>
                <w:kern w:val="2"/>
                <w:lang w:eastAsia="ar-SA"/>
              </w:rPr>
            </w:pPr>
          </w:p>
        </w:tc>
        <w:tc>
          <w:tcPr>
            <w:tcW w:w="1134" w:type="dxa"/>
            <w:hideMark/>
          </w:tcPr>
          <w:p w:rsidR="001651A8" w:rsidRPr="000C0517" w:rsidRDefault="001651A8"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w:t>
            </w:r>
            <w:proofErr w:type="spellStart"/>
            <w:r>
              <w:rPr>
                <w:lang w:eastAsia="ar-SA"/>
              </w:rPr>
              <w:t>го</w:t>
            </w:r>
            <w:r w:rsidRPr="000C0517">
              <w:rPr>
                <w:kern w:val="2"/>
                <w:lang w:eastAsia="ar-SA"/>
              </w:rPr>
              <w:t>сельского</w:t>
            </w:r>
            <w:proofErr w:type="spellEnd"/>
            <w:r w:rsidRPr="000C0517">
              <w:rPr>
                <w:kern w:val="2"/>
                <w:lang w:eastAsia="ar-SA"/>
              </w:rPr>
              <w:t xml:space="preserve"> поселения</w:t>
            </w:r>
          </w:p>
          <w:p w:rsidR="001651A8" w:rsidRPr="000C0517" w:rsidRDefault="001651A8"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1651A8" w:rsidRPr="000C0517" w:rsidRDefault="001651A8"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1651A8" w:rsidRPr="000C0517" w:rsidRDefault="001651A8"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1651A8" w:rsidRPr="00F16619" w:rsidRDefault="001651A8" w:rsidP="00BF0D6A">
            <w:r w:rsidRPr="00F16619">
              <w:t>16430,3</w:t>
            </w:r>
          </w:p>
        </w:tc>
        <w:tc>
          <w:tcPr>
            <w:tcW w:w="986" w:type="dxa"/>
            <w:hideMark/>
          </w:tcPr>
          <w:p w:rsidR="001651A8" w:rsidRPr="00F16619" w:rsidRDefault="001651A8" w:rsidP="00BF0D6A">
            <w:r w:rsidRPr="00F16619">
              <w:t>1357,8</w:t>
            </w:r>
          </w:p>
        </w:tc>
        <w:tc>
          <w:tcPr>
            <w:tcW w:w="817" w:type="dxa"/>
            <w:hideMark/>
          </w:tcPr>
          <w:p w:rsidR="001651A8" w:rsidRPr="00F16619" w:rsidRDefault="001651A8" w:rsidP="00BF0D6A">
            <w:r w:rsidRPr="00F16619">
              <w:t>1463,3</w:t>
            </w:r>
          </w:p>
        </w:tc>
        <w:tc>
          <w:tcPr>
            <w:tcW w:w="816" w:type="dxa"/>
            <w:hideMark/>
          </w:tcPr>
          <w:p w:rsidR="001651A8" w:rsidRPr="00F16619" w:rsidRDefault="001651A8" w:rsidP="00BF0D6A">
            <w:r w:rsidRPr="00F16619">
              <w:t>1362,6</w:t>
            </w:r>
          </w:p>
        </w:tc>
        <w:tc>
          <w:tcPr>
            <w:tcW w:w="817" w:type="dxa"/>
            <w:hideMark/>
          </w:tcPr>
          <w:p w:rsidR="001651A8" w:rsidRPr="00F16619" w:rsidRDefault="001651A8" w:rsidP="00BF0D6A">
            <w:r w:rsidRPr="00F16619">
              <w:t>1452,6</w:t>
            </w:r>
          </w:p>
        </w:tc>
        <w:tc>
          <w:tcPr>
            <w:tcW w:w="817" w:type="dxa"/>
            <w:hideMark/>
          </w:tcPr>
          <w:p w:rsidR="001651A8" w:rsidRPr="00F16619" w:rsidRDefault="001651A8" w:rsidP="00BF0D6A">
            <w:r w:rsidRPr="00F16619">
              <w:t>1507,7</w:t>
            </w:r>
          </w:p>
        </w:tc>
        <w:tc>
          <w:tcPr>
            <w:tcW w:w="850" w:type="dxa"/>
            <w:hideMark/>
          </w:tcPr>
          <w:p w:rsidR="001651A8" w:rsidRPr="00F16619" w:rsidRDefault="001651A8" w:rsidP="00BF0D6A">
            <w:r w:rsidRPr="00F16619">
              <w:t>1414,3</w:t>
            </w:r>
          </w:p>
        </w:tc>
        <w:tc>
          <w:tcPr>
            <w:tcW w:w="851" w:type="dxa"/>
            <w:hideMark/>
          </w:tcPr>
          <w:p w:rsidR="001651A8" w:rsidRPr="00F16619" w:rsidRDefault="001651A8" w:rsidP="00BF0D6A">
            <w:r w:rsidRPr="00F16619">
              <w:t>1356,1</w:t>
            </w:r>
          </w:p>
        </w:tc>
        <w:tc>
          <w:tcPr>
            <w:tcW w:w="849" w:type="dxa"/>
          </w:tcPr>
          <w:p w:rsidR="001651A8" w:rsidRPr="00F16619" w:rsidRDefault="001651A8" w:rsidP="00BF0D6A">
            <w:r w:rsidRPr="00F16619">
              <w:t>1423,9</w:t>
            </w:r>
          </w:p>
        </w:tc>
        <w:tc>
          <w:tcPr>
            <w:tcW w:w="709" w:type="dxa"/>
          </w:tcPr>
          <w:p w:rsidR="001651A8" w:rsidRPr="00F16619" w:rsidRDefault="001651A8" w:rsidP="00BF0D6A">
            <w:r w:rsidRPr="00F16619">
              <w:t>1273,0</w:t>
            </w:r>
          </w:p>
        </w:tc>
        <w:tc>
          <w:tcPr>
            <w:tcW w:w="709" w:type="dxa"/>
          </w:tcPr>
          <w:p w:rsidR="001651A8" w:rsidRPr="00F16619" w:rsidRDefault="001651A8" w:rsidP="00BF0D6A">
            <w:r w:rsidRPr="00F16619">
              <w:t>1273,0</w:t>
            </w:r>
          </w:p>
        </w:tc>
        <w:tc>
          <w:tcPr>
            <w:tcW w:w="850" w:type="dxa"/>
          </w:tcPr>
          <w:p w:rsidR="001651A8" w:rsidRPr="00F16619" w:rsidRDefault="001651A8" w:rsidP="00BF0D6A">
            <w:r w:rsidRPr="00F16619">
              <w:t>1273,0</w:t>
            </w:r>
          </w:p>
        </w:tc>
        <w:tc>
          <w:tcPr>
            <w:tcW w:w="709" w:type="dxa"/>
          </w:tcPr>
          <w:p w:rsidR="001651A8" w:rsidRDefault="001651A8" w:rsidP="00BF0D6A">
            <w:r w:rsidRPr="00F16619">
              <w:t>1273,0</w:t>
            </w:r>
          </w:p>
        </w:tc>
      </w:tr>
      <w:tr w:rsidR="001651A8" w:rsidRPr="000C0517" w:rsidTr="00DE357D">
        <w:trPr>
          <w:cantSplit/>
          <w:trHeight w:val="1134"/>
        </w:trPr>
        <w:tc>
          <w:tcPr>
            <w:tcW w:w="1986" w:type="dxa"/>
            <w:hideMark/>
          </w:tcPr>
          <w:p w:rsidR="001651A8" w:rsidRPr="000C0517" w:rsidRDefault="001651A8"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1651A8" w:rsidRPr="000C0517" w:rsidRDefault="001651A8"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1651A8" w:rsidRPr="000C0517" w:rsidRDefault="001651A8"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1651A8" w:rsidRPr="0022039D" w:rsidRDefault="001651A8" w:rsidP="006F0A28">
            <w:r w:rsidRPr="0022039D">
              <w:t>16430,3</w:t>
            </w:r>
          </w:p>
        </w:tc>
        <w:tc>
          <w:tcPr>
            <w:tcW w:w="986" w:type="dxa"/>
            <w:hideMark/>
          </w:tcPr>
          <w:p w:rsidR="001651A8" w:rsidRPr="0022039D" w:rsidRDefault="001651A8" w:rsidP="006F0A28">
            <w:r w:rsidRPr="0022039D">
              <w:t>1357,8</w:t>
            </w:r>
          </w:p>
        </w:tc>
        <w:tc>
          <w:tcPr>
            <w:tcW w:w="817" w:type="dxa"/>
            <w:hideMark/>
          </w:tcPr>
          <w:p w:rsidR="001651A8" w:rsidRPr="0022039D" w:rsidRDefault="001651A8" w:rsidP="006F0A28">
            <w:r w:rsidRPr="0022039D">
              <w:t>1463,3</w:t>
            </w:r>
          </w:p>
        </w:tc>
        <w:tc>
          <w:tcPr>
            <w:tcW w:w="816" w:type="dxa"/>
            <w:hideMark/>
          </w:tcPr>
          <w:p w:rsidR="001651A8" w:rsidRPr="0022039D" w:rsidRDefault="001651A8" w:rsidP="006F0A28">
            <w:r w:rsidRPr="0022039D">
              <w:t>1362,6</w:t>
            </w:r>
          </w:p>
        </w:tc>
        <w:tc>
          <w:tcPr>
            <w:tcW w:w="817" w:type="dxa"/>
            <w:hideMark/>
          </w:tcPr>
          <w:p w:rsidR="001651A8" w:rsidRPr="0022039D" w:rsidRDefault="001651A8" w:rsidP="006F0A28">
            <w:r w:rsidRPr="0022039D">
              <w:t>1452,6</w:t>
            </w:r>
          </w:p>
        </w:tc>
        <w:tc>
          <w:tcPr>
            <w:tcW w:w="817" w:type="dxa"/>
            <w:hideMark/>
          </w:tcPr>
          <w:p w:rsidR="001651A8" w:rsidRPr="0022039D" w:rsidRDefault="001651A8" w:rsidP="006F0A28">
            <w:r w:rsidRPr="0022039D">
              <w:t>1507,7</w:t>
            </w:r>
          </w:p>
        </w:tc>
        <w:tc>
          <w:tcPr>
            <w:tcW w:w="850" w:type="dxa"/>
            <w:hideMark/>
          </w:tcPr>
          <w:p w:rsidR="001651A8" w:rsidRPr="0022039D" w:rsidRDefault="001651A8" w:rsidP="006F0A28">
            <w:r w:rsidRPr="0022039D">
              <w:t>1414,3</w:t>
            </w:r>
          </w:p>
        </w:tc>
        <w:tc>
          <w:tcPr>
            <w:tcW w:w="851" w:type="dxa"/>
            <w:hideMark/>
          </w:tcPr>
          <w:p w:rsidR="001651A8" w:rsidRPr="0022039D" w:rsidRDefault="001651A8" w:rsidP="006F0A28">
            <w:r w:rsidRPr="0022039D">
              <w:t>1356,1</w:t>
            </w:r>
          </w:p>
        </w:tc>
        <w:tc>
          <w:tcPr>
            <w:tcW w:w="849" w:type="dxa"/>
          </w:tcPr>
          <w:p w:rsidR="001651A8" w:rsidRPr="0022039D" w:rsidRDefault="001651A8" w:rsidP="006F0A28">
            <w:r w:rsidRPr="0022039D">
              <w:t>1423,9</w:t>
            </w:r>
          </w:p>
        </w:tc>
        <w:tc>
          <w:tcPr>
            <w:tcW w:w="709" w:type="dxa"/>
          </w:tcPr>
          <w:p w:rsidR="001651A8" w:rsidRPr="0022039D" w:rsidRDefault="001651A8" w:rsidP="006F0A28">
            <w:r w:rsidRPr="0022039D">
              <w:t>1273,0</w:t>
            </w:r>
          </w:p>
        </w:tc>
        <w:tc>
          <w:tcPr>
            <w:tcW w:w="709" w:type="dxa"/>
          </w:tcPr>
          <w:p w:rsidR="001651A8" w:rsidRPr="0022039D" w:rsidRDefault="001651A8" w:rsidP="006F0A28">
            <w:r w:rsidRPr="0022039D">
              <w:t>1273,0</w:t>
            </w:r>
          </w:p>
        </w:tc>
        <w:tc>
          <w:tcPr>
            <w:tcW w:w="850" w:type="dxa"/>
          </w:tcPr>
          <w:p w:rsidR="001651A8" w:rsidRPr="0022039D" w:rsidRDefault="001651A8" w:rsidP="006F0A28">
            <w:r w:rsidRPr="0022039D">
              <w:t>1273,0</w:t>
            </w:r>
          </w:p>
        </w:tc>
        <w:tc>
          <w:tcPr>
            <w:tcW w:w="709" w:type="dxa"/>
          </w:tcPr>
          <w:p w:rsidR="001651A8" w:rsidRDefault="001651A8" w:rsidP="006F0A28">
            <w:r w:rsidRPr="0022039D">
              <w:t>1273,0</w:t>
            </w:r>
          </w:p>
        </w:tc>
      </w:tr>
      <w:tr w:rsidR="001651A8" w:rsidRPr="000C0517" w:rsidTr="00DE357D">
        <w:trPr>
          <w:cantSplit/>
          <w:trHeight w:val="1134"/>
        </w:trPr>
        <w:tc>
          <w:tcPr>
            <w:tcW w:w="1986" w:type="dxa"/>
            <w:hideMark/>
          </w:tcPr>
          <w:p w:rsidR="001651A8" w:rsidRPr="000C0517" w:rsidRDefault="001651A8"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1651A8" w:rsidRPr="000C0517" w:rsidRDefault="001651A8"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1651A8" w:rsidRPr="000C0517" w:rsidRDefault="001651A8"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1651A8" w:rsidRPr="000C0517" w:rsidRDefault="001651A8"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1651A8" w:rsidRPr="0022039D" w:rsidRDefault="001651A8" w:rsidP="006F0A28">
            <w:r w:rsidRPr="0022039D">
              <w:t>16430,3</w:t>
            </w:r>
          </w:p>
        </w:tc>
        <w:tc>
          <w:tcPr>
            <w:tcW w:w="986" w:type="dxa"/>
            <w:hideMark/>
          </w:tcPr>
          <w:p w:rsidR="001651A8" w:rsidRPr="0022039D" w:rsidRDefault="001651A8" w:rsidP="006F0A28">
            <w:r w:rsidRPr="0022039D">
              <w:t>1357,8</w:t>
            </w:r>
          </w:p>
        </w:tc>
        <w:tc>
          <w:tcPr>
            <w:tcW w:w="817" w:type="dxa"/>
            <w:hideMark/>
          </w:tcPr>
          <w:p w:rsidR="001651A8" w:rsidRPr="0022039D" w:rsidRDefault="001651A8" w:rsidP="006F0A28">
            <w:r w:rsidRPr="0022039D">
              <w:t>1463,3</w:t>
            </w:r>
          </w:p>
        </w:tc>
        <w:tc>
          <w:tcPr>
            <w:tcW w:w="816" w:type="dxa"/>
            <w:hideMark/>
          </w:tcPr>
          <w:p w:rsidR="001651A8" w:rsidRPr="0022039D" w:rsidRDefault="001651A8" w:rsidP="006F0A28">
            <w:r w:rsidRPr="0022039D">
              <w:t>1362,6</w:t>
            </w:r>
          </w:p>
        </w:tc>
        <w:tc>
          <w:tcPr>
            <w:tcW w:w="817" w:type="dxa"/>
            <w:hideMark/>
          </w:tcPr>
          <w:p w:rsidR="001651A8" w:rsidRPr="0022039D" w:rsidRDefault="001651A8" w:rsidP="006F0A28">
            <w:r w:rsidRPr="0022039D">
              <w:t>1452,6</w:t>
            </w:r>
          </w:p>
        </w:tc>
        <w:tc>
          <w:tcPr>
            <w:tcW w:w="817" w:type="dxa"/>
            <w:hideMark/>
          </w:tcPr>
          <w:p w:rsidR="001651A8" w:rsidRPr="0022039D" w:rsidRDefault="001651A8" w:rsidP="006F0A28">
            <w:r w:rsidRPr="0022039D">
              <w:t>1507,7</w:t>
            </w:r>
          </w:p>
        </w:tc>
        <w:tc>
          <w:tcPr>
            <w:tcW w:w="850" w:type="dxa"/>
            <w:hideMark/>
          </w:tcPr>
          <w:p w:rsidR="001651A8" w:rsidRPr="0022039D" w:rsidRDefault="001651A8" w:rsidP="006F0A28">
            <w:r w:rsidRPr="0022039D">
              <w:t>1414,3</w:t>
            </w:r>
          </w:p>
        </w:tc>
        <w:tc>
          <w:tcPr>
            <w:tcW w:w="851" w:type="dxa"/>
            <w:hideMark/>
          </w:tcPr>
          <w:p w:rsidR="001651A8" w:rsidRPr="0022039D" w:rsidRDefault="001651A8" w:rsidP="006F0A28">
            <w:r w:rsidRPr="0022039D">
              <w:t>1356,1</w:t>
            </w:r>
          </w:p>
        </w:tc>
        <w:tc>
          <w:tcPr>
            <w:tcW w:w="849" w:type="dxa"/>
          </w:tcPr>
          <w:p w:rsidR="001651A8" w:rsidRPr="0022039D" w:rsidRDefault="001651A8" w:rsidP="006F0A28">
            <w:r w:rsidRPr="0022039D">
              <w:t>1423,9</w:t>
            </w:r>
          </w:p>
        </w:tc>
        <w:tc>
          <w:tcPr>
            <w:tcW w:w="709" w:type="dxa"/>
          </w:tcPr>
          <w:p w:rsidR="001651A8" w:rsidRPr="0022039D" w:rsidRDefault="001651A8" w:rsidP="006F0A28">
            <w:r w:rsidRPr="0022039D">
              <w:t>1273,0</w:t>
            </w:r>
          </w:p>
        </w:tc>
        <w:tc>
          <w:tcPr>
            <w:tcW w:w="709" w:type="dxa"/>
          </w:tcPr>
          <w:p w:rsidR="001651A8" w:rsidRPr="0022039D" w:rsidRDefault="001651A8" w:rsidP="006F0A28">
            <w:r w:rsidRPr="0022039D">
              <w:t>1273,0</w:t>
            </w:r>
          </w:p>
        </w:tc>
        <w:tc>
          <w:tcPr>
            <w:tcW w:w="850" w:type="dxa"/>
          </w:tcPr>
          <w:p w:rsidR="001651A8" w:rsidRPr="0022039D" w:rsidRDefault="001651A8" w:rsidP="006F0A28">
            <w:r w:rsidRPr="0022039D">
              <w:t>1273,0</w:t>
            </w:r>
          </w:p>
        </w:tc>
        <w:tc>
          <w:tcPr>
            <w:tcW w:w="709" w:type="dxa"/>
          </w:tcPr>
          <w:p w:rsidR="001651A8" w:rsidRDefault="001651A8" w:rsidP="006F0A28">
            <w:r w:rsidRPr="0022039D">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Источники </w:t>
            </w:r>
            <w:proofErr w:type="spellStart"/>
            <w:proofErr w:type="gramStart"/>
            <w:r w:rsidRPr="000C0517">
              <w:rPr>
                <w:kern w:val="2"/>
                <w:sz w:val="28"/>
                <w:szCs w:val="28"/>
                <w:lang w:eastAsia="ar-SA"/>
              </w:rPr>
              <w:t>финансиро</w:t>
            </w:r>
            <w:r>
              <w:rPr>
                <w:kern w:val="2"/>
                <w:sz w:val="28"/>
                <w:szCs w:val="28"/>
                <w:lang w:eastAsia="ar-SA"/>
              </w:rPr>
              <w:t>-</w:t>
            </w:r>
            <w:r w:rsidRPr="000C0517">
              <w:rPr>
                <w:kern w:val="2"/>
                <w:sz w:val="28"/>
                <w:szCs w:val="28"/>
                <w:lang w:eastAsia="ar-SA"/>
              </w:rPr>
              <w:t>вания</w:t>
            </w:r>
            <w:proofErr w:type="spellEnd"/>
            <w:proofErr w:type="gramEnd"/>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1651A8" w:rsidRPr="000C0517" w:rsidTr="009C2C85">
        <w:tc>
          <w:tcPr>
            <w:tcW w:w="2034" w:type="dxa"/>
            <w:vMerge w:val="restart"/>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bookmarkStart w:id="0" w:name="_GoBack"/>
            <w:bookmarkEnd w:id="0"/>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1651A8" w:rsidRPr="00D927AD" w:rsidRDefault="001651A8" w:rsidP="000472D6">
            <w:r w:rsidRPr="00D927AD">
              <w:t>16430,3</w:t>
            </w:r>
          </w:p>
        </w:tc>
        <w:tc>
          <w:tcPr>
            <w:tcW w:w="918" w:type="dxa"/>
          </w:tcPr>
          <w:p w:rsidR="001651A8" w:rsidRPr="00D927AD" w:rsidRDefault="001651A8" w:rsidP="000472D6">
            <w:r w:rsidRPr="00D927AD">
              <w:t>1357,8</w:t>
            </w:r>
          </w:p>
        </w:tc>
        <w:tc>
          <w:tcPr>
            <w:tcW w:w="851" w:type="dxa"/>
          </w:tcPr>
          <w:p w:rsidR="001651A8" w:rsidRPr="00D927AD" w:rsidRDefault="001651A8" w:rsidP="000472D6">
            <w:r w:rsidRPr="00D927AD">
              <w:t>1463,3</w:t>
            </w:r>
          </w:p>
        </w:tc>
        <w:tc>
          <w:tcPr>
            <w:tcW w:w="850" w:type="dxa"/>
          </w:tcPr>
          <w:p w:rsidR="001651A8" w:rsidRPr="00D927AD" w:rsidRDefault="001651A8" w:rsidP="000472D6">
            <w:r w:rsidRPr="00D927AD">
              <w:t>1362,6</w:t>
            </w:r>
          </w:p>
        </w:tc>
        <w:tc>
          <w:tcPr>
            <w:tcW w:w="851" w:type="dxa"/>
          </w:tcPr>
          <w:p w:rsidR="001651A8" w:rsidRPr="00D927AD" w:rsidRDefault="001651A8" w:rsidP="000472D6">
            <w:r w:rsidRPr="00D927AD">
              <w:t>1452,6</w:t>
            </w:r>
          </w:p>
        </w:tc>
        <w:tc>
          <w:tcPr>
            <w:tcW w:w="850" w:type="dxa"/>
          </w:tcPr>
          <w:p w:rsidR="001651A8" w:rsidRPr="00D927AD" w:rsidRDefault="001651A8" w:rsidP="000472D6">
            <w:r w:rsidRPr="00D927AD">
              <w:t>1507,7</w:t>
            </w:r>
          </w:p>
        </w:tc>
        <w:tc>
          <w:tcPr>
            <w:tcW w:w="851" w:type="dxa"/>
          </w:tcPr>
          <w:p w:rsidR="001651A8" w:rsidRPr="00D927AD" w:rsidRDefault="001651A8" w:rsidP="000472D6">
            <w:r w:rsidRPr="00D927AD">
              <w:t>1414,3</w:t>
            </w:r>
          </w:p>
        </w:tc>
        <w:tc>
          <w:tcPr>
            <w:tcW w:w="850" w:type="dxa"/>
          </w:tcPr>
          <w:p w:rsidR="001651A8" w:rsidRPr="00D927AD" w:rsidRDefault="001651A8" w:rsidP="000472D6">
            <w:r w:rsidRPr="00D927AD">
              <w:t>1356,1</w:t>
            </w:r>
          </w:p>
        </w:tc>
        <w:tc>
          <w:tcPr>
            <w:tcW w:w="851" w:type="dxa"/>
          </w:tcPr>
          <w:p w:rsidR="001651A8" w:rsidRPr="00D927AD" w:rsidRDefault="001651A8" w:rsidP="000472D6">
            <w:r w:rsidRPr="00D927AD">
              <w:t>1423,9</w:t>
            </w:r>
          </w:p>
        </w:tc>
        <w:tc>
          <w:tcPr>
            <w:tcW w:w="850" w:type="dxa"/>
          </w:tcPr>
          <w:p w:rsidR="001651A8" w:rsidRPr="00D927AD" w:rsidRDefault="001651A8" w:rsidP="000472D6">
            <w:r w:rsidRPr="00D927AD">
              <w:t>1273,0</w:t>
            </w:r>
          </w:p>
        </w:tc>
        <w:tc>
          <w:tcPr>
            <w:tcW w:w="851" w:type="dxa"/>
          </w:tcPr>
          <w:p w:rsidR="001651A8" w:rsidRPr="00D927AD" w:rsidRDefault="001651A8" w:rsidP="000472D6">
            <w:r w:rsidRPr="00D927AD">
              <w:t>1273,0</w:t>
            </w:r>
          </w:p>
        </w:tc>
        <w:tc>
          <w:tcPr>
            <w:tcW w:w="850" w:type="dxa"/>
          </w:tcPr>
          <w:p w:rsidR="001651A8" w:rsidRPr="00D927AD" w:rsidRDefault="001651A8" w:rsidP="000472D6">
            <w:r w:rsidRPr="00D927AD">
              <w:t>1273,0</w:t>
            </w:r>
          </w:p>
        </w:tc>
        <w:tc>
          <w:tcPr>
            <w:tcW w:w="851" w:type="dxa"/>
          </w:tcPr>
          <w:p w:rsidR="001651A8" w:rsidRDefault="001651A8" w:rsidP="000472D6">
            <w:r w:rsidRPr="00D927AD">
              <w:t>1273,0</w:t>
            </w:r>
          </w:p>
        </w:tc>
      </w:tr>
      <w:tr w:rsidR="001651A8" w:rsidRPr="000C0517" w:rsidTr="009C2C85">
        <w:tc>
          <w:tcPr>
            <w:tcW w:w="2034" w:type="dxa"/>
            <w:vMerge/>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1651A8" w:rsidRPr="00D927AD" w:rsidRDefault="001651A8" w:rsidP="000472D6">
            <w:r w:rsidRPr="00D927AD">
              <w:t>16430,3</w:t>
            </w:r>
          </w:p>
        </w:tc>
        <w:tc>
          <w:tcPr>
            <w:tcW w:w="918" w:type="dxa"/>
          </w:tcPr>
          <w:p w:rsidR="001651A8" w:rsidRPr="00D927AD" w:rsidRDefault="001651A8" w:rsidP="000472D6">
            <w:r w:rsidRPr="00D927AD">
              <w:t>1357,8</w:t>
            </w:r>
          </w:p>
        </w:tc>
        <w:tc>
          <w:tcPr>
            <w:tcW w:w="851" w:type="dxa"/>
          </w:tcPr>
          <w:p w:rsidR="001651A8" w:rsidRPr="00D927AD" w:rsidRDefault="001651A8" w:rsidP="000472D6">
            <w:r w:rsidRPr="00D927AD">
              <w:t>1463,3</w:t>
            </w:r>
          </w:p>
        </w:tc>
        <w:tc>
          <w:tcPr>
            <w:tcW w:w="850" w:type="dxa"/>
          </w:tcPr>
          <w:p w:rsidR="001651A8" w:rsidRPr="00D927AD" w:rsidRDefault="001651A8" w:rsidP="000472D6">
            <w:r w:rsidRPr="00D927AD">
              <w:t>1362,6</w:t>
            </w:r>
          </w:p>
        </w:tc>
        <w:tc>
          <w:tcPr>
            <w:tcW w:w="851" w:type="dxa"/>
          </w:tcPr>
          <w:p w:rsidR="001651A8" w:rsidRPr="00D927AD" w:rsidRDefault="001651A8" w:rsidP="000472D6">
            <w:r w:rsidRPr="00D927AD">
              <w:t>1452,6</w:t>
            </w:r>
          </w:p>
        </w:tc>
        <w:tc>
          <w:tcPr>
            <w:tcW w:w="850" w:type="dxa"/>
          </w:tcPr>
          <w:p w:rsidR="001651A8" w:rsidRPr="00D927AD" w:rsidRDefault="001651A8" w:rsidP="000472D6">
            <w:r w:rsidRPr="00D927AD">
              <w:t>1507,7</w:t>
            </w:r>
          </w:p>
        </w:tc>
        <w:tc>
          <w:tcPr>
            <w:tcW w:w="851" w:type="dxa"/>
          </w:tcPr>
          <w:p w:rsidR="001651A8" w:rsidRPr="00D927AD" w:rsidRDefault="001651A8" w:rsidP="000472D6">
            <w:r w:rsidRPr="00D927AD">
              <w:t>1414,3</w:t>
            </w:r>
          </w:p>
        </w:tc>
        <w:tc>
          <w:tcPr>
            <w:tcW w:w="850" w:type="dxa"/>
          </w:tcPr>
          <w:p w:rsidR="001651A8" w:rsidRPr="00D927AD" w:rsidRDefault="001651A8" w:rsidP="000472D6">
            <w:r w:rsidRPr="00D927AD">
              <w:t>1356,1</w:t>
            </w:r>
          </w:p>
        </w:tc>
        <w:tc>
          <w:tcPr>
            <w:tcW w:w="851" w:type="dxa"/>
          </w:tcPr>
          <w:p w:rsidR="001651A8" w:rsidRPr="00D927AD" w:rsidRDefault="001651A8" w:rsidP="000472D6">
            <w:r w:rsidRPr="00D927AD">
              <w:t>1423,9</w:t>
            </w:r>
          </w:p>
        </w:tc>
        <w:tc>
          <w:tcPr>
            <w:tcW w:w="850" w:type="dxa"/>
          </w:tcPr>
          <w:p w:rsidR="001651A8" w:rsidRPr="00D927AD" w:rsidRDefault="001651A8" w:rsidP="000472D6">
            <w:r w:rsidRPr="00D927AD">
              <w:t>1273,0</w:t>
            </w:r>
          </w:p>
        </w:tc>
        <w:tc>
          <w:tcPr>
            <w:tcW w:w="851" w:type="dxa"/>
          </w:tcPr>
          <w:p w:rsidR="001651A8" w:rsidRPr="00D927AD" w:rsidRDefault="001651A8" w:rsidP="000472D6">
            <w:r w:rsidRPr="00D927AD">
              <w:t>1273,0</w:t>
            </w:r>
          </w:p>
        </w:tc>
        <w:tc>
          <w:tcPr>
            <w:tcW w:w="850" w:type="dxa"/>
          </w:tcPr>
          <w:p w:rsidR="001651A8" w:rsidRPr="00D927AD" w:rsidRDefault="001651A8" w:rsidP="000472D6">
            <w:r w:rsidRPr="00D927AD">
              <w:t>1273,0</w:t>
            </w:r>
          </w:p>
        </w:tc>
        <w:tc>
          <w:tcPr>
            <w:tcW w:w="851" w:type="dxa"/>
          </w:tcPr>
          <w:p w:rsidR="001651A8" w:rsidRDefault="001651A8" w:rsidP="000472D6">
            <w:r w:rsidRPr="00D927AD">
              <w:t>1273,0</w:t>
            </w:r>
          </w:p>
        </w:tc>
      </w:tr>
      <w:tr w:rsidR="001651A8" w:rsidRPr="000C0517" w:rsidTr="009C2C85">
        <w:tc>
          <w:tcPr>
            <w:tcW w:w="2034" w:type="dxa"/>
            <w:vMerge w:val="restart"/>
            <w:hideMark/>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1651A8" w:rsidRPr="00D927AD" w:rsidRDefault="001651A8" w:rsidP="000472D6">
            <w:r w:rsidRPr="00D927AD">
              <w:t>16430,3</w:t>
            </w:r>
          </w:p>
        </w:tc>
        <w:tc>
          <w:tcPr>
            <w:tcW w:w="918" w:type="dxa"/>
            <w:hideMark/>
          </w:tcPr>
          <w:p w:rsidR="001651A8" w:rsidRPr="00D927AD" w:rsidRDefault="001651A8" w:rsidP="000472D6">
            <w:r w:rsidRPr="00D927AD">
              <w:t>1357,8</w:t>
            </w:r>
          </w:p>
        </w:tc>
        <w:tc>
          <w:tcPr>
            <w:tcW w:w="851" w:type="dxa"/>
            <w:hideMark/>
          </w:tcPr>
          <w:p w:rsidR="001651A8" w:rsidRPr="00D927AD" w:rsidRDefault="001651A8" w:rsidP="000472D6">
            <w:r w:rsidRPr="00D927AD">
              <w:t>1463,3</w:t>
            </w:r>
          </w:p>
        </w:tc>
        <w:tc>
          <w:tcPr>
            <w:tcW w:w="850" w:type="dxa"/>
          </w:tcPr>
          <w:p w:rsidR="001651A8" w:rsidRPr="00D927AD" w:rsidRDefault="001651A8" w:rsidP="000472D6">
            <w:r w:rsidRPr="00D927AD">
              <w:t>1362,6</w:t>
            </w:r>
          </w:p>
        </w:tc>
        <w:tc>
          <w:tcPr>
            <w:tcW w:w="851" w:type="dxa"/>
            <w:hideMark/>
          </w:tcPr>
          <w:p w:rsidR="001651A8" w:rsidRPr="00D927AD" w:rsidRDefault="001651A8" w:rsidP="000472D6">
            <w:r w:rsidRPr="00D927AD">
              <w:t>1452,6</w:t>
            </w:r>
          </w:p>
        </w:tc>
        <w:tc>
          <w:tcPr>
            <w:tcW w:w="850" w:type="dxa"/>
            <w:hideMark/>
          </w:tcPr>
          <w:p w:rsidR="001651A8" w:rsidRPr="00D927AD" w:rsidRDefault="001651A8" w:rsidP="000472D6">
            <w:r w:rsidRPr="00D927AD">
              <w:t>1507,7</w:t>
            </w:r>
          </w:p>
        </w:tc>
        <w:tc>
          <w:tcPr>
            <w:tcW w:w="851" w:type="dxa"/>
            <w:hideMark/>
          </w:tcPr>
          <w:p w:rsidR="001651A8" w:rsidRPr="00D927AD" w:rsidRDefault="001651A8" w:rsidP="000472D6">
            <w:r w:rsidRPr="00D927AD">
              <w:t>1414,3</w:t>
            </w:r>
          </w:p>
        </w:tc>
        <w:tc>
          <w:tcPr>
            <w:tcW w:w="850" w:type="dxa"/>
            <w:hideMark/>
          </w:tcPr>
          <w:p w:rsidR="001651A8" w:rsidRPr="00D927AD" w:rsidRDefault="001651A8" w:rsidP="000472D6">
            <w:r w:rsidRPr="00D927AD">
              <w:t>1356,1</w:t>
            </w:r>
          </w:p>
        </w:tc>
        <w:tc>
          <w:tcPr>
            <w:tcW w:w="851" w:type="dxa"/>
            <w:hideMark/>
          </w:tcPr>
          <w:p w:rsidR="001651A8" w:rsidRPr="00D927AD" w:rsidRDefault="001651A8" w:rsidP="000472D6">
            <w:r w:rsidRPr="00D927AD">
              <w:t>1423,9</w:t>
            </w:r>
          </w:p>
        </w:tc>
        <w:tc>
          <w:tcPr>
            <w:tcW w:w="850" w:type="dxa"/>
          </w:tcPr>
          <w:p w:rsidR="001651A8" w:rsidRPr="00D927AD" w:rsidRDefault="001651A8" w:rsidP="000472D6">
            <w:r w:rsidRPr="00D927AD">
              <w:t>1273,0</w:t>
            </w:r>
          </w:p>
        </w:tc>
        <w:tc>
          <w:tcPr>
            <w:tcW w:w="851" w:type="dxa"/>
          </w:tcPr>
          <w:p w:rsidR="001651A8" w:rsidRPr="00D927AD" w:rsidRDefault="001651A8" w:rsidP="000472D6">
            <w:r w:rsidRPr="00D927AD">
              <w:t>1273,0</w:t>
            </w:r>
          </w:p>
        </w:tc>
        <w:tc>
          <w:tcPr>
            <w:tcW w:w="850" w:type="dxa"/>
          </w:tcPr>
          <w:p w:rsidR="001651A8" w:rsidRPr="00D927AD" w:rsidRDefault="001651A8" w:rsidP="000472D6">
            <w:r w:rsidRPr="00D927AD">
              <w:t>1273,0</w:t>
            </w:r>
          </w:p>
        </w:tc>
        <w:tc>
          <w:tcPr>
            <w:tcW w:w="851" w:type="dxa"/>
          </w:tcPr>
          <w:p w:rsidR="001651A8" w:rsidRDefault="001651A8" w:rsidP="000472D6">
            <w:r w:rsidRPr="00D927AD">
              <w:t>1273,0</w:t>
            </w:r>
          </w:p>
        </w:tc>
      </w:tr>
      <w:tr w:rsidR="001651A8" w:rsidRPr="000C0517" w:rsidTr="009C2C85">
        <w:trPr>
          <w:trHeight w:val="936"/>
        </w:trPr>
        <w:tc>
          <w:tcPr>
            <w:tcW w:w="2034" w:type="dxa"/>
            <w:vMerge/>
            <w:hideMark/>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1651A8" w:rsidRPr="000C0517" w:rsidRDefault="001651A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1651A8" w:rsidRPr="00D927AD" w:rsidRDefault="001651A8" w:rsidP="000472D6">
            <w:r w:rsidRPr="00D927AD">
              <w:t>16430,3</w:t>
            </w:r>
          </w:p>
        </w:tc>
        <w:tc>
          <w:tcPr>
            <w:tcW w:w="918" w:type="dxa"/>
            <w:hideMark/>
          </w:tcPr>
          <w:p w:rsidR="001651A8" w:rsidRPr="00D927AD" w:rsidRDefault="001651A8" w:rsidP="000472D6">
            <w:r w:rsidRPr="00D927AD">
              <w:t>1357,8</w:t>
            </w:r>
          </w:p>
        </w:tc>
        <w:tc>
          <w:tcPr>
            <w:tcW w:w="851" w:type="dxa"/>
            <w:hideMark/>
          </w:tcPr>
          <w:p w:rsidR="001651A8" w:rsidRPr="00D927AD" w:rsidRDefault="001651A8" w:rsidP="000472D6">
            <w:r w:rsidRPr="00D927AD">
              <w:t>1463,3</w:t>
            </w:r>
          </w:p>
        </w:tc>
        <w:tc>
          <w:tcPr>
            <w:tcW w:w="850" w:type="dxa"/>
          </w:tcPr>
          <w:p w:rsidR="001651A8" w:rsidRPr="00D927AD" w:rsidRDefault="001651A8" w:rsidP="000472D6">
            <w:r w:rsidRPr="00D927AD">
              <w:t>1362,6</w:t>
            </w:r>
          </w:p>
        </w:tc>
        <w:tc>
          <w:tcPr>
            <w:tcW w:w="851" w:type="dxa"/>
            <w:hideMark/>
          </w:tcPr>
          <w:p w:rsidR="001651A8" w:rsidRPr="00D927AD" w:rsidRDefault="001651A8" w:rsidP="000472D6">
            <w:r w:rsidRPr="00D927AD">
              <w:t>1452,6</w:t>
            </w:r>
          </w:p>
        </w:tc>
        <w:tc>
          <w:tcPr>
            <w:tcW w:w="850" w:type="dxa"/>
            <w:hideMark/>
          </w:tcPr>
          <w:p w:rsidR="001651A8" w:rsidRPr="00D927AD" w:rsidRDefault="001651A8" w:rsidP="000472D6">
            <w:r w:rsidRPr="00D927AD">
              <w:t>1507,7</w:t>
            </w:r>
          </w:p>
        </w:tc>
        <w:tc>
          <w:tcPr>
            <w:tcW w:w="851" w:type="dxa"/>
            <w:hideMark/>
          </w:tcPr>
          <w:p w:rsidR="001651A8" w:rsidRPr="00D927AD" w:rsidRDefault="001651A8" w:rsidP="000472D6">
            <w:r w:rsidRPr="00D927AD">
              <w:t>1414,3</w:t>
            </w:r>
          </w:p>
        </w:tc>
        <w:tc>
          <w:tcPr>
            <w:tcW w:w="850" w:type="dxa"/>
            <w:hideMark/>
          </w:tcPr>
          <w:p w:rsidR="001651A8" w:rsidRPr="00D927AD" w:rsidRDefault="001651A8" w:rsidP="000472D6">
            <w:r w:rsidRPr="00D927AD">
              <w:t>1356,1</w:t>
            </w:r>
          </w:p>
        </w:tc>
        <w:tc>
          <w:tcPr>
            <w:tcW w:w="851" w:type="dxa"/>
            <w:hideMark/>
          </w:tcPr>
          <w:p w:rsidR="001651A8" w:rsidRPr="00D927AD" w:rsidRDefault="001651A8" w:rsidP="000472D6">
            <w:r w:rsidRPr="00D927AD">
              <w:t>1423,9</w:t>
            </w:r>
          </w:p>
        </w:tc>
        <w:tc>
          <w:tcPr>
            <w:tcW w:w="850" w:type="dxa"/>
          </w:tcPr>
          <w:p w:rsidR="001651A8" w:rsidRPr="00D927AD" w:rsidRDefault="001651A8" w:rsidP="000472D6">
            <w:r w:rsidRPr="00D927AD">
              <w:t>1273,0</w:t>
            </w:r>
          </w:p>
        </w:tc>
        <w:tc>
          <w:tcPr>
            <w:tcW w:w="851" w:type="dxa"/>
          </w:tcPr>
          <w:p w:rsidR="001651A8" w:rsidRPr="00D927AD" w:rsidRDefault="001651A8" w:rsidP="000472D6">
            <w:r w:rsidRPr="00D927AD">
              <w:t>1273,0</w:t>
            </w:r>
          </w:p>
        </w:tc>
        <w:tc>
          <w:tcPr>
            <w:tcW w:w="850" w:type="dxa"/>
          </w:tcPr>
          <w:p w:rsidR="001651A8" w:rsidRPr="00D927AD" w:rsidRDefault="001651A8" w:rsidP="000472D6">
            <w:r w:rsidRPr="00D927AD">
              <w:t>1273,0</w:t>
            </w:r>
          </w:p>
        </w:tc>
        <w:tc>
          <w:tcPr>
            <w:tcW w:w="851" w:type="dxa"/>
          </w:tcPr>
          <w:p w:rsidR="001651A8" w:rsidRDefault="001651A8" w:rsidP="000472D6">
            <w:r w:rsidRPr="00D927AD">
              <w:t>1273,0</w:t>
            </w:r>
          </w:p>
        </w:tc>
      </w:tr>
    </w:tbl>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D8" w:rsidRDefault="00B630D8">
      <w:r>
        <w:separator/>
      </w:r>
    </w:p>
  </w:endnote>
  <w:endnote w:type="continuationSeparator" w:id="0">
    <w:p w:rsidR="00B630D8" w:rsidRDefault="00B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651A8">
      <w:rPr>
        <w:rStyle w:val="a8"/>
        <w:noProof/>
      </w:rPr>
      <w:t>6</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D8" w:rsidRDefault="00B630D8">
      <w:r>
        <w:separator/>
      </w:r>
    </w:p>
  </w:footnote>
  <w:footnote w:type="continuationSeparator" w:id="0">
    <w:p w:rsidR="00B630D8" w:rsidRDefault="00B63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06A1"/>
    <w:rsid w:val="000A25B2"/>
    <w:rsid w:val="000A40B3"/>
    <w:rsid w:val="000A6D55"/>
    <w:rsid w:val="000A737F"/>
    <w:rsid w:val="000B1221"/>
    <w:rsid w:val="000B128D"/>
    <w:rsid w:val="000B23F1"/>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51A8"/>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48"/>
    <w:rsid w:val="002359B0"/>
    <w:rsid w:val="00236F69"/>
    <w:rsid w:val="00237570"/>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23E"/>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665DA"/>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0157"/>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5EC5"/>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592C"/>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0D8"/>
    <w:rsid w:val="00B63782"/>
    <w:rsid w:val="00B6516C"/>
    <w:rsid w:val="00B6530E"/>
    <w:rsid w:val="00B67106"/>
    <w:rsid w:val="00B67818"/>
    <w:rsid w:val="00B72537"/>
    <w:rsid w:val="00B738D9"/>
    <w:rsid w:val="00B74583"/>
    <w:rsid w:val="00B74DEB"/>
    <w:rsid w:val="00B75F20"/>
    <w:rsid w:val="00B766C3"/>
    <w:rsid w:val="00B773C5"/>
    <w:rsid w:val="00B81ED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47E2"/>
    <w:rsid w:val="00E1579D"/>
    <w:rsid w:val="00E21A96"/>
    <w:rsid w:val="00E25E5A"/>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37F2"/>
    <w:rsid w:val="00EB4B85"/>
    <w:rsid w:val="00EB5682"/>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0CAD"/>
    <w:rsid w:val="00F22A5C"/>
    <w:rsid w:val="00F22CC8"/>
    <w:rsid w:val="00F22F4D"/>
    <w:rsid w:val="00F2495A"/>
    <w:rsid w:val="00F27A9C"/>
    <w:rsid w:val="00F3398C"/>
    <w:rsid w:val="00F37261"/>
    <w:rsid w:val="00F40AC2"/>
    <w:rsid w:val="00F430A4"/>
    <w:rsid w:val="00F450A6"/>
    <w:rsid w:val="00F45572"/>
    <w:rsid w:val="00F4659E"/>
    <w:rsid w:val="00F507B4"/>
    <w:rsid w:val="00F51783"/>
    <w:rsid w:val="00F53C72"/>
    <w:rsid w:val="00F555CB"/>
    <w:rsid w:val="00F55749"/>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0067"/>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2F46-6FCE-4404-98EC-A116837C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5820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15</cp:revision>
  <cp:lastPrinted>2013-11-19T05:40:00Z</cp:lastPrinted>
  <dcterms:created xsi:type="dcterms:W3CDTF">2023-03-16T07:19:00Z</dcterms:created>
  <dcterms:modified xsi:type="dcterms:W3CDTF">2024-07-02T10:33:00Z</dcterms:modified>
</cp:coreProperties>
</file>