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8A781B">
      <w:pPr>
        <w:jc w:val="center"/>
        <w:rPr>
          <w:szCs w:val="28"/>
        </w:rPr>
      </w:pPr>
    </w:p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8A781B">
      <w:pPr>
        <w:jc w:val="center"/>
        <w:rPr>
          <w:szCs w:val="28"/>
        </w:rPr>
      </w:pPr>
    </w:p>
    <w:p w:rsidR="00461E1D" w:rsidRPr="00147D28" w:rsidRDefault="00461E1D" w:rsidP="008A781B">
      <w:pPr>
        <w:jc w:val="center"/>
        <w:rPr>
          <w:szCs w:val="28"/>
        </w:rPr>
      </w:pPr>
    </w:p>
    <w:p w:rsidR="00461E1D" w:rsidRPr="00147D28" w:rsidRDefault="00461E1D" w:rsidP="008A781B">
      <w:pPr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8A781B">
      <w:pPr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F66A3E" w:rsidP="008A781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01</w:t>
      </w:r>
      <w:r w:rsidR="00E76808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6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5C7B2C">
        <w:rPr>
          <w:rFonts w:eastAsia="Times New Roman"/>
          <w:szCs w:val="28"/>
          <w:lang w:eastAsia="ru-RU"/>
        </w:rPr>
        <w:t>2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6313EC">
        <w:rPr>
          <w:rFonts w:eastAsia="Times New Roman"/>
          <w:szCs w:val="28"/>
          <w:lang w:eastAsia="ru-RU"/>
        </w:rPr>
        <w:t xml:space="preserve">                  № </w:t>
      </w:r>
      <w:r w:rsidR="006313EC">
        <w:rPr>
          <w:rFonts w:eastAsia="Times New Roman"/>
          <w:szCs w:val="28"/>
          <w:lang w:val="en-US" w:eastAsia="ru-RU"/>
        </w:rPr>
        <w:t xml:space="preserve">57     </w:t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8A781B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8A781B">
      <w:pPr>
        <w:tabs>
          <w:tab w:val="left" w:pos="4770"/>
        </w:tabs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8A781B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6115A5" w:rsidRPr="004E61BC" w:rsidRDefault="006115A5" w:rsidP="008A781B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6E5FE4">
      <w:pPr>
        <w:ind w:firstLine="708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993365">
        <w:rPr>
          <w:kern w:val="2"/>
          <w:szCs w:val="28"/>
        </w:rPr>
        <w:t xml:space="preserve">, Администрация Елизаветовского сельского поселения </w:t>
      </w:r>
      <w:r w:rsidR="00993365" w:rsidRPr="00993365">
        <w:rPr>
          <w:b/>
          <w:kern w:val="2"/>
          <w:szCs w:val="28"/>
        </w:rPr>
        <w:t>п о с т а н о в л я е т</w:t>
      </w:r>
      <w:r w:rsidR="007301EB">
        <w:rPr>
          <w:kern w:val="2"/>
          <w:szCs w:val="28"/>
        </w:rPr>
        <w:t>:</w:t>
      </w:r>
    </w:p>
    <w:p w:rsidR="005005E7" w:rsidRDefault="005005E7" w:rsidP="008A781B">
      <w:pPr>
        <w:autoSpaceDE w:val="0"/>
        <w:autoSpaceDN w:val="0"/>
        <w:adjustRightInd w:val="0"/>
        <w:spacing w:line="264" w:lineRule="auto"/>
        <w:jc w:val="center"/>
        <w:rPr>
          <w:rFonts w:eastAsia="Times New Roman"/>
          <w:kern w:val="2"/>
          <w:szCs w:val="28"/>
        </w:rPr>
      </w:pPr>
    </w:p>
    <w:p w:rsidR="006C068D" w:rsidRPr="00147D28" w:rsidRDefault="00C57436" w:rsidP="008A781B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</w:t>
      </w:r>
      <w:r w:rsidR="00521BDD">
        <w:rPr>
          <w:rFonts w:eastAsia="Times New Roman"/>
          <w:kern w:val="2"/>
          <w:szCs w:val="28"/>
        </w:rPr>
        <w:t>А</w:t>
      </w:r>
      <w:r w:rsidR="006C068D" w:rsidRPr="00147D28">
        <w:rPr>
          <w:rFonts w:eastAsia="Times New Roman"/>
          <w:kern w:val="2"/>
          <w:szCs w:val="28"/>
        </w:rPr>
        <w:t xml:space="preserve">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>подведомственного ей  муниципального бюджетного учреждения  культуры «СДК с.Елизаветовка»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</w:p>
    <w:p w:rsidR="006C068D" w:rsidRPr="00147D28" w:rsidRDefault="006C068D" w:rsidP="008A781B">
      <w:pPr>
        <w:tabs>
          <w:tab w:val="left" w:pos="709"/>
        </w:tabs>
        <w:jc w:val="both"/>
        <w:rPr>
          <w:szCs w:val="28"/>
        </w:rPr>
      </w:pPr>
      <w:r w:rsidRPr="00147D28">
        <w:rPr>
          <w:rFonts w:eastAsia="Times New Roman"/>
          <w:kern w:val="2"/>
          <w:szCs w:val="28"/>
        </w:rPr>
        <w:t xml:space="preserve">         </w:t>
      </w:r>
      <w:bookmarkStart w:id="0" w:name="_GoBack"/>
      <w:bookmarkEnd w:id="0"/>
      <w:r w:rsidR="0092493B">
        <w:rPr>
          <w:rFonts w:eastAsia="Times New Roman"/>
          <w:kern w:val="2"/>
          <w:szCs w:val="28"/>
        </w:rPr>
        <w:t>2</w:t>
      </w:r>
      <w:r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92493B" w:rsidP="006E5FE4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3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6C068D" w:rsidP="008A781B">
      <w:pPr>
        <w:pStyle w:val="a8"/>
        <w:jc w:val="both"/>
        <w:rPr>
          <w:szCs w:val="28"/>
        </w:rPr>
      </w:pPr>
    </w:p>
    <w:p w:rsidR="006C068D" w:rsidRPr="00147D28" w:rsidRDefault="0092493B" w:rsidP="006E5FE4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lastRenderedPageBreak/>
        <w:t>4</w:t>
      </w:r>
      <w:r w:rsidR="006C068D" w:rsidRPr="00147D28">
        <w:rPr>
          <w:szCs w:val="28"/>
        </w:rPr>
        <w:t>. </w:t>
      </w:r>
      <w:r w:rsidR="006C068D" w:rsidRPr="00147D28">
        <w:rPr>
          <w:kern w:val="2"/>
          <w:szCs w:val="28"/>
        </w:rPr>
        <w:t xml:space="preserve">Постановление вступает в силу со </w:t>
      </w:r>
      <w:r w:rsidR="006C068D" w:rsidRPr="00147D28">
        <w:rPr>
          <w:szCs w:val="28"/>
        </w:rPr>
        <w:t>дня подписания и применяется к правоотношениям, возникшим с 01.01.202</w:t>
      </w:r>
      <w:r w:rsidR="006C068D">
        <w:rPr>
          <w:szCs w:val="28"/>
        </w:rPr>
        <w:t>2</w:t>
      </w:r>
      <w:r w:rsidR="006C068D" w:rsidRPr="00147D28">
        <w:rPr>
          <w:szCs w:val="28"/>
        </w:rPr>
        <w:t>г</w:t>
      </w:r>
      <w:r w:rsidR="006C068D" w:rsidRPr="00147D28">
        <w:rPr>
          <w:kern w:val="2"/>
          <w:szCs w:val="28"/>
        </w:rPr>
        <w:t>.</w:t>
      </w:r>
    </w:p>
    <w:p w:rsidR="006C068D" w:rsidRPr="00147D28" w:rsidRDefault="0092493B" w:rsidP="006E5FE4">
      <w:pPr>
        <w:pStyle w:val="a8"/>
        <w:ind w:firstLine="708"/>
        <w:jc w:val="both"/>
      </w:pPr>
      <w:r>
        <w:rPr>
          <w:szCs w:val="28"/>
        </w:rPr>
        <w:t>5</w:t>
      </w:r>
      <w:r w:rsidR="006C068D" w:rsidRPr="00147D28">
        <w:rPr>
          <w:szCs w:val="28"/>
        </w:rPr>
        <w:t>. </w:t>
      </w:r>
      <w:r w:rsidR="006C068D" w:rsidRPr="00147D28">
        <w:t xml:space="preserve">Контроль за выполнением данного постановления возложить на Главу </w:t>
      </w:r>
      <w:r w:rsidR="00904511">
        <w:t>А</w:t>
      </w:r>
      <w:r w:rsidR="006C068D" w:rsidRPr="00147D28">
        <w:t>дминистрации Елизаветовского сельского поселения  Лугового В.С.</w:t>
      </w:r>
    </w:p>
    <w:p w:rsidR="006C068D" w:rsidRPr="00147D28" w:rsidRDefault="006C068D" w:rsidP="008A781B">
      <w:pPr>
        <w:pStyle w:val="a8"/>
        <w:jc w:val="both"/>
      </w:pPr>
    </w:p>
    <w:p w:rsidR="00FC15BE" w:rsidRPr="00147D28" w:rsidRDefault="00FC15BE" w:rsidP="008A781B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FC15BE" w:rsidRDefault="00FC15BE" w:rsidP="008A781B">
      <w:pPr>
        <w:jc w:val="both"/>
        <w:rPr>
          <w:kern w:val="2"/>
          <w:szCs w:val="28"/>
        </w:rPr>
      </w:pPr>
    </w:p>
    <w:p w:rsidR="005D5199" w:rsidRDefault="005D5199" w:rsidP="008A781B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8A781B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8A781B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8A781B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8A781B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5005E7" w:rsidRDefault="005005E7" w:rsidP="008A781B"/>
    <w:p w:rsidR="004C1A37" w:rsidRDefault="004C1A37" w:rsidP="008A781B"/>
    <w:p w:rsidR="004C1A37" w:rsidRDefault="004C1A37" w:rsidP="008A781B"/>
    <w:p w:rsidR="004C1A37" w:rsidRDefault="004C1A37" w:rsidP="008A781B"/>
    <w:p w:rsidR="004C1A37" w:rsidRDefault="004C1A37" w:rsidP="008A781B"/>
    <w:p w:rsidR="004C1A37" w:rsidRDefault="004C1A37" w:rsidP="008A781B"/>
    <w:p w:rsidR="005005E7" w:rsidRDefault="005005E7" w:rsidP="008A781B"/>
    <w:p w:rsidR="00461E1D" w:rsidRDefault="00461E1D" w:rsidP="008A781B"/>
    <w:p w:rsidR="006C068D" w:rsidRPr="00147D28" w:rsidRDefault="006C068D" w:rsidP="008A781B">
      <w:r w:rsidRPr="00147D28">
        <w:lastRenderedPageBreak/>
        <w:t>Приложение к постановлению Администрации</w:t>
      </w:r>
    </w:p>
    <w:p w:rsidR="006C068D" w:rsidRPr="00147D28" w:rsidRDefault="006C068D" w:rsidP="008A781B">
      <w:r w:rsidRPr="00147D28">
        <w:t xml:space="preserve"> Елизаветовского сельского поселения</w:t>
      </w:r>
    </w:p>
    <w:p w:rsidR="006C068D" w:rsidRPr="006313EC" w:rsidRDefault="006C068D" w:rsidP="008A781B">
      <w:pPr>
        <w:rPr>
          <w:lang w:val="en-US"/>
        </w:rPr>
      </w:pPr>
      <w:r w:rsidRPr="00147D28">
        <w:t xml:space="preserve">  от </w:t>
      </w:r>
      <w:r w:rsidR="00F66A3E">
        <w:t>01</w:t>
      </w:r>
      <w:r>
        <w:t>.0</w:t>
      </w:r>
      <w:r w:rsidR="00F66A3E">
        <w:t>6</w:t>
      </w:r>
      <w:r w:rsidRPr="00147D28">
        <w:t>.202</w:t>
      </w:r>
      <w:r>
        <w:t>2</w:t>
      </w:r>
      <w:r w:rsidRPr="00147D28">
        <w:t xml:space="preserve"> № </w:t>
      </w:r>
      <w:r w:rsidR="00255DF2">
        <w:t xml:space="preserve"> </w:t>
      </w:r>
      <w:r w:rsidR="006313EC">
        <w:rPr>
          <w:lang w:val="en-US"/>
        </w:rPr>
        <w:t>57</w:t>
      </w:r>
    </w:p>
    <w:p w:rsidR="006C068D" w:rsidRPr="00147D28" w:rsidRDefault="006C068D" w:rsidP="008A781B"/>
    <w:p w:rsidR="006C068D" w:rsidRPr="00147D28" w:rsidRDefault="006C068D" w:rsidP="008A781B">
      <w:pPr>
        <w:autoSpaceDE w:val="0"/>
        <w:autoSpaceDN w:val="0"/>
        <w:adjustRightInd w:val="0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Default="006C068D" w:rsidP="008A781B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="00904511">
        <w:rPr>
          <w:bCs/>
          <w:szCs w:val="28"/>
        </w:rPr>
        <w:t>А</w:t>
      </w:r>
      <w:r w:rsidRPr="00147D28">
        <w:t>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021A7E" w:rsidRDefault="00021A7E" w:rsidP="008A781B">
      <w:pPr>
        <w:tabs>
          <w:tab w:val="left" w:pos="4770"/>
        </w:tabs>
        <w:jc w:val="center"/>
        <w:rPr>
          <w:kern w:val="2"/>
          <w:szCs w:val="28"/>
        </w:rPr>
      </w:pPr>
    </w:p>
    <w:p w:rsidR="006C068D" w:rsidRDefault="006C068D" w:rsidP="008A781B">
      <w:pPr>
        <w:pStyle w:val="ac"/>
        <w:numPr>
          <w:ilvl w:val="0"/>
          <w:numId w:val="5"/>
        </w:numPr>
        <w:tabs>
          <w:tab w:val="left" w:pos="570"/>
          <w:tab w:val="right" w:pos="9355"/>
        </w:tabs>
        <w:autoSpaceDE w:val="0"/>
        <w:autoSpaceDN w:val="0"/>
        <w:adjustRightInd w:val="0"/>
        <w:ind w:left="0" w:firstLine="0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F66A3E" w:rsidRPr="00147D28" w:rsidRDefault="00720345" w:rsidP="00F66A3E">
      <w:pPr>
        <w:pStyle w:val="ac"/>
        <w:numPr>
          <w:ilvl w:val="1"/>
          <w:numId w:val="21"/>
        </w:numPr>
        <w:tabs>
          <w:tab w:val="left" w:pos="570"/>
          <w:tab w:val="right" w:pos="1276"/>
        </w:tabs>
        <w:autoSpaceDE w:val="0"/>
        <w:autoSpaceDN w:val="0"/>
        <w:adjustRightInd w:val="0"/>
        <w:jc w:val="both"/>
      </w:pPr>
      <w:r>
        <w:t xml:space="preserve">. </w:t>
      </w:r>
      <w:r w:rsidR="00F66A3E">
        <w:t xml:space="preserve">В пункте </w:t>
      </w:r>
      <w:r w:rsidR="00F66A3E" w:rsidRPr="00E50D49">
        <w:t xml:space="preserve">1.9. </w:t>
      </w:r>
      <w:r w:rsidR="00F66A3E">
        <w:t>«</w:t>
      </w:r>
      <w:r w:rsidR="00F66A3E" w:rsidRPr="00E50D49">
        <w:t>Нормативные затраты обеспечения функций Администрации Елизаветовского сельского поселения и МБУК «СДК с.Елизаветовка»,  на приобретение канцелярских принадлежностей*</w:t>
      </w:r>
      <w:r w:rsidR="00F66A3E">
        <w:t>»</w:t>
      </w:r>
      <w:r w:rsidR="00F66A3E" w:rsidRPr="00F66A3E">
        <w:rPr>
          <w:bCs/>
        </w:rPr>
        <w:t xml:space="preserve"> таблицу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44"/>
        <w:gridCol w:w="2976"/>
      </w:tblGrid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Количество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Цена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А4 20 вкладышей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>
              <w:rPr>
                <w:sz w:val="22"/>
              </w:rPr>
              <w:t>Папка-скоросшиватель пластик.с перфорацией.ассорти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F66A3E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70 мм/ пластик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F66A3E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F66A3E" w:rsidRPr="00147D28" w:rsidTr="00340BCA">
        <w:trPr>
          <w:trHeight w:val="465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Скобы к степлеру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Линейка пластик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F66A3E" w:rsidRDefault="00F66A3E" w:rsidP="00340BCA">
            <w:pPr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F66A3E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F66A3E" w:rsidRDefault="00F66A3E" w:rsidP="00340BCA">
            <w:pPr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F66A3E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F66A3E" w:rsidRDefault="00F66A3E" w:rsidP="00340BCA">
            <w:pPr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F66A3E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Текстовыделители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141,0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F66A3E" w:rsidRPr="00147D28" w:rsidTr="00340BCA"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Книга учета 96 л  А4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30 единиц ежегодно в </w:t>
            </w:r>
            <w:r w:rsidRPr="00147D28">
              <w:rPr>
                <w:sz w:val="22"/>
              </w:rPr>
              <w:lastRenderedPageBreak/>
              <w:t>расчете на 1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140,0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Штемпельная краска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лента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Поддон для бумаг с пазами, сетчатый ЛТ 75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F66A3E" w:rsidRPr="00147D28" w:rsidTr="00340BCA">
        <w:trPr>
          <w:trHeight w:val="266"/>
        </w:trPr>
        <w:tc>
          <w:tcPr>
            <w:tcW w:w="3227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544" w:type="dxa"/>
            <w:shd w:val="clear" w:color="auto" w:fill="auto"/>
          </w:tcPr>
          <w:p w:rsidR="00F66A3E" w:rsidRPr="00147D28" w:rsidRDefault="00F66A3E" w:rsidP="00340BC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976" w:type="dxa"/>
            <w:shd w:val="clear" w:color="auto" w:fill="auto"/>
          </w:tcPr>
          <w:p w:rsidR="00F66A3E" w:rsidRPr="00147D28" w:rsidRDefault="00F66A3E" w:rsidP="00340BC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</w:tbl>
    <w:p w:rsidR="00F66A3E" w:rsidRPr="002012D5" w:rsidRDefault="00F66A3E" w:rsidP="00F66A3E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EC3B54" w:rsidRPr="00FF6154" w:rsidRDefault="00EC3B54" w:rsidP="006313EC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/>
        <w:jc w:val="both"/>
        <w:rPr>
          <w:rFonts w:eastAsia="Times New Roman"/>
          <w:szCs w:val="28"/>
          <w:lang w:eastAsia="ar-SA"/>
        </w:rPr>
      </w:pPr>
    </w:p>
    <w:sectPr w:rsidR="00EC3B54" w:rsidRPr="00FF6154" w:rsidSect="004C1A37">
      <w:footerReference w:type="even" r:id="rId9"/>
      <w:footerReference w:type="default" r:id="rId10"/>
      <w:pgSz w:w="11906" w:h="16838" w:code="9"/>
      <w:pgMar w:top="820" w:right="566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A0" w:rsidRDefault="001126A0">
      <w:r>
        <w:separator/>
      </w:r>
    </w:p>
  </w:endnote>
  <w:endnote w:type="continuationSeparator" w:id="0">
    <w:p w:rsidR="001126A0" w:rsidRDefault="0011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7E" w:rsidRDefault="00776821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1A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1A7E" w:rsidRDefault="00021A7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7E" w:rsidRPr="00DA0387" w:rsidRDefault="00021A7E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A0" w:rsidRDefault="001126A0">
      <w:r>
        <w:separator/>
      </w:r>
    </w:p>
  </w:footnote>
  <w:footnote w:type="continuationSeparator" w:id="0">
    <w:p w:rsidR="001126A0" w:rsidRDefault="00112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39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2">
    <w:nsid w:val="1F787FC7"/>
    <w:multiLevelType w:val="multilevel"/>
    <w:tmpl w:val="9FD05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3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9C245A"/>
    <w:multiLevelType w:val="multilevel"/>
    <w:tmpl w:val="8C503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5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8765681"/>
    <w:multiLevelType w:val="multilevel"/>
    <w:tmpl w:val="B9F45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4E5D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9">
    <w:nsid w:val="409F4E3D"/>
    <w:multiLevelType w:val="multilevel"/>
    <w:tmpl w:val="7EB2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0">
    <w:nsid w:val="41F6294C"/>
    <w:multiLevelType w:val="multilevel"/>
    <w:tmpl w:val="FBA48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1">
    <w:nsid w:val="43D32933"/>
    <w:multiLevelType w:val="multilevel"/>
    <w:tmpl w:val="94724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3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4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70106"/>
    <w:multiLevelType w:val="multilevel"/>
    <w:tmpl w:val="EBA01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6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7">
    <w:nsid w:val="64C82075"/>
    <w:multiLevelType w:val="multilevel"/>
    <w:tmpl w:val="A0848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8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9">
    <w:nsid w:val="70FB2DF6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0">
    <w:nsid w:val="7917407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19"/>
  </w:num>
  <w:num w:numId="12">
    <w:abstractNumId w:val="0"/>
  </w:num>
  <w:num w:numId="13">
    <w:abstractNumId w:val="20"/>
  </w:num>
  <w:num w:numId="14">
    <w:abstractNumId w:val="10"/>
  </w:num>
  <w:num w:numId="15">
    <w:abstractNumId w:val="17"/>
  </w:num>
  <w:num w:numId="16">
    <w:abstractNumId w:val="2"/>
  </w:num>
  <w:num w:numId="17">
    <w:abstractNumId w:val="9"/>
  </w:num>
  <w:num w:numId="18">
    <w:abstractNumId w:val="15"/>
  </w:num>
  <w:num w:numId="19">
    <w:abstractNumId w:val="4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1A7E"/>
    <w:rsid w:val="000256B5"/>
    <w:rsid w:val="00040C55"/>
    <w:rsid w:val="000431DB"/>
    <w:rsid w:val="000502EB"/>
    <w:rsid w:val="00054A65"/>
    <w:rsid w:val="00066870"/>
    <w:rsid w:val="0007178D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26A0"/>
    <w:rsid w:val="001234E4"/>
    <w:rsid w:val="00146733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833E6"/>
    <w:rsid w:val="00291C8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565C"/>
    <w:rsid w:val="003F75E0"/>
    <w:rsid w:val="00401EB2"/>
    <w:rsid w:val="00403221"/>
    <w:rsid w:val="00406535"/>
    <w:rsid w:val="00411CC4"/>
    <w:rsid w:val="00415B42"/>
    <w:rsid w:val="00421173"/>
    <w:rsid w:val="00440A47"/>
    <w:rsid w:val="0045373A"/>
    <w:rsid w:val="00461E1D"/>
    <w:rsid w:val="00466420"/>
    <w:rsid w:val="00474B12"/>
    <w:rsid w:val="0048243C"/>
    <w:rsid w:val="00490FA5"/>
    <w:rsid w:val="004A125E"/>
    <w:rsid w:val="004B17C6"/>
    <w:rsid w:val="004B6888"/>
    <w:rsid w:val="004B6D6B"/>
    <w:rsid w:val="004C1264"/>
    <w:rsid w:val="004C1A37"/>
    <w:rsid w:val="004C2633"/>
    <w:rsid w:val="004E00B8"/>
    <w:rsid w:val="004E3FB4"/>
    <w:rsid w:val="004E573F"/>
    <w:rsid w:val="004E61BC"/>
    <w:rsid w:val="004F2207"/>
    <w:rsid w:val="004F6FF2"/>
    <w:rsid w:val="005005E7"/>
    <w:rsid w:val="0050378D"/>
    <w:rsid w:val="00521BDD"/>
    <w:rsid w:val="00526540"/>
    <w:rsid w:val="00527ACB"/>
    <w:rsid w:val="0053291D"/>
    <w:rsid w:val="00534014"/>
    <w:rsid w:val="005458D7"/>
    <w:rsid w:val="00551A08"/>
    <w:rsid w:val="00567ED1"/>
    <w:rsid w:val="00575F9D"/>
    <w:rsid w:val="00584A62"/>
    <w:rsid w:val="0058546D"/>
    <w:rsid w:val="005857EB"/>
    <w:rsid w:val="005866F9"/>
    <w:rsid w:val="005A73C6"/>
    <w:rsid w:val="005B7CDB"/>
    <w:rsid w:val="005C0818"/>
    <w:rsid w:val="005C116F"/>
    <w:rsid w:val="005C7B2C"/>
    <w:rsid w:val="005D289B"/>
    <w:rsid w:val="005D5199"/>
    <w:rsid w:val="005E699F"/>
    <w:rsid w:val="005F2EC2"/>
    <w:rsid w:val="006115A5"/>
    <w:rsid w:val="006148B7"/>
    <w:rsid w:val="0061606A"/>
    <w:rsid w:val="00617B83"/>
    <w:rsid w:val="006210D3"/>
    <w:rsid w:val="006313EC"/>
    <w:rsid w:val="00631833"/>
    <w:rsid w:val="0064319D"/>
    <w:rsid w:val="00650445"/>
    <w:rsid w:val="006708B1"/>
    <w:rsid w:val="00671301"/>
    <w:rsid w:val="006727EE"/>
    <w:rsid w:val="00681D12"/>
    <w:rsid w:val="006940A4"/>
    <w:rsid w:val="00696F33"/>
    <w:rsid w:val="006B6313"/>
    <w:rsid w:val="006C068D"/>
    <w:rsid w:val="006D000D"/>
    <w:rsid w:val="006D1925"/>
    <w:rsid w:val="006D1A29"/>
    <w:rsid w:val="006D55C7"/>
    <w:rsid w:val="006E1502"/>
    <w:rsid w:val="006E440F"/>
    <w:rsid w:val="006E5FE4"/>
    <w:rsid w:val="006E63C5"/>
    <w:rsid w:val="006E7E44"/>
    <w:rsid w:val="006F265E"/>
    <w:rsid w:val="006F3FF9"/>
    <w:rsid w:val="007175A6"/>
    <w:rsid w:val="00720345"/>
    <w:rsid w:val="0072289D"/>
    <w:rsid w:val="007301EB"/>
    <w:rsid w:val="0073550C"/>
    <w:rsid w:val="00743323"/>
    <w:rsid w:val="0075482A"/>
    <w:rsid w:val="00754D46"/>
    <w:rsid w:val="0076336E"/>
    <w:rsid w:val="00763B1B"/>
    <w:rsid w:val="00763D20"/>
    <w:rsid w:val="00773C23"/>
    <w:rsid w:val="007762EE"/>
    <w:rsid w:val="00776821"/>
    <w:rsid w:val="007920C6"/>
    <w:rsid w:val="007A6525"/>
    <w:rsid w:val="007E32CE"/>
    <w:rsid w:val="007F28A5"/>
    <w:rsid w:val="007F4160"/>
    <w:rsid w:val="007F6F9E"/>
    <w:rsid w:val="008038FB"/>
    <w:rsid w:val="00806678"/>
    <w:rsid w:val="00806697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6432"/>
    <w:rsid w:val="008A42E3"/>
    <w:rsid w:val="008A781B"/>
    <w:rsid w:val="008C200C"/>
    <w:rsid w:val="008C7667"/>
    <w:rsid w:val="008D19A1"/>
    <w:rsid w:val="008D47F3"/>
    <w:rsid w:val="008D7BAA"/>
    <w:rsid w:val="008E0ADD"/>
    <w:rsid w:val="008E16A1"/>
    <w:rsid w:val="008E4ABA"/>
    <w:rsid w:val="008E7812"/>
    <w:rsid w:val="008F5279"/>
    <w:rsid w:val="00904511"/>
    <w:rsid w:val="00906AA5"/>
    <w:rsid w:val="009137D0"/>
    <w:rsid w:val="009161D8"/>
    <w:rsid w:val="009166B0"/>
    <w:rsid w:val="0092493B"/>
    <w:rsid w:val="009313DD"/>
    <w:rsid w:val="0093288D"/>
    <w:rsid w:val="00953D94"/>
    <w:rsid w:val="00956D64"/>
    <w:rsid w:val="009654F3"/>
    <w:rsid w:val="009729E8"/>
    <w:rsid w:val="00983B73"/>
    <w:rsid w:val="009842BF"/>
    <w:rsid w:val="00993365"/>
    <w:rsid w:val="009B39B9"/>
    <w:rsid w:val="009C7EF4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3F6F"/>
    <w:rsid w:val="00A30FB2"/>
    <w:rsid w:val="00A33D2B"/>
    <w:rsid w:val="00A35B13"/>
    <w:rsid w:val="00A376F0"/>
    <w:rsid w:val="00A437FE"/>
    <w:rsid w:val="00A45EF1"/>
    <w:rsid w:val="00A525E8"/>
    <w:rsid w:val="00A53A50"/>
    <w:rsid w:val="00A61A9E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B51"/>
    <w:rsid w:val="00AF4697"/>
    <w:rsid w:val="00AF58E5"/>
    <w:rsid w:val="00B01D49"/>
    <w:rsid w:val="00B14C12"/>
    <w:rsid w:val="00B255D5"/>
    <w:rsid w:val="00B40853"/>
    <w:rsid w:val="00B56A0C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20DE3"/>
    <w:rsid w:val="00C238F3"/>
    <w:rsid w:val="00C24E0A"/>
    <w:rsid w:val="00C414F7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D09E7"/>
    <w:rsid w:val="00CD4FDE"/>
    <w:rsid w:val="00CD5387"/>
    <w:rsid w:val="00CD7423"/>
    <w:rsid w:val="00CE22E3"/>
    <w:rsid w:val="00CF4458"/>
    <w:rsid w:val="00D01E22"/>
    <w:rsid w:val="00D033DC"/>
    <w:rsid w:val="00D2708F"/>
    <w:rsid w:val="00D349A5"/>
    <w:rsid w:val="00D611DF"/>
    <w:rsid w:val="00D644EC"/>
    <w:rsid w:val="00D7684F"/>
    <w:rsid w:val="00D772C9"/>
    <w:rsid w:val="00D81482"/>
    <w:rsid w:val="00D95CC6"/>
    <w:rsid w:val="00DA1EC9"/>
    <w:rsid w:val="00DE0E89"/>
    <w:rsid w:val="00DF23AF"/>
    <w:rsid w:val="00E0151F"/>
    <w:rsid w:val="00E038A8"/>
    <w:rsid w:val="00E06454"/>
    <w:rsid w:val="00E120BD"/>
    <w:rsid w:val="00E16B67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3921"/>
    <w:rsid w:val="00EA610C"/>
    <w:rsid w:val="00EA6F47"/>
    <w:rsid w:val="00EB23E7"/>
    <w:rsid w:val="00EC12C8"/>
    <w:rsid w:val="00EC3B54"/>
    <w:rsid w:val="00EE739C"/>
    <w:rsid w:val="00EF4EAA"/>
    <w:rsid w:val="00F026AC"/>
    <w:rsid w:val="00F11F1D"/>
    <w:rsid w:val="00F221A7"/>
    <w:rsid w:val="00F225AD"/>
    <w:rsid w:val="00F345DE"/>
    <w:rsid w:val="00F35D94"/>
    <w:rsid w:val="00F41310"/>
    <w:rsid w:val="00F44C85"/>
    <w:rsid w:val="00F456D0"/>
    <w:rsid w:val="00F5765B"/>
    <w:rsid w:val="00F66A3E"/>
    <w:rsid w:val="00F7209A"/>
    <w:rsid w:val="00F808E5"/>
    <w:rsid w:val="00F84B83"/>
    <w:rsid w:val="00F91CC4"/>
    <w:rsid w:val="00FA17C8"/>
    <w:rsid w:val="00FA3936"/>
    <w:rsid w:val="00FA60D5"/>
    <w:rsid w:val="00FA631E"/>
    <w:rsid w:val="00FB0994"/>
    <w:rsid w:val="00FB27C8"/>
    <w:rsid w:val="00FB599A"/>
    <w:rsid w:val="00FB59AB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EE05-020C-4FE4-B402-9E8DCADD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2022-06-03T12:27:00Z</cp:lastPrinted>
  <dcterms:created xsi:type="dcterms:W3CDTF">2022-06-03T08:17:00Z</dcterms:created>
  <dcterms:modified xsi:type="dcterms:W3CDTF">2022-06-03T12:30:00Z</dcterms:modified>
</cp:coreProperties>
</file>