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8B613F" w:rsidRPr="008B613F" w:rsidRDefault="008B613F" w:rsidP="008B6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13F" w:rsidRPr="008B613F" w:rsidRDefault="008B613F" w:rsidP="008B6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B613F" w:rsidRPr="008B613F" w:rsidRDefault="008B613F" w:rsidP="008B6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13F" w:rsidRPr="008B613F" w:rsidRDefault="006A378E" w:rsidP="008B613F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26.12</w:t>
      </w:r>
      <w:r w:rsidR="005675D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F42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613F"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="00403EEE">
        <w:rPr>
          <w:rFonts w:ascii="Times New Roman" w:eastAsia="Times New Roman" w:hAnsi="Times New Roman" w:cs="Times New Roman"/>
          <w:sz w:val="28"/>
          <w:szCs w:val="28"/>
          <w:lang w:eastAsia="ru-RU"/>
        </w:rPr>
        <w:t>207</w:t>
      </w:r>
      <w:r w:rsidR="008B613F" w:rsidRPr="008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78E" w:rsidRDefault="006A378E" w:rsidP="005675D6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6A378E">
        <w:rPr>
          <w:rFonts w:ascii="Times New Roman" w:hAnsi="Times New Roman" w:cs="Times New Roman"/>
          <w:kern w:val="2"/>
          <w:sz w:val="28"/>
          <w:szCs w:val="28"/>
        </w:rPr>
        <w:t>О внесении изменений в постановление № 60 от 10.04.2023</w:t>
      </w:r>
    </w:p>
    <w:p w:rsidR="008B613F" w:rsidRPr="006A378E" w:rsidRDefault="006A378E" w:rsidP="005675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78E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="000276C3" w:rsidRPr="006A378E">
        <w:rPr>
          <w:rFonts w:ascii="Times New Roman" w:hAnsi="Times New Roman" w:cs="Times New Roman"/>
          <w:sz w:val="28"/>
          <w:szCs w:val="28"/>
        </w:rPr>
        <w:t>Об утверждении  Плана реализации</w:t>
      </w:r>
    </w:p>
    <w:p w:rsidR="008B613F" w:rsidRPr="006A378E" w:rsidRDefault="000276C3" w:rsidP="005675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78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1C3462" w:rsidRPr="006A37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5A54" w:rsidRPr="006A378E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малого</w:t>
      </w:r>
    </w:p>
    <w:p w:rsidR="008B613F" w:rsidRPr="006A378E" w:rsidRDefault="003E5A54" w:rsidP="005675D6">
      <w:pPr>
        <w:spacing w:after="0"/>
        <w:jc w:val="center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6A378E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и среднего бизнеса в Елизаветовском </w:t>
      </w:r>
      <w:proofErr w:type="gramStart"/>
      <w:r w:rsidRPr="006A378E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сельском</w:t>
      </w:r>
      <w:proofErr w:type="gramEnd"/>
    </w:p>
    <w:p w:rsidR="000276C3" w:rsidRPr="006A378E" w:rsidRDefault="003E5A54" w:rsidP="005675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378E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поселении</w:t>
      </w:r>
      <w:proofErr w:type="gramEnd"/>
      <w:r w:rsidR="000276C3" w:rsidRPr="006A378E">
        <w:rPr>
          <w:rFonts w:ascii="Times New Roman" w:hAnsi="Times New Roman" w:cs="Times New Roman"/>
          <w:sz w:val="28"/>
          <w:szCs w:val="28"/>
        </w:rPr>
        <w:t>»</w:t>
      </w:r>
      <w:r w:rsidR="00D62F22" w:rsidRPr="006A378E">
        <w:rPr>
          <w:rFonts w:ascii="Times New Roman" w:hAnsi="Times New Roman" w:cs="Times New Roman"/>
          <w:sz w:val="28"/>
          <w:szCs w:val="28"/>
        </w:rPr>
        <w:t xml:space="preserve"> на 20</w:t>
      </w:r>
      <w:r w:rsidR="008A5C75" w:rsidRPr="006A378E">
        <w:rPr>
          <w:rFonts w:ascii="Times New Roman" w:hAnsi="Times New Roman" w:cs="Times New Roman"/>
          <w:sz w:val="28"/>
          <w:szCs w:val="28"/>
        </w:rPr>
        <w:t>2</w:t>
      </w:r>
      <w:r w:rsidR="00033B6B" w:rsidRPr="006A378E">
        <w:rPr>
          <w:rFonts w:ascii="Times New Roman" w:hAnsi="Times New Roman" w:cs="Times New Roman"/>
          <w:sz w:val="28"/>
          <w:szCs w:val="28"/>
        </w:rPr>
        <w:t>3</w:t>
      </w:r>
      <w:r w:rsidR="00D62F22" w:rsidRPr="006A378E">
        <w:rPr>
          <w:rFonts w:ascii="Times New Roman" w:hAnsi="Times New Roman" w:cs="Times New Roman"/>
          <w:sz w:val="28"/>
          <w:szCs w:val="28"/>
        </w:rPr>
        <w:t xml:space="preserve"> год</w:t>
      </w:r>
      <w:r w:rsidR="006A378E" w:rsidRPr="006A378E">
        <w:rPr>
          <w:rFonts w:ascii="Times New Roman" w:hAnsi="Times New Roman" w:cs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8B613F" w:rsidRPr="007B3BFC" w:rsidRDefault="007B3BFC" w:rsidP="00F71A22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3BFC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Елизаветовского сельского поселения </w:t>
      </w:r>
      <w:r w:rsidRPr="007B3BF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№ 75 от 20.12.2023 «О внесении изменений в бюджет Елизаветовского сельского поселения Азовского района на 2023 год и плановый период 2024 и 2025 годов»</w:t>
      </w:r>
      <w:r w:rsidR="00F333B3" w:rsidRPr="007B3BFC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постановлением А</w:t>
      </w:r>
      <w:r w:rsidR="00796B1C" w:rsidRPr="007B3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 w:rsidRPr="007B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EEE"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  <w:r w:rsidR="008B613F" w:rsidRPr="007B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331" w:rsidRPr="007B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3246">
        <w:rPr>
          <w:rFonts w:ascii="Times New Roman" w:eastAsia="Times New Roman" w:hAnsi="Times New Roman" w:cs="Times New Roman"/>
          <w:sz w:val="28"/>
          <w:szCs w:val="28"/>
          <w:lang w:eastAsia="ru-RU"/>
        </w:rPr>
        <w:t>25.12</w:t>
      </w:r>
      <w:r w:rsidR="000F4274" w:rsidRPr="007B3BF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796B1C" w:rsidRPr="007B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13F" w:rsidRPr="007B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№ 137 от 09.10.2019 года </w:t>
      </w:r>
      <w:r w:rsidR="00F333B3" w:rsidRPr="007B3B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613F" w:rsidRPr="007B3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малого и среднего  бизнеса в Елизаветовском</w:t>
      </w:r>
      <w:proofErr w:type="gramEnd"/>
      <w:r w:rsidR="008B613F" w:rsidRPr="007B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поселении»,</w:t>
      </w:r>
      <w:r w:rsidR="008B613F" w:rsidRPr="007B3B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</w:t>
      </w:r>
      <w:r w:rsidR="008B613F" w:rsidRPr="007B3BF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 Елизаветовского сельского поселения </w:t>
      </w:r>
      <w:proofErr w:type="gramStart"/>
      <w:r w:rsidR="008B613F" w:rsidRPr="007B3BF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8B613F" w:rsidRPr="007B3BFC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3D7221" w:rsidRPr="003D7221" w:rsidRDefault="00FE1331" w:rsidP="003D7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221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3D7221">
        <w:rPr>
          <w:rFonts w:ascii="Times New Roman" w:hAnsi="Times New Roman" w:cs="Times New Roman"/>
          <w:sz w:val="28"/>
          <w:szCs w:val="28"/>
        </w:rPr>
        <w:t>1.</w:t>
      </w:r>
      <w:r w:rsidR="003D7221" w:rsidRPr="003D7221">
        <w:rPr>
          <w:rFonts w:ascii="Times New Roman" w:hAnsi="Times New Roman" w:cs="Times New Roman"/>
          <w:sz w:val="28"/>
          <w:szCs w:val="28"/>
        </w:rPr>
        <w:t xml:space="preserve"> Внести изменения в План реализации муниципальной программы </w:t>
      </w:r>
      <w:r w:rsidR="00510B9F" w:rsidRPr="003D7221">
        <w:rPr>
          <w:rFonts w:ascii="Times New Roman" w:hAnsi="Times New Roman" w:cs="Times New Roman"/>
          <w:sz w:val="28"/>
          <w:szCs w:val="28"/>
        </w:rPr>
        <w:t>«</w:t>
      </w:r>
      <w:r w:rsidR="003E5A54" w:rsidRPr="003D7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малого и среднего бизнеса в Елизаветовском  сельском поселении</w:t>
      </w:r>
      <w:r w:rsidR="002A2A91" w:rsidRPr="003D7221">
        <w:rPr>
          <w:rFonts w:ascii="Times New Roman" w:hAnsi="Times New Roman" w:cs="Times New Roman"/>
          <w:sz w:val="28"/>
          <w:szCs w:val="28"/>
        </w:rPr>
        <w:t>» на 20</w:t>
      </w:r>
      <w:r w:rsidR="00D94CFB" w:rsidRPr="003D7221">
        <w:rPr>
          <w:rFonts w:ascii="Times New Roman" w:hAnsi="Times New Roman" w:cs="Times New Roman"/>
          <w:sz w:val="28"/>
          <w:szCs w:val="28"/>
        </w:rPr>
        <w:t>2</w:t>
      </w:r>
      <w:r w:rsidR="008D3AC3" w:rsidRPr="003D7221">
        <w:rPr>
          <w:rFonts w:ascii="Times New Roman" w:hAnsi="Times New Roman" w:cs="Times New Roman"/>
          <w:sz w:val="28"/>
          <w:szCs w:val="28"/>
        </w:rPr>
        <w:t>3</w:t>
      </w:r>
      <w:r w:rsidR="00510B9F" w:rsidRPr="003D7221">
        <w:rPr>
          <w:rFonts w:ascii="Times New Roman" w:hAnsi="Times New Roman" w:cs="Times New Roman"/>
          <w:sz w:val="28"/>
          <w:szCs w:val="28"/>
        </w:rPr>
        <w:t xml:space="preserve"> год</w:t>
      </w:r>
      <w:r w:rsidR="003D7221" w:rsidRPr="003D7221">
        <w:rPr>
          <w:rFonts w:ascii="Times New Roman" w:hAnsi="Times New Roman" w:cs="Times New Roman"/>
          <w:sz w:val="28"/>
          <w:szCs w:val="28"/>
        </w:rPr>
        <w:t>,</w:t>
      </w:r>
      <w:r w:rsidR="001C3462" w:rsidRPr="003D7221">
        <w:rPr>
          <w:rFonts w:ascii="Times New Roman" w:hAnsi="Times New Roman" w:cs="Times New Roman"/>
          <w:sz w:val="28"/>
          <w:szCs w:val="28"/>
        </w:rPr>
        <w:t xml:space="preserve"> </w:t>
      </w:r>
      <w:r w:rsidR="003D7221" w:rsidRPr="003D7221">
        <w:rPr>
          <w:rFonts w:ascii="Times New Roman" w:hAnsi="Times New Roman" w:cs="Times New Roman"/>
          <w:sz w:val="28"/>
          <w:szCs w:val="28"/>
        </w:rPr>
        <w:t>изложив его в новой редакции,  согласно приложению к настоящему постановлению.</w:t>
      </w:r>
    </w:p>
    <w:p w:rsidR="003D7221" w:rsidRPr="003D7221" w:rsidRDefault="003D7221" w:rsidP="003D7221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D7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3D7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3D7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3D7221" w:rsidRPr="003D7221" w:rsidRDefault="003D7221" w:rsidP="003D7221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D7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3D72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3D7221" w:rsidRPr="003D7221" w:rsidRDefault="003D7221" w:rsidP="003D72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3D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7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сектора</w:t>
      </w:r>
      <w:proofErr w:type="gramEnd"/>
      <w:r w:rsidRPr="003D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7" w:history="1">
        <w:r w:rsidRPr="003D72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3D7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221" w:rsidRPr="003D7221" w:rsidRDefault="003D7221" w:rsidP="003D722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22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3D722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постановления, возложить на Главу Администрации Елизаветовского сельского поселения  Лугового В.С.</w:t>
      </w:r>
    </w:p>
    <w:p w:rsidR="003D7221" w:rsidRPr="003D7221" w:rsidRDefault="003D7221" w:rsidP="003D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221" w:rsidRPr="003D7221" w:rsidRDefault="003D7221" w:rsidP="003D7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Елизаветовского </w:t>
      </w:r>
    </w:p>
    <w:p w:rsidR="003D7221" w:rsidRPr="003D7221" w:rsidRDefault="003D7221" w:rsidP="003D7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  В.С. </w:t>
      </w:r>
      <w:proofErr w:type="gramStart"/>
      <w:r w:rsidRPr="003D722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F333B3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604BC6" w:rsidRDefault="00B10FA9" w:rsidP="00604BC6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D7221">
        <w:rPr>
          <w:rFonts w:ascii="Times New Roman" w:eastAsia="Times New Roman" w:hAnsi="Times New Roman" w:cs="Times New Roman"/>
          <w:sz w:val="26"/>
          <w:szCs w:val="26"/>
          <w:lang w:eastAsia="ru-RU"/>
        </w:rPr>
        <w:t>25.12</w:t>
      </w:r>
      <w:r w:rsidR="00DD126F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bookmarkStart w:id="0" w:name="Par1054"/>
      <w:bookmarkEnd w:id="0"/>
      <w:r w:rsidR="00F333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3EEE">
        <w:rPr>
          <w:rFonts w:ascii="Times New Roman" w:eastAsia="Times New Roman" w:hAnsi="Times New Roman" w:cs="Times New Roman"/>
          <w:sz w:val="26"/>
          <w:szCs w:val="26"/>
          <w:lang w:eastAsia="ru-RU"/>
        </w:rPr>
        <w:t>207</w:t>
      </w:r>
      <w:bookmarkStart w:id="1" w:name="_GoBack"/>
      <w:bookmarkEnd w:id="1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370741" w:rsidRDefault="00CE638C" w:rsidP="002456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45629" w:rsidRPr="00245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малого и среднего бизнеса в Елизаветовском  сельском поселении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04B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8D3AC3">
        <w:rPr>
          <w:rFonts w:ascii="Times New Roman" w:hAnsi="Times New Roman"/>
          <w:sz w:val="28"/>
          <w:szCs w:val="28"/>
        </w:rPr>
        <w:t>3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p w:rsidR="00245629" w:rsidRPr="00245629" w:rsidRDefault="00245629" w:rsidP="002456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2268"/>
        <w:gridCol w:w="3118"/>
        <w:gridCol w:w="1560"/>
        <w:gridCol w:w="992"/>
        <w:gridCol w:w="1276"/>
        <w:gridCol w:w="1276"/>
        <w:gridCol w:w="1275"/>
      </w:tblGrid>
      <w:tr w:rsidR="00604BC6" w:rsidRPr="00604BC6" w:rsidTr="00245629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604BC6" w:rsidRPr="00604BC6" w:rsidTr="00245629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604BC6" w:rsidRPr="00604BC6" w:rsidRDefault="00604BC6" w:rsidP="00604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6160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2268"/>
        <w:gridCol w:w="3118"/>
        <w:gridCol w:w="1560"/>
        <w:gridCol w:w="992"/>
        <w:gridCol w:w="1276"/>
        <w:gridCol w:w="1275"/>
        <w:gridCol w:w="1276"/>
      </w:tblGrid>
      <w:tr w:rsidR="00604BC6" w:rsidRPr="00604BC6" w:rsidTr="00245629">
        <w:trPr>
          <w:tblHeader/>
          <w:tblCellSpacing w:w="5" w:type="nil"/>
        </w:trPr>
        <w:tc>
          <w:tcPr>
            <w:tcW w:w="709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4BC6" w:rsidRPr="00604BC6" w:rsidTr="00245629">
        <w:trPr>
          <w:tblCellSpacing w:w="5" w:type="nil"/>
        </w:trPr>
        <w:tc>
          <w:tcPr>
            <w:tcW w:w="709" w:type="dxa"/>
          </w:tcPr>
          <w:p w:rsidR="00604BC6" w:rsidRPr="00370741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604BC6" w:rsidRPr="00245629" w:rsidRDefault="00604BC6" w:rsidP="00370741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</w:pPr>
            <w:r w:rsidRPr="00245629">
              <w:rPr>
                <w:rFonts w:ascii="Times New Roman" w:eastAsia="Arial" w:hAnsi="Times New Roman" w:cs="Times New Roman"/>
                <w:kern w:val="1"/>
                <w:sz w:val="26"/>
                <w:szCs w:val="26"/>
                <w:lang w:eastAsia="zh-CN"/>
              </w:rPr>
              <w:t xml:space="preserve">Подпрограмма  1 </w:t>
            </w:r>
          </w:p>
          <w:p w:rsidR="00604BC6" w:rsidRPr="00245629" w:rsidRDefault="00245629" w:rsidP="003707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7" w:right="-1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Arial" w:hAnsi="Times New Roman" w:cs="Times New Roman"/>
                <w:sz w:val="26"/>
                <w:szCs w:val="26"/>
                <w:lang w:eastAsia="zh-CN"/>
              </w:rPr>
              <w:t>«Развитие малого и среднего бизнеса в Елизаветовском сельском поселении»</w:t>
            </w:r>
          </w:p>
        </w:tc>
        <w:tc>
          <w:tcPr>
            <w:tcW w:w="2268" w:type="dxa"/>
          </w:tcPr>
          <w:p w:rsidR="00604BC6" w:rsidRPr="00245629" w:rsidRDefault="00604BC6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604BC6" w:rsidRPr="00245629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60" w:type="dxa"/>
          </w:tcPr>
          <w:p w:rsidR="00604BC6" w:rsidRPr="00245629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  <w:p w:rsidR="00604BC6" w:rsidRPr="00245629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604BC6" w:rsidRPr="00245629" w:rsidRDefault="003D7221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1,7</w:t>
            </w:r>
          </w:p>
        </w:tc>
        <w:tc>
          <w:tcPr>
            <w:tcW w:w="1276" w:type="dxa"/>
          </w:tcPr>
          <w:p w:rsidR="00604BC6" w:rsidRPr="00245629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604BC6" w:rsidRPr="00245629" w:rsidRDefault="003D7221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1,7</w:t>
            </w:r>
          </w:p>
        </w:tc>
        <w:tc>
          <w:tcPr>
            <w:tcW w:w="1276" w:type="dxa"/>
          </w:tcPr>
          <w:p w:rsidR="00604BC6" w:rsidRPr="00245629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D7221" w:rsidRPr="00604BC6" w:rsidTr="00245629">
        <w:trPr>
          <w:tblCellSpacing w:w="5" w:type="nil"/>
        </w:trPr>
        <w:tc>
          <w:tcPr>
            <w:tcW w:w="709" w:type="dxa"/>
          </w:tcPr>
          <w:p w:rsidR="003D7221" w:rsidRPr="00604BC6" w:rsidRDefault="003D7221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3D7221" w:rsidRPr="00245629" w:rsidRDefault="003D7221" w:rsidP="00033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1.1.</w:t>
            </w:r>
          </w:p>
          <w:p w:rsidR="003D7221" w:rsidRPr="00245629" w:rsidRDefault="003D7221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Информационное и консультационное сопровождение предпринимателей и граждан, желающих организовать собственное дело</w:t>
            </w:r>
          </w:p>
        </w:tc>
        <w:tc>
          <w:tcPr>
            <w:tcW w:w="2268" w:type="dxa"/>
          </w:tcPr>
          <w:p w:rsidR="003D7221" w:rsidRPr="00245629" w:rsidRDefault="003D7221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3D7221" w:rsidRPr="00245629" w:rsidRDefault="003D7221" w:rsidP="00334E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повышение информированности субъектов малого и среднего предпринимательства</w:t>
            </w:r>
          </w:p>
        </w:tc>
        <w:tc>
          <w:tcPr>
            <w:tcW w:w="1560" w:type="dxa"/>
          </w:tcPr>
          <w:p w:rsidR="003D7221" w:rsidRPr="00245629" w:rsidRDefault="003D7221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 xml:space="preserve">весь </w:t>
            </w:r>
            <w:r w:rsidRPr="00245629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3D7221" w:rsidRPr="00245629" w:rsidRDefault="003D7221" w:rsidP="001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1,7</w:t>
            </w:r>
          </w:p>
        </w:tc>
        <w:tc>
          <w:tcPr>
            <w:tcW w:w="1276" w:type="dxa"/>
          </w:tcPr>
          <w:p w:rsidR="003D7221" w:rsidRPr="00245629" w:rsidRDefault="003D7221" w:rsidP="001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3D7221" w:rsidRPr="00245629" w:rsidRDefault="003D7221" w:rsidP="001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1,7</w:t>
            </w:r>
          </w:p>
        </w:tc>
        <w:tc>
          <w:tcPr>
            <w:tcW w:w="1276" w:type="dxa"/>
          </w:tcPr>
          <w:p w:rsidR="003D7221" w:rsidRPr="00245629" w:rsidRDefault="003D7221" w:rsidP="001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D7221" w:rsidRPr="00604BC6" w:rsidTr="00245629">
        <w:trPr>
          <w:tblCellSpacing w:w="5" w:type="nil"/>
        </w:trPr>
        <w:tc>
          <w:tcPr>
            <w:tcW w:w="709" w:type="dxa"/>
          </w:tcPr>
          <w:p w:rsidR="003D7221" w:rsidRPr="00604BC6" w:rsidRDefault="003D7221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3D7221" w:rsidRPr="00245629" w:rsidRDefault="003D7221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1.1.1</w:t>
            </w:r>
          </w:p>
          <w:p w:rsidR="003D7221" w:rsidRPr="00245629" w:rsidRDefault="003D7221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Информационное и консультационное сопровождение предпринимателей и граждан, желающих организовать </w:t>
            </w: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собственное дело</w:t>
            </w:r>
          </w:p>
        </w:tc>
        <w:tc>
          <w:tcPr>
            <w:tcW w:w="2268" w:type="dxa"/>
          </w:tcPr>
          <w:p w:rsidR="003D7221" w:rsidRPr="00245629" w:rsidRDefault="003D7221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3D7221" w:rsidRPr="00245629" w:rsidRDefault="003D7221" w:rsidP="00334E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информированности субъектов малого и среднего </w:t>
            </w: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предпринимательства</w:t>
            </w:r>
          </w:p>
        </w:tc>
        <w:tc>
          <w:tcPr>
            <w:tcW w:w="1560" w:type="dxa"/>
          </w:tcPr>
          <w:p w:rsidR="003D7221" w:rsidRPr="00245629" w:rsidRDefault="003D7221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lastRenderedPageBreak/>
              <w:t xml:space="preserve">весь </w:t>
            </w:r>
            <w:r w:rsidRPr="00245629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3D7221" w:rsidRPr="00245629" w:rsidRDefault="003D7221" w:rsidP="001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1,7</w:t>
            </w:r>
          </w:p>
        </w:tc>
        <w:tc>
          <w:tcPr>
            <w:tcW w:w="1276" w:type="dxa"/>
          </w:tcPr>
          <w:p w:rsidR="003D7221" w:rsidRPr="00245629" w:rsidRDefault="003D7221" w:rsidP="001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3D7221" w:rsidRPr="00245629" w:rsidRDefault="003D7221" w:rsidP="001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1,7</w:t>
            </w:r>
          </w:p>
        </w:tc>
        <w:tc>
          <w:tcPr>
            <w:tcW w:w="1276" w:type="dxa"/>
          </w:tcPr>
          <w:p w:rsidR="003D7221" w:rsidRPr="00245629" w:rsidRDefault="003D7221" w:rsidP="0010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shd w:val="clear" w:color="auto" w:fill="FFFFFF"/>
              <w:suppressAutoHyphens/>
              <w:spacing w:line="228" w:lineRule="auto"/>
              <w:ind w:left="-32" w:firstLine="32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Основное мероприятие 1.2</w:t>
            </w:r>
          </w:p>
          <w:p w:rsidR="00F71A22" w:rsidRPr="00245629" w:rsidRDefault="00F71A22" w:rsidP="00F71A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Методическое обеспечение субъектов малого и среднего предпринимательства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Пропаганда и популяризация предпринимательской деятельности</w:t>
            </w:r>
          </w:p>
        </w:tc>
        <w:tc>
          <w:tcPr>
            <w:tcW w:w="1560" w:type="dxa"/>
          </w:tcPr>
          <w:p w:rsidR="00F71A22" w:rsidRPr="00245629" w:rsidRDefault="00F71A22" w:rsidP="00E11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Мероприятие 1.2.1</w:t>
            </w:r>
          </w:p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Методическое обеспечение субъектов малого и среднего предпринимательства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Пропаганда и популяризация предпринимательской деятельности</w:t>
            </w:r>
          </w:p>
        </w:tc>
        <w:tc>
          <w:tcPr>
            <w:tcW w:w="1560" w:type="dxa"/>
          </w:tcPr>
          <w:p w:rsidR="00F71A22" w:rsidRPr="00245629" w:rsidRDefault="00F71A22" w:rsidP="00E11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shd w:val="clear" w:color="auto" w:fill="FFFFFF"/>
              <w:suppressAutoHyphens/>
              <w:spacing w:line="228" w:lineRule="auto"/>
              <w:ind w:left="-32" w:firstLine="32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Основное мероприятие 1.3</w:t>
            </w:r>
          </w:p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Формирование положительного имиджа субъектов малого и среднего предпринимательства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определение проблем и перспектив развития сферы малого и среднего предпринимательства</w:t>
            </w:r>
          </w:p>
        </w:tc>
        <w:tc>
          <w:tcPr>
            <w:tcW w:w="1560" w:type="dxa"/>
          </w:tcPr>
          <w:p w:rsidR="00F71A22" w:rsidRPr="00245629" w:rsidRDefault="00F71A22" w:rsidP="00E11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Мероприятие 1.3.1</w:t>
            </w:r>
          </w:p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Формирование положительного имиджа субъектов малого и среднего предпринимательства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определение проблем и перспектив развития сферы малого и среднего предпринимательства</w:t>
            </w:r>
          </w:p>
        </w:tc>
        <w:tc>
          <w:tcPr>
            <w:tcW w:w="1560" w:type="dxa"/>
          </w:tcPr>
          <w:p w:rsidR="00F71A22" w:rsidRPr="00245629" w:rsidRDefault="00F71A22" w:rsidP="00E11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1.4. Обеспечение благоприятных условий развития субъектов малого и среднего </w:t>
            </w: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предпринимательства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Елизаветовского сельского                     </w:t>
            </w: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поселения 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Проведение мониторинга деятельности субъектов малого </w:t>
            </w: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предпринимательства</w:t>
            </w:r>
          </w:p>
        </w:tc>
        <w:tc>
          <w:tcPr>
            <w:tcW w:w="1560" w:type="dxa"/>
          </w:tcPr>
          <w:p w:rsidR="00F71A22" w:rsidRPr="00245629" w:rsidRDefault="00F71A22" w:rsidP="00E11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Мероприятие 1.4.1</w:t>
            </w:r>
          </w:p>
          <w:p w:rsidR="00F71A22" w:rsidRPr="00245629" w:rsidRDefault="00F71A22" w:rsidP="00F02A5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1560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shd w:val="clear" w:color="auto" w:fill="FFFFFF"/>
              <w:suppressAutoHyphens/>
              <w:spacing w:line="228" w:lineRule="auto"/>
              <w:ind w:left="-32" w:firstLine="32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Основное мероприятие 1.5.</w:t>
            </w:r>
          </w:p>
          <w:p w:rsidR="00F71A22" w:rsidRPr="00245629" w:rsidRDefault="00F71A22" w:rsidP="00F02A5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Проведение статистических исследований социально-экономических показателей развития субъектов МСП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 показателях </w:t>
            </w:r>
            <w:proofErr w:type="gramStart"/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социально-экономическом</w:t>
            </w:r>
            <w:proofErr w:type="gramEnd"/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субъектов МСП</w:t>
            </w:r>
          </w:p>
        </w:tc>
        <w:tc>
          <w:tcPr>
            <w:tcW w:w="1560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F02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Мероприятие 1.5.1</w:t>
            </w:r>
          </w:p>
          <w:p w:rsidR="00F71A22" w:rsidRPr="00245629" w:rsidRDefault="00F71A22" w:rsidP="00F02A5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Проведение статистических исследований социально-экономических показателей развития субъектов МСП</w:t>
            </w:r>
          </w:p>
        </w:tc>
        <w:tc>
          <w:tcPr>
            <w:tcW w:w="2268" w:type="dxa"/>
          </w:tcPr>
          <w:p w:rsidR="00F71A22" w:rsidRPr="00245629" w:rsidRDefault="00F71A22" w:rsidP="00F02A5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 показателях </w:t>
            </w:r>
            <w:proofErr w:type="gramStart"/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социально-экономическом</w:t>
            </w:r>
            <w:proofErr w:type="gramEnd"/>
            <w:r w:rsidRPr="00245629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субъектов МСП</w:t>
            </w:r>
          </w:p>
        </w:tc>
        <w:tc>
          <w:tcPr>
            <w:tcW w:w="1560" w:type="dxa"/>
          </w:tcPr>
          <w:p w:rsidR="00F71A22" w:rsidRPr="00245629" w:rsidRDefault="00F71A22" w:rsidP="00F0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</w:tc>
        <w:tc>
          <w:tcPr>
            <w:tcW w:w="992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6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71A22" w:rsidRPr="00604BC6" w:rsidTr="00245629">
        <w:trPr>
          <w:tblCellSpacing w:w="5" w:type="nil"/>
        </w:trPr>
        <w:tc>
          <w:tcPr>
            <w:tcW w:w="709" w:type="dxa"/>
          </w:tcPr>
          <w:p w:rsidR="00F71A22" w:rsidRPr="00604BC6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71A22" w:rsidRPr="00245629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F71A22" w:rsidRPr="00245629" w:rsidRDefault="00F71A22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F71A22" w:rsidRPr="00245629" w:rsidRDefault="00F71A22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F71A22" w:rsidRPr="00245629" w:rsidRDefault="00F71A22" w:rsidP="00604BC6">
            <w:pPr>
              <w:shd w:val="clear" w:color="auto" w:fill="FFFFFF"/>
              <w:spacing w:after="0" w:line="264" w:lineRule="exact"/>
              <w:ind w:left="163" w:right="15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F71A22" w:rsidRPr="00245629" w:rsidRDefault="003D7221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1,7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</w:tcPr>
          <w:p w:rsidR="00F71A22" w:rsidRPr="00245629" w:rsidRDefault="003D7221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1,7</w:t>
            </w:r>
          </w:p>
        </w:tc>
        <w:tc>
          <w:tcPr>
            <w:tcW w:w="1276" w:type="dxa"/>
          </w:tcPr>
          <w:p w:rsidR="00F71A22" w:rsidRPr="00245629" w:rsidRDefault="00F71A22" w:rsidP="00245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6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245629" w:rsidRDefault="00245629" w:rsidP="00CE638C">
      <w:pPr>
        <w:rPr>
          <w:rFonts w:ascii="Times New Roman" w:hAnsi="Times New Roman" w:cs="Times New Roman"/>
          <w:sz w:val="28"/>
          <w:szCs w:val="28"/>
        </w:rPr>
      </w:pPr>
    </w:p>
    <w:p w:rsidR="00245629" w:rsidRDefault="00245629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33B3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04B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F333B3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740" w:rsidRDefault="00226740" w:rsidP="008667E1">
      <w:pPr>
        <w:spacing w:after="0" w:line="240" w:lineRule="auto"/>
      </w:pPr>
      <w:r>
        <w:separator/>
      </w:r>
    </w:p>
  </w:endnote>
  <w:endnote w:type="continuationSeparator" w:id="0">
    <w:p w:rsidR="00226740" w:rsidRDefault="00226740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740" w:rsidRDefault="00226740" w:rsidP="008667E1">
      <w:pPr>
        <w:spacing w:after="0" w:line="240" w:lineRule="auto"/>
      </w:pPr>
      <w:r>
        <w:separator/>
      </w:r>
    </w:p>
  </w:footnote>
  <w:footnote w:type="continuationSeparator" w:id="0">
    <w:p w:rsidR="00226740" w:rsidRDefault="00226740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39D8"/>
    <w:rsid w:val="00033B6B"/>
    <w:rsid w:val="000409C6"/>
    <w:rsid w:val="00061B40"/>
    <w:rsid w:val="000A2DAD"/>
    <w:rsid w:val="000A7189"/>
    <w:rsid w:val="000B2027"/>
    <w:rsid w:val="000B35C2"/>
    <w:rsid w:val="000D72DD"/>
    <w:rsid w:val="000F4274"/>
    <w:rsid w:val="001061FD"/>
    <w:rsid w:val="001075AA"/>
    <w:rsid w:val="001076B0"/>
    <w:rsid w:val="001113BA"/>
    <w:rsid w:val="00117E29"/>
    <w:rsid w:val="00153618"/>
    <w:rsid w:val="00154959"/>
    <w:rsid w:val="00156256"/>
    <w:rsid w:val="00174EFB"/>
    <w:rsid w:val="00186AE1"/>
    <w:rsid w:val="00191462"/>
    <w:rsid w:val="001C3462"/>
    <w:rsid w:val="001E28EA"/>
    <w:rsid w:val="001F155C"/>
    <w:rsid w:val="00226740"/>
    <w:rsid w:val="00245629"/>
    <w:rsid w:val="00264776"/>
    <w:rsid w:val="002700DE"/>
    <w:rsid w:val="00271AC8"/>
    <w:rsid w:val="0027360A"/>
    <w:rsid w:val="00273D5B"/>
    <w:rsid w:val="00283C1F"/>
    <w:rsid w:val="002908E3"/>
    <w:rsid w:val="002A2A91"/>
    <w:rsid w:val="002D5542"/>
    <w:rsid w:val="002F0B59"/>
    <w:rsid w:val="003353C6"/>
    <w:rsid w:val="003376BF"/>
    <w:rsid w:val="00346159"/>
    <w:rsid w:val="00370741"/>
    <w:rsid w:val="0038216C"/>
    <w:rsid w:val="003836FE"/>
    <w:rsid w:val="003D31DB"/>
    <w:rsid w:val="003D7221"/>
    <w:rsid w:val="003E5A54"/>
    <w:rsid w:val="00403EEE"/>
    <w:rsid w:val="0045375D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6D6F"/>
    <w:rsid w:val="005675D6"/>
    <w:rsid w:val="005945C1"/>
    <w:rsid w:val="005968B8"/>
    <w:rsid w:val="005A1A08"/>
    <w:rsid w:val="005E1E07"/>
    <w:rsid w:val="005E33C9"/>
    <w:rsid w:val="005E45E2"/>
    <w:rsid w:val="005F5F1D"/>
    <w:rsid w:val="00604BC6"/>
    <w:rsid w:val="00620099"/>
    <w:rsid w:val="00656384"/>
    <w:rsid w:val="00657766"/>
    <w:rsid w:val="00667007"/>
    <w:rsid w:val="006A378E"/>
    <w:rsid w:val="006C44DC"/>
    <w:rsid w:val="006E6B06"/>
    <w:rsid w:val="00720D2A"/>
    <w:rsid w:val="00732068"/>
    <w:rsid w:val="00735B69"/>
    <w:rsid w:val="00742842"/>
    <w:rsid w:val="00751961"/>
    <w:rsid w:val="00772FF6"/>
    <w:rsid w:val="00775E7B"/>
    <w:rsid w:val="007844A9"/>
    <w:rsid w:val="00796B1C"/>
    <w:rsid w:val="007B3BFC"/>
    <w:rsid w:val="007D24DD"/>
    <w:rsid w:val="007E1DD3"/>
    <w:rsid w:val="007E2D87"/>
    <w:rsid w:val="0083111B"/>
    <w:rsid w:val="0085542D"/>
    <w:rsid w:val="00863246"/>
    <w:rsid w:val="008667E1"/>
    <w:rsid w:val="00881783"/>
    <w:rsid w:val="00885B29"/>
    <w:rsid w:val="008A5C75"/>
    <w:rsid w:val="008B23E3"/>
    <w:rsid w:val="008B613F"/>
    <w:rsid w:val="008C3863"/>
    <w:rsid w:val="008D3AC3"/>
    <w:rsid w:val="008E3E53"/>
    <w:rsid w:val="008F4CE4"/>
    <w:rsid w:val="008F5C76"/>
    <w:rsid w:val="009409F6"/>
    <w:rsid w:val="00963641"/>
    <w:rsid w:val="00985187"/>
    <w:rsid w:val="009A045E"/>
    <w:rsid w:val="009C46FF"/>
    <w:rsid w:val="009D1872"/>
    <w:rsid w:val="009D4CE1"/>
    <w:rsid w:val="00A16BDD"/>
    <w:rsid w:val="00A27DD8"/>
    <w:rsid w:val="00A664DF"/>
    <w:rsid w:val="00AA7A4E"/>
    <w:rsid w:val="00AB5446"/>
    <w:rsid w:val="00AE19C5"/>
    <w:rsid w:val="00B02773"/>
    <w:rsid w:val="00B10FA9"/>
    <w:rsid w:val="00B51C5B"/>
    <w:rsid w:val="00BD5731"/>
    <w:rsid w:val="00BD62FB"/>
    <w:rsid w:val="00C118BB"/>
    <w:rsid w:val="00C60886"/>
    <w:rsid w:val="00C8466D"/>
    <w:rsid w:val="00CB3801"/>
    <w:rsid w:val="00CC320C"/>
    <w:rsid w:val="00CE638C"/>
    <w:rsid w:val="00D06AD6"/>
    <w:rsid w:val="00D30395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126B"/>
    <w:rsid w:val="00DD126F"/>
    <w:rsid w:val="00DD1D55"/>
    <w:rsid w:val="00DD38A8"/>
    <w:rsid w:val="00DE1937"/>
    <w:rsid w:val="00E01197"/>
    <w:rsid w:val="00E548E3"/>
    <w:rsid w:val="00E60061"/>
    <w:rsid w:val="00E700A5"/>
    <w:rsid w:val="00EA1A94"/>
    <w:rsid w:val="00EE364B"/>
    <w:rsid w:val="00EF3572"/>
    <w:rsid w:val="00F0453A"/>
    <w:rsid w:val="00F142CB"/>
    <w:rsid w:val="00F170C3"/>
    <w:rsid w:val="00F21105"/>
    <w:rsid w:val="00F2149A"/>
    <w:rsid w:val="00F221A4"/>
    <w:rsid w:val="00F333B3"/>
    <w:rsid w:val="00F34FB2"/>
    <w:rsid w:val="00F476C4"/>
    <w:rsid w:val="00F5573E"/>
    <w:rsid w:val="00F62E72"/>
    <w:rsid w:val="00F6760A"/>
    <w:rsid w:val="00F71A22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qFormat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qFormat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13</cp:revision>
  <cp:lastPrinted>2017-01-26T05:29:00Z</cp:lastPrinted>
  <dcterms:created xsi:type="dcterms:W3CDTF">2022-01-09T16:49:00Z</dcterms:created>
  <dcterms:modified xsi:type="dcterms:W3CDTF">2024-01-15T05:30:00Z</dcterms:modified>
</cp:coreProperties>
</file>