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827" w:rsidRPr="00812827" w:rsidRDefault="00812827" w:rsidP="0081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812827" w:rsidRPr="00812827" w:rsidRDefault="00812827" w:rsidP="0081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812827" w:rsidRPr="00812827" w:rsidRDefault="00812827" w:rsidP="0081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812827" w:rsidRPr="00812827" w:rsidRDefault="00812827" w:rsidP="0081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812827" w:rsidRPr="00812827" w:rsidRDefault="00812827" w:rsidP="0081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27" w:rsidRPr="00812827" w:rsidRDefault="00812827" w:rsidP="0081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812827" w:rsidRPr="00812827" w:rsidRDefault="00812827" w:rsidP="008128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27" w:rsidRPr="00812827" w:rsidRDefault="00812827" w:rsidP="0081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12827" w:rsidRPr="00812827" w:rsidRDefault="00812827" w:rsidP="008128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827" w:rsidRDefault="00925B49" w:rsidP="0081282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09.12</w:t>
      </w:r>
      <w:r w:rsidR="00F120F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B27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12827"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205</w:t>
      </w:r>
      <w:r w:rsidR="00812827"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с. Елизаветовка</w:t>
      </w:r>
    </w:p>
    <w:p w:rsidR="00812827" w:rsidRPr="00812827" w:rsidRDefault="00812827" w:rsidP="0081282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076" w:rsidRDefault="007E0076" w:rsidP="007E007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№ 171 от 30.12.2021 </w:t>
      </w:r>
    </w:p>
    <w:p w:rsidR="00812827" w:rsidRDefault="00A120A0" w:rsidP="00F12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276C3" w:rsidRPr="00812827">
        <w:rPr>
          <w:rFonts w:ascii="Times New Roman" w:hAnsi="Times New Roman" w:cs="Times New Roman"/>
          <w:sz w:val="28"/>
          <w:szCs w:val="28"/>
        </w:rPr>
        <w:t>Об утверждении  Плана реализации</w:t>
      </w:r>
    </w:p>
    <w:p w:rsidR="0053004C" w:rsidRPr="00F120FE" w:rsidRDefault="000276C3" w:rsidP="00F120F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1C3462"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3004C" w:rsidRPr="00812827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Развитие</w:t>
      </w:r>
    </w:p>
    <w:p w:rsidR="00812827" w:rsidRDefault="0053004C" w:rsidP="00F12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2827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культуры Елизаветовского сельского поселения</w:t>
      </w:r>
      <w:r w:rsidR="000276C3" w:rsidRPr="00812827">
        <w:rPr>
          <w:rFonts w:ascii="Times New Roman" w:hAnsi="Times New Roman" w:cs="Times New Roman"/>
          <w:sz w:val="28"/>
          <w:szCs w:val="28"/>
        </w:rPr>
        <w:t>»</w:t>
      </w:r>
    </w:p>
    <w:p w:rsidR="000276C3" w:rsidRPr="00812827" w:rsidRDefault="00D62F22" w:rsidP="00F120F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hAnsi="Times New Roman" w:cs="Times New Roman"/>
          <w:sz w:val="28"/>
          <w:szCs w:val="28"/>
        </w:rPr>
        <w:t>на 20</w:t>
      </w:r>
      <w:r w:rsidR="00812827">
        <w:rPr>
          <w:rFonts w:ascii="Times New Roman" w:hAnsi="Times New Roman" w:cs="Times New Roman"/>
          <w:sz w:val="28"/>
          <w:szCs w:val="28"/>
        </w:rPr>
        <w:t>2</w:t>
      </w:r>
      <w:r w:rsidR="00F120FE" w:rsidRPr="00F03256">
        <w:rPr>
          <w:rFonts w:ascii="Times New Roman" w:hAnsi="Times New Roman" w:cs="Times New Roman"/>
          <w:sz w:val="28"/>
          <w:szCs w:val="28"/>
        </w:rPr>
        <w:t>2</w:t>
      </w:r>
      <w:r w:rsidR="00812827">
        <w:rPr>
          <w:rFonts w:ascii="Times New Roman" w:hAnsi="Times New Roman" w:cs="Times New Roman"/>
          <w:sz w:val="28"/>
          <w:szCs w:val="28"/>
        </w:rPr>
        <w:t xml:space="preserve"> </w:t>
      </w:r>
      <w:r w:rsidRPr="00812827">
        <w:rPr>
          <w:rFonts w:ascii="Times New Roman" w:hAnsi="Times New Roman" w:cs="Times New Roman"/>
          <w:sz w:val="28"/>
          <w:szCs w:val="28"/>
        </w:rPr>
        <w:t xml:space="preserve"> год</w:t>
      </w:r>
      <w:r w:rsidR="007E0076">
        <w:rPr>
          <w:rFonts w:ascii="Times New Roman" w:hAnsi="Times New Roman" w:cs="Times New Roman"/>
          <w:sz w:val="28"/>
          <w:szCs w:val="28"/>
        </w:rPr>
        <w:t>»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66346E" w:rsidRPr="0066346E" w:rsidRDefault="00796B1C" w:rsidP="0066346E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2E039C" w:rsidRPr="00F17873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депутатов Елизаветовского сельского </w:t>
      </w:r>
      <w:r w:rsidR="00925B49">
        <w:rPr>
          <w:rFonts w:ascii="Times New Roman" w:hAnsi="Times New Roman" w:cs="Times New Roman"/>
          <w:sz w:val="28"/>
          <w:szCs w:val="28"/>
        </w:rPr>
        <w:t>поселения Азовского района от 28.11.2022 № 47</w:t>
      </w:r>
      <w:r w:rsidR="002E039C" w:rsidRPr="00F17873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бюджет </w:t>
      </w:r>
      <w:r w:rsidR="002E039C" w:rsidRPr="00F17873">
        <w:rPr>
          <w:rFonts w:ascii="Times New Roman" w:eastAsia="SimSun" w:hAnsi="Times New Roman" w:cs="Times New Roman"/>
          <w:kern w:val="2"/>
          <w:sz w:val="28"/>
          <w:szCs w:val="28"/>
        </w:rPr>
        <w:t>Елизаветовского</w:t>
      </w:r>
      <w:r w:rsidR="002E039C" w:rsidRPr="00F17873">
        <w:rPr>
          <w:rFonts w:ascii="Times New Roman" w:hAnsi="Times New Roman" w:cs="Times New Roman"/>
          <w:sz w:val="28"/>
          <w:szCs w:val="28"/>
        </w:rPr>
        <w:t xml:space="preserve"> сельского поселения Азовского района на 2022 год и плановый период 2023 и 2024 годов»</w:t>
      </w:r>
      <w:r w:rsidR="00F03256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постановлением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B49">
        <w:rPr>
          <w:rFonts w:ascii="Times New Roman" w:eastAsia="Times New Roman" w:hAnsi="Times New Roman" w:cs="Times New Roman"/>
          <w:sz w:val="28"/>
          <w:szCs w:val="28"/>
          <w:lang w:eastAsia="ru-RU"/>
        </w:rPr>
        <w:t>205</w:t>
      </w:r>
      <w:r w:rsidR="00FE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</w:t>
      </w:r>
      <w:r w:rsidR="00925B49">
        <w:rPr>
          <w:rFonts w:ascii="Times New Roman" w:eastAsia="Times New Roman" w:hAnsi="Times New Roman" w:cs="Times New Roman"/>
          <w:sz w:val="28"/>
          <w:szCs w:val="28"/>
          <w:lang w:eastAsia="ru-RU"/>
        </w:rPr>
        <w:t>05.12</w:t>
      </w:r>
      <w:r w:rsidR="006D4544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>
        <w:rPr>
          <w:rFonts w:ascii="Times New Roman" w:eastAsia="Calibri" w:hAnsi="Times New Roman" w:cs="Times New Roman"/>
          <w:sz w:val="28"/>
          <w:szCs w:val="28"/>
        </w:rPr>
        <w:t>1</w:t>
      </w:r>
      <w:r w:rsidR="0053004C">
        <w:rPr>
          <w:rFonts w:ascii="Times New Roman" w:eastAsia="Calibri" w:hAnsi="Times New Roman" w:cs="Times New Roman"/>
          <w:sz w:val="28"/>
          <w:szCs w:val="28"/>
        </w:rPr>
        <w:t>25</w:t>
      </w:r>
      <w:r w:rsidR="00FE1331">
        <w:rPr>
          <w:rFonts w:ascii="Times New Roman" w:eastAsia="Calibri" w:hAnsi="Times New Roman" w:cs="Times New Roman"/>
          <w:sz w:val="28"/>
          <w:szCs w:val="28"/>
        </w:rPr>
        <w:t xml:space="preserve"> от 31.10.2018</w:t>
      </w:r>
      <w:r w:rsidR="00D94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6B1C">
        <w:rPr>
          <w:rFonts w:ascii="Times New Roman" w:eastAsia="Calibri" w:hAnsi="Times New Roman" w:cs="Times New Roman"/>
          <w:sz w:val="28"/>
          <w:szCs w:val="28"/>
        </w:rPr>
        <w:t>года «Об утверждении муниципальной программы «</w:t>
      </w:r>
      <w:r w:rsidR="00DF5E60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Развитие культуры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 xml:space="preserve"> Елизаветовского</w:t>
      </w:r>
      <w:proofErr w:type="gramEnd"/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 xml:space="preserve"> сельского поселения</w:t>
      </w:r>
      <w:r w:rsidRPr="00796B1C">
        <w:rPr>
          <w:rFonts w:ascii="Times New Roman" w:eastAsia="Calibri" w:hAnsi="Times New Roman" w:cs="Times New Roman"/>
          <w:sz w:val="28"/>
          <w:szCs w:val="28"/>
        </w:rPr>
        <w:t>»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46E" w:rsidRPr="0066346E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66346E" w:rsidRPr="0066346E">
        <w:rPr>
          <w:rFonts w:ascii="Times New Roman" w:eastAsia="Times New Roman" w:hAnsi="Times New Roman" w:cs="Times New Roman"/>
          <w:sz w:val="28"/>
          <w:szCs w:val="28"/>
        </w:rPr>
        <w:t>дминистрация  Елизаветовского сельского поселения</w:t>
      </w:r>
      <w:r w:rsidR="0015419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="0066346E" w:rsidRPr="0066346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66346E" w:rsidRPr="0066346E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1061FD" w:rsidRPr="0053004C" w:rsidRDefault="00FE1331" w:rsidP="0066346E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53004C">
        <w:rPr>
          <w:rFonts w:ascii="Times New Roman" w:hAnsi="Times New Roman" w:cs="Times New Roman"/>
          <w:sz w:val="28"/>
          <w:szCs w:val="28"/>
        </w:rPr>
        <w:t>1.</w:t>
      </w:r>
      <w:r w:rsidR="00271C43">
        <w:rPr>
          <w:rFonts w:ascii="Times New Roman" w:hAnsi="Times New Roman" w:cs="Times New Roman"/>
          <w:sz w:val="28"/>
          <w:szCs w:val="28"/>
        </w:rPr>
        <w:t xml:space="preserve">Внести изменение в План </w:t>
      </w:r>
      <w:r w:rsidR="00510B9F" w:rsidRPr="0053004C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«</w:t>
      </w:r>
      <w:r w:rsidR="0053004C" w:rsidRPr="0053004C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Развитие культуры Елизаветовского сельского поселения</w:t>
      </w:r>
      <w:r w:rsidR="002A2A91" w:rsidRPr="0053004C">
        <w:rPr>
          <w:rFonts w:ascii="Times New Roman" w:hAnsi="Times New Roman" w:cs="Times New Roman"/>
          <w:sz w:val="28"/>
          <w:szCs w:val="28"/>
        </w:rPr>
        <w:t>» на 20</w:t>
      </w:r>
      <w:r w:rsidR="00D94CFB" w:rsidRPr="0053004C">
        <w:rPr>
          <w:rFonts w:ascii="Times New Roman" w:hAnsi="Times New Roman" w:cs="Times New Roman"/>
          <w:sz w:val="28"/>
          <w:szCs w:val="28"/>
        </w:rPr>
        <w:t>2</w:t>
      </w:r>
      <w:r w:rsidR="00154190">
        <w:rPr>
          <w:rFonts w:ascii="Times New Roman" w:hAnsi="Times New Roman" w:cs="Times New Roman"/>
          <w:sz w:val="28"/>
          <w:szCs w:val="28"/>
        </w:rPr>
        <w:t>2</w:t>
      </w:r>
      <w:r w:rsidR="00510B9F" w:rsidRPr="0053004C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 w:rsidRPr="0053004C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53004C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DE3CEC" w:rsidRPr="00CA3F38" w:rsidRDefault="00DE3CEC" w:rsidP="00DE3CE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A3F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CA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CA3F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DE3CEC" w:rsidRPr="00CA3F38" w:rsidRDefault="00DE3CEC" w:rsidP="00DE3CE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A3F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CA3F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DE3CEC" w:rsidRPr="00CA3F38" w:rsidRDefault="00DE3CEC" w:rsidP="00DE3C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C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сектора</w:t>
      </w:r>
      <w:proofErr w:type="gramEnd"/>
      <w:r w:rsidRPr="00C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Н.В. Диденко разместить настоящее постановление на официальном сайте Администрации Елизаветовского сельского поселения </w:t>
      </w:r>
      <w:hyperlink r:id="rId7" w:history="1">
        <w:r w:rsidRPr="00CA3F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CA3F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3CEC" w:rsidRPr="00CA3F38" w:rsidRDefault="00DE3CEC" w:rsidP="00DE3CE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F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proofErr w:type="gramStart"/>
      <w:r w:rsidRPr="00CA3F3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CA3F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выполнением данного постановления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возложить на Главу А</w:t>
      </w:r>
      <w:r w:rsidRPr="00CA3F38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827" w:rsidRDefault="00154190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 w:rsid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B10FA9" w:rsidRPr="0053004C" w:rsidRDefault="00154190" w:rsidP="0053004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от </w:t>
      </w:r>
      <w:r w:rsidR="001F423D">
        <w:rPr>
          <w:rFonts w:ascii="Times New Roman" w:eastAsia="Times New Roman" w:hAnsi="Times New Roman" w:cs="Times New Roman"/>
          <w:sz w:val="26"/>
          <w:szCs w:val="26"/>
          <w:lang w:eastAsia="ru-RU"/>
        </w:rPr>
        <w:t>09.12</w:t>
      </w:r>
      <w:r w:rsidR="00673E1F">
        <w:rPr>
          <w:rFonts w:ascii="Times New Roman" w:eastAsia="Times New Roman" w:hAnsi="Times New Roman" w:cs="Times New Roman"/>
          <w:sz w:val="26"/>
          <w:szCs w:val="26"/>
          <w:lang w:eastAsia="ru-RU"/>
        </w:rPr>
        <w:t>.2022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673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423D">
        <w:rPr>
          <w:rFonts w:ascii="Times New Roman" w:eastAsia="Times New Roman" w:hAnsi="Times New Roman" w:cs="Times New Roman"/>
          <w:sz w:val="26"/>
          <w:szCs w:val="26"/>
          <w:lang w:eastAsia="ru-RU"/>
        </w:rPr>
        <w:t>205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Par1054"/>
      <w:bookmarkEnd w:id="0"/>
    </w:p>
    <w:p w:rsidR="0053004C" w:rsidRPr="00B10FA9" w:rsidRDefault="0053004C" w:rsidP="0053004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53004C" w:rsidRDefault="0053004C" w:rsidP="0053004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</w:t>
      </w:r>
      <w:r w:rsidRPr="00C107CA">
        <w:rPr>
          <w:rFonts w:ascii="Times New Roman" w:hAnsi="Times New Roman"/>
          <w:sz w:val="28"/>
          <w:szCs w:val="28"/>
        </w:rPr>
        <w:t>муниципальной «Развитие культуры Елизаветовского сельского поселения»</w:t>
      </w:r>
      <w:r w:rsidRPr="00C107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07CA">
        <w:rPr>
          <w:rFonts w:ascii="Times New Roman" w:hAnsi="Times New Roman"/>
          <w:sz w:val="28"/>
          <w:szCs w:val="28"/>
        </w:rPr>
        <w:t>на</w:t>
      </w:r>
      <w:r w:rsidRPr="00B10FA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154190">
        <w:rPr>
          <w:rFonts w:ascii="Times New Roman" w:hAnsi="Times New Roman"/>
          <w:sz w:val="28"/>
          <w:szCs w:val="28"/>
        </w:rPr>
        <w:t>2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p w:rsidR="0053004C" w:rsidRDefault="0053004C" w:rsidP="0053004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61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403"/>
        <w:gridCol w:w="2693"/>
        <w:gridCol w:w="3118"/>
        <w:gridCol w:w="1560"/>
        <w:gridCol w:w="992"/>
        <w:gridCol w:w="1276"/>
        <w:gridCol w:w="1275"/>
        <w:gridCol w:w="1277"/>
      </w:tblGrid>
      <w:tr w:rsidR="0053004C" w:rsidRPr="00796B1C" w:rsidTr="004718D2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53004C" w:rsidRPr="00796B1C" w:rsidTr="004718D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53004C" w:rsidRPr="00796B1C" w:rsidRDefault="0053004C" w:rsidP="005300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6160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403"/>
        <w:gridCol w:w="2693"/>
        <w:gridCol w:w="3118"/>
        <w:gridCol w:w="1560"/>
        <w:gridCol w:w="992"/>
        <w:gridCol w:w="1276"/>
        <w:gridCol w:w="1276"/>
        <w:gridCol w:w="1275"/>
      </w:tblGrid>
      <w:tr w:rsidR="0053004C" w:rsidRPr="00796B1C" w:rsidTr="004718D2">
        <w:trPr>
          <w:tblHeader/>
          <w:tblCellSpacing w:w="5" w:type="nil"/>
        </w:trPr>
        <w:tc>
          <w:tcPr>
            <w:tcW w:w="567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3004C" w:rsidRPr="00796B1C" w:rsidTr="004718D2">
        <w:trPr>
          <w:tblCellSpacing w:w="5" w:type="nil"/>
        </w:trPr>
        <w:tc>
          <w:tcPr>
            <w:tcW w:w="567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3" w:type="dxa"/>
          </w:tcPr>
          <w:p w:rsidR="0053004C" w:rsidRPr="00C107CA" w:rsidRDefault="0053004C" w:rsidP="00471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107CA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Подпро</w:t>
            </w:r>
            <w:r w:rsidRPr="00C107CA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грамма 1 «Развитие культуры</w:t>
            </w:r>
            <w:r w:rsidRPr="00C107CA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Елизаветовского сельского поселения» </w:t>
            </w:r>
          </w:p>
        </w:tc>
        <w:tc>
          <w:tcPr>
            <w:tcW w:w="2693" w:type="dxa"/>
          </w:tcPr>
          <w:p w:rsidR="0053004C" w:rsidRPr="00796B1C" w:rsidRDefault="0053004C" w:rsidP="004718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3004C" w:rsidRPr="00796B1C" w:rsidRDefault="00786A71" w:rsidP="00812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4825,6</w:t>
            </w:r>
          </w:p>
        </w:tc>
        <w:tc>
          <w:tcPr>
            <w:tcW w:w="1276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3004C" w:rsidRPr="00796B1C" w:rsidRDefault="00786A71" w:rsidP="00812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4825,6</w:t>
            </w:r>
          </w:p>
        </w:tc>
        <w:tc>
          <w:tcPr>
            <w:tcW w:w="1275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6A71" w:rsidRPr="00796B1C" w:rsidTr="004718D2">
        <w:trPr>
          <w:tblCellSpacing w:w="5" w:type="nil"/>
        </w:trPr>
        <w:tc>
          <w:tcPr>
            <w:tcW w:w="567" w:type="dxa"/>
          </w:tcPr>
          <w:p w:rsidR="00786A71" w:rsidRPr="00796B1C" w:rsidRDefault="00786A71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bookmarkStart w:id="1" w:name="_GoBack" w:colFirst="5" w:colLast="7"/>
          </w:p>
        </w:tc>
        <w:tc>
          <w:tcPr>
            <w:tcW w:w="3403" w:type="dxa"/>
          </w:tcPr>
          <w:p w:rsidR="00786A71" w:rsidRPr="00796B1C" w:rsidRDefault="00786A71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  <w:p w:rsidR="00786A71" w:rsidRPr="00C107CA" w:rsidRDefault="00786A71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 культуры</w:t>
            </w:r>
          </w:p>
        </w:tc>
        <w:tc>
          <w:tcPr>
            <w:tcW w:w="2693" w:type="dxa"/>
          </w:tcPr>
          <w:p w:rsidR="00786A71" w:rsidRPr="00796B1C" w:rsidRDefault="00786A71" w:rsidP="004718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3118" w:type="dxa"/>
          </w:tcPr>
          <w:p w:rsidR="00786A71" w:rsidRPr="00C107CA" w:rsidRDefault="00786A71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CA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Повышение уровня удовлетворенности жителей поселения качеством предоставления  муниципальных услуг в сфере культуры</w:t>
            </w:r>
          </w:p>
        </w:tc>
        <w:tc>
          <w:tcPr>
            <w:tcW w:w="1560" w:type="dxa"/>
          </w:tcPr>
          <w:p w:rsidR="00786A71" w:rsidRDefault="00786A71" w:rsidP="004718D2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786A71" w:rsidRPr="00796B1C" w:rsidRDefault="00786A71" w:rsidP="00061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4825,6</w:t>
            </w:r>
          </w:p>
        </w:tc>
        <w:tc>
          <w:tcPr>
            <w:tcW w:w="1276" w:type="dxa"/>
          </w:tcPr>
          <w:p w:rsidR="00786A71" w:rsidRPr="00796B1C" w:rsidRDefault="00786A71" w:rsidP="00061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86A71" w:rsidRPr="00796B1C" w:rsidRDefault="00786A71" w:rsidP="00061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4825,6</w:t>
            </w:r>
          </w:p>
        </w:tc>
        <w:tc>
          <w:tcPr>
            <w:tcW w:w="1275" w:type="dxa"/>
          </w:tcPr>
          <w:p w:rsidR="00786A71" w:rsidRPr="00796B1C" w:rsidRDefault="00786A71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6A71" w:rsidRPr="00796B1C" w:rsidTr="004718D2">
        <w:trPr>
          <w:tblCellSpacing w:w="5" w:type="nil"/>
        </w:trPr>
        <w:tc>
          <w:tcPr>
            <w:tcW w:w="567" w:type="dxa"/>
          </w:tcPr>
          <w:p w:rsidR="00786A71" w:rsidRPr="00796B1C" w:rsidRDefault="00786A71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786A71" w:rsidRPr="00796B1C" w:rsidRDefault="00786A71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</w:t>
            </w:r>
          </w:p>
          <w:p w:rsidR="00786A71" w:rsidRPr="00796B1C" w:rsidRDefault="00786A71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Расходы на обеспечение деятельности (оказание услуг) муниципальных учреждений культуры</w:t>
            </w:r>
          </w:p>
        </w:tc>
        <w:tc>
          <w:tcPr>
            <w:tcW w:w="2693" w:type="dxa"/>
          </w:tcPr>
          <w:p w:rsidR="00786A71" w:rsidRPr="00796B1C" w:rsidRDefault="00786A71" w:rsidP="004718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786A71" w:rsidRPr="00C107CA" w:rsidRDefault="00786A71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CA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Повышение уровня удовлетворенности жителей поселения качеством предоставления  муниципальных услуг в сфере культуры</w:t>
            </w:r>
          </w:p>
        </w:tc>
        <w:tc>
          <w:tcPr>
            <w:tcW w:w="1560" w:type="dxa"/>
          </w:tcPr>
          <w:p w:rsidR="00786A71" w:rsidRDefault="00786A71" w:rsidP="004718D2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786A71" w:rsidRPr="00796B1C" w:rsidRDefault="00786A71" w:rsidP="00061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4825,6</w:t>
            </w:r>
          </w:p>
        </w:tc>
        <w:tc>
          <w:tcPr>
            <w:tcW w:w="1276" w:type="dxa"/>
          </w:tcPr>
          <w:p w:rsidR="00786A71" w:rsidRPr="00796B1C" w:rsidRDefault="00786A71" w:rsidP="00061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86A71" w:rsidRPr="00796B1C" w:rsidRDefault="00786A71" w:rsidP="00061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4825,6</w:t>
            </w:r>
          </w:p>
        </w:tc>
        <w:tc>
          <w:tcPr>
            <w:tcW w:w="1275" w:type="dxa"/>
          </w:tcPr>
          <w:p w:rsidR="00786A71" w:rsidRPr="00796B1C" w:rsidRDefault="00786A71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6A71" w:rsidRPr="00796B1C" w:rsidTr="004718D2">
        <w:trPr>
          <w:tblCellSpacing w:w="5" w:type="nil"/>
        </w:trPr>
        <w:tc>
          <w:tcPr>
            <w:tcW w:w="567" w:type="dxa"/>
          </w:tcPr>
          <w:p w:rsidR="00786A71" w:rsidRPr="00796B1C" w:rsidRDefault="00786A71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786A71" w:rsidRPr="0002366D" w:rsidRDefault="00786A71" w:rsidP="004718D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D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</w:p>
          <w:p w:rsidR="00786A71" w:rsidRPr="00CB3801" w:rsidRDefault="00786A71" w:rsidP="004718D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D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2693" w:type="dxa"/>
          </w:tcPr>
          <w:p w:rsidR="00786A71" w:rsidRPr="00796B1C" w:rsidRDefault="00786A71" w:rsidP="004718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86A71" w:rsidRPr="00D93498" w:rsidRDefault="00786A71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86A71" w:rsidRPr="007E2406" w:rsidRDefault="00786A71" w:rsidP="0047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6A71" w:rsidRPr="00796B1C" w:rsidRDefault="00786A71" w:rsidP="00061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4825,6</w:t>
            </w:r>
          </w:p>
        </w:tc>
        <w:tc>
          <w:tcPr>
            <w:tcW w:w="1276" w:type="dxa"/>
          </w:tcPr>
          <w:p w:rsidR="00786A71" w:rsidRPr="00796B1C" w:rsidRDefault="00786A71" w:rsidP="00061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86A71" w:rsidRPr="00796B1C" w:rsidRDefault="00786A71" w:rsidP="00061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4825,6</w:t>
            </w:r>
          </w:p>
        </w:tc>
        <w:tc>
          <w:tcPr>
            <w:tcW w:w="1275" w:type="dxa"/>
          </w:tcPr>
          <w:p w:rsidR="00786A71" w:rsidRPr="00796B1C" w:rsidRDefault="00786A71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bookmarkEnd w:id="1"/>
    </w:tbl>
    <w:p w:rsidR="0053004C" w:rsidRDefault="0053004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54190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5300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53004C">
      <w:pgSz w:w="16838" w:h="11906" w:orient="landscape"/>
      <w:pgMar w:top="426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7E8" w:rsidRDefault="009157E8" w:rsidP="008667E1">
      <w:pPr>
        <w:spacing w:after="0" w:line="240" w:lineRule="auto"/>
      </w:pPr>
      <w:r>
        <w:separator/>
      </w:r>
    </w:p>
  </w:endnote>
  <w:endnote w:type="continuationSeparator" w:id="0">
    <w:p w:rsidR="009157E8" w:rsidRDefault="009157E8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?????????????????Ўм§А?§ЮЎм???§Ю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7E8" w:rsidRDefault="009157E8" w:rsidP="008667E1">
      <w:pPr>
        <w:spacing w:after="0" w:line="240" w:lineRule="auto"/>
      </w:pPr>
      <w:r>
        <w:separator/>
      </w:r>
    </w:p>
  </w:footnote>
  <w:footnote w:type="continuationSeparator" w:id="0">
    <w:p w:rsidR="009157E8" w:rsidRDefault="009157E8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409C6"/>
    <w:rsid w:val="00061B40"/>
    <w:rsid w:val="000A7189"/>
    <w:rsid w:val="000B2027"/>
    <w:rsid w:val="000D72DD"/>
    <w:rsid w:val="001061FD"/>
    <w:rsid w:val="001075AA"/>
    <w:rsid w:val="001076B0"/>
    <w:rsid w:val="001113BA"/>
    <w:rsid w:val="001472FE"/>
    <w:rsid w:val="001518B5"/>
    <w:rsid w:val="00153618"/>
    <w:rsid w:val="00154190"/>
    <w:rsid w:val="00154959"/>
    <w:rsid w:val="00156256"/>
    <w:rsid w:val="00174EFB"/>
    <w:rsid w:val="00186AE1"/>
    <w:rsid w:val="00191462"/>
    <w:rsid w:val="001C3462"/>
    <w:rsid w:val="001F155C"/>
    <w:rsid w:val="001F423D"/>
    <w:rsid w:val="00264776"/>
    <w:rsid w:val="00271AC8"/>
    <w:rsid w:val="00271C43"/>
    <w:rsid w:val="0027360A"/>
    <w:rsid w:val="00273D5B"/>
    <w:rsid w:val="00283C1F"/>
    <w:rsid w:val="002908E3"/>
    <w:rsid w:val="002A2A91"/>
    <w:rsid w:val="002D5542"/>
    <w:rsid w:val="002E039C"/>
    <w:rsid w:val="002F0B59"/>
    <w:rsid w:val="00302915"/>
    <w:rsid w:val="00323548"/>
    <w:rsid w:val="003353C6"/>
    <w:rsid w:val="003376BF"/>
    <w:rsid w:val="00346159"/>
    <w:rsid w:val="00364695"/>
    <w:rsid w:val="0038216C"/>
    <w:rsid w:val="003836FE"/>
    <w:rsid w:val="003D31DB"/>
    <w:rsid w:val="0045375D"/>
    <w:rsid w:val="0048651A"/>
    <w:rsid w:val="004929B8"/>
    <w:rsid w:val="004E354B"/>
    <w:rsid w:val="004E7071"/>
    <w:rsid w:val="004E7EEF"/>
    <w:rsid w:val="00510B9F"/>
    <w:rsid w:val="005256A2"/>
    <w:rsid w:val="0053004C"/>
    <w:rsid w:val="00537F3B"/>
    <w:rsid w:val="005458E1"/>
    <w:rsid w:val="005570DE"/>
    <w:rsid w:val="00566D6F"/>
    <w:rsid w:val="005945C1"/>
    <w:rsid w:val="005968B8"/>
    <w:rsid w:val="005A1A08"/>
    <w:rsid w:val="005E1E07"/>
    <w:rsid w:val="005E33C9"/>
    <w:rsid w:val="005E45E2"/>
    <w:rsid w:val="005F5F1D"/>
    <w:rsid w:val="00620099"/>
    <w:rsid w:val="006527A6"/>
    <w:rsid w:val="00656384"/>
    <w:rsid w:val="00657766"/>
    <w:rsid w:val="0066346E"/>
    <w:rsid w:val="00667007"/>
    <w:rsid w:val="00673E1F"/>
    <w:rsid w:val="00676351"/>
    <w:rsid w:val="006C44DC"/>
    <w:rsid w:val="006D4544"/>
    <w:rsid w:val="006E6B06"/>
    <w:rsid w:val="0071649E"/>
    <w:rsid w:val="00720D2A"/>
    <w:rsid w:val="00732068"/>
    <w:rsid w:val="00742842"/>
    <w:rsid w:val="00751961"/>
    <w:rsid w:val="00772FF6"/>
    <w:rsid w:val="00775E7B"/>
    <w:rsid w:val="007844A9"/>
    <w:rsid w:val="00786A71"/>
    <w:rsid w:val="00796B1C"/>
    <w:rsid w:val="007D24DD"/>
    <w:rsid w:val="007E0076"/>
    <w:rsid w:val="007E2D87"/>
    <w:rsid w:val="00812827"/>
    <w:rsid w:val="0083111B"/>
    <w:rsid w:val="0085542D"/>
    <w:rsid w:val="008667E1"/>
    <w:rsid w:val="00881783"/>
    <w:rsid w:val="00885B29"/>
    <w:rsid w:val="008A5C75"/>
    <w:rsid w:val="008B23E3"/>
    <w:rsid w:val="008C3863"/>
    <w:rsid w:val="008E3E53"/>
    <w:rsid w:val="008F4CE4"/>
    <w:rsid w:val="008F5C76"/>
    <w:rsid w:val="009157E8"/>
    <w:rsid w:val="00925B49"/>
    <w:rsid w:val="009409F6"/>
    <w:rsid w:val="00963641"/>
    <w:rsid w:val="00985187"/>
    <w:rsid w:val="009A045E"/>
    <w:rsid w:val="009B270B"/>
    <w:rsid w:val="009D1872"/>
    <w:rsid w:val="009D4CE1"/>
    <w:rsid w:val="00A120A0"/>
    <w:rsid w:val="00A16BDD"/>
    <w:rsid w:val="00A664DF"/>
    <w:rsid w:val="00AA7A4E"/>
    <w:rsid w:val="00AB5446"/>
    <w:rsid w:val="00AE19C5"/>
    <w:rsid w:val="00B02773"/>
    <w:rsid w:val="00B10FA9"/>
    <w:rsid w:val="00B51C5B"/>
    <w:rsid w:val="00B9663B"/>
    <w:rsid w:val="00BD5731"/>
    <w:rsid w:val="00BD62FB"/>
    <w:rsid w:val="00C118BB"/>
    <w:rsid w:val="00C60886"/>
    <w:rsid w:val="00C8466D"/>
    <w:rsid w:val="00CA6B66"/>
    <w:rsid w:val="00CB3801"/>
    <w:rsid w:val="00CC320C"/>
    <w:rsid w:val="00CE638C"/>
    <w:rsid w:val="00D06AD6"/>
    <w:rsid w:val="00D33490"/>
    <w:rsid w:val="00D5005B"/>
    <w:rsid w:val="00D5347E"/>
    <w:rsid w:val="00D624A4"/>
    <w:rsid w:val="00D62F22"/>
    <w:rsid w:val="00D672DD"/>
    <w:rsid w:val="00D7231F"/>
    <w:rsid w:val="00D93498"/>
    <w:rsid w:val="00D94CFB"/>
    <w:rsid w:val="00D953D9"/>
    <w:rsid w:val="00DA028D"/>
    <w:rsid w:val="00DA0D93"/>
    <w:rsid w:val="00DA5785"/>
    <w:rsid w:val="00DD126B"/>
    <w:rsid w:val="00DD1D55"/>
    <w:rsid w:val="00DD38A8"/>
    <w:rsid w:val="00DE3CEC"/>
    <w:rsid w:val="00DF5E60"/>
    <w:rsid w:val="00E548E3"/>
    <w:rsid w:val="00E60061"/>
    <w:rsid w:val="00E700A5"/>
    <w:rsid w:val="00EA1A94"/>
    <w:rsid w:val="00EE364B"/>
    <w:rsid w:val="00EF3572"/>
    <w:rsid w:val="00F03256"/>
    <w:rsid w:val="00F120FE"/>
    <w:rsid w:val="00F142CB"/>
    <w:rsid w:val="00F170C3"/>
    <w:rsid w:val="00F21105"/>
    <w:rsid w:val="00F2149A"/>
    <w:rsid w:val="00F221A4"/>
    <w:rsid w:val="00F34FB2"/>
    <w:rsid w:val="00F476C4"/>
    <w:rsid w:val="00F5573E"/>
    <w:rsid w:val="00F62E72"/>
    <w:rsid w:val="00F6760A"/>
    <w:rsid w:val="00F76823"/>
    <w:rsid w:val="00FC0AB9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20</cp:revision>
  <cp:lastPrinted>2017-01-26T05:29:00Z</cp:lastPrinted>
  <dcterms:created xsi:type="dcterms:W3CDTF">2022-01-09T16:10:00Z</dcterms:created>
  <dcterms:modified xsi:type="dcterms:W3CDTF">2022-12-14T12:15:00Z</dcterms:modified>
</cp:coreProperties>
</file>