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1034DA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AC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33A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633A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3B8" w:rsidRDefault="005C2E80" w:rsidP="00CB5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166 </w:t>
      </w:r>
      <w:r w:rsidR="00CB53B8">
        <w:rPr>
          <w:rFonts w:ascii="Times New Roman" w:hAnsi="Times New Roman"/>
          <w:sz w:val="28"/>
          <w:szCs w:val="28"/>
        </w:rPr>
        <w:t>«</w:t>
      </w:r>
      <w:r w:rsidR="000276C3" w:rsidRPr="001034DA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</w:p>
    <w:p w:rsidR="00516916" w:rsidRPr="00CB53B8" w:rsidRDefault="000276C3" w:rsidP="00CB5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hAnsi="Times New Roman" w:cs="Times New Roman"/>
          <w:sz w:val="28"/>
          <w:szCs w:val="28"/>
        </w:rPr>
        <w:t>Плана реализации</w:t>
      </w:r>
      <w:r w:rsidR="00CB53B8">
        <w:rPr>
          <w:rFonts w:ascii="Times New Roman" w:hAnsi="Times New Roman" w:cs="Times New Roman"/>
          <w:sz w:val="28"/>
          <w:szCs w:val="28"/>
        </w:rPr>
        <w:t xml:space="preserve"> </w:t>
      </w: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0276C3" w:rsidRPr="00CB53B8" w:rsidRDefault="00902DA6" w:rsidP="00CB5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516916" w:rsidRPr="000C2D08">
        <w:rPr>
          <w:rFonts w:ascii="Times New Roman" w:hAnsi="Times New Roman" w:cs="Times New Roman"/>
          <w:sz w:val="28"/>
          <w:szCs w:val="28"/>
        </w:rPr>
        <w:t>2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год</w:t>
      </w:r>
      <w:r w:rsidR="00CB53B8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F17873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17873"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Азовского района от 27.10.2022 № 42 «О внесении изменений и дополнений в бюджет </w:t>
      </w:r>
      <w:r w:rsidR="00F17873"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="00F17873"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0C2D08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08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873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FE1331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7873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25.11.2022</w:t>
      </w:r>
      <w:r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787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F17873">
        <w:rPr>
          <w:rFonts w:ascii="Times New Roman" w:eastAsia="Calibri" w:hAnsi="Times New Roman" w:cs="Times New Roman"/>
          <w:sz w:val="28"/>
          <w:szCs w:val="28"/>
        </w:rPr>
        <w:t>1</w:t>
      </w:r>
      <w:r w:rsidR="00902DA6" w:rsidRPr="00F17873">
        <w:rPr>
          <w:rFonts w:ascii="Times New Roman" w:eastAsia="Calibri" w:hAnsi="Times New Roman" w:cs="Times New Roman"/>
          <w:sz w:val="28"/>
          <w:szCs w:val="28"/>
        </w:rPr>
        <w:t>26</w:t>
      </w:r>
      <w:r w:rsidR="00FE1331" w:rsidRPr="00F17873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F17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873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F17873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</w:t>
      </w:r>
      <w:proofErr w:type="gramEnd"/>
      <w:r w:rsidR="000C369A" w:rsidRPr="00F17873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энергетической эффективности в Елизаветовском сельском поселении</w:t>
      </w:r>
      <w:r w:rsidRPr="00F17873">
        <w:rPr>
          <w:rFonts w:ascii="Times New Roman" w:eastAsia="Calibri" w:hAnsi="Times New Roman" w:cs="Times New Roman"/>
          <w:sz w:val="28"/>
          <w:szCs w:val="28"/>
        </w:rPr>
        <w:t>»</w:t>
      </w:r>
      <w:r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F1787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F17873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</w:t>
      </w:r>
      <w:proofErr w:type="gramStart"/>
      <w:r w:rsidR="004E1437" w:rsidRPr="00F1787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F1787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902DA6" w:rsidRDefault="00FE1331" w:rsidP="004E14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F17873">
        <w:rPr>
          <w:rFonts w:ascii="Times New Roman" w:hAnsi="Times New Roman" w:cs="Times New Roman"/>
          <w:sz w:val="28"/>
          <w:szCs w:val="28"/>
        </w:rPr>
        <w:t>Внести изменение в  П</w:t>
      </w:r>
      <w:r w:rsidR="002A2A91" w:rsidRPr="00902DA6">
        <w:rPr>
          <w:rFonts w:ascii="Times New Roman" w:hAnsi="Times New Roman" w:cs="Times New Roman"/>
          <w:sz w:val="28"/>
          <w:szCs w:val="28"/>
        </w:rPr>
        <w:t>лан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0C2D08">
        <w:rPr>
          <w:rFonts w:ascii="Times New Roman" w:hAnsi="Times New Roman" w:cs="Times New Roman"/>
          <w:sz w:val="28"/>
          <w:szCs w:val="28"/>
        </w:rPr>
        <w:t>2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D17BC" w:rsidRPr="00796B1C" w:rsidRDefault="002D17BC" w:rsidP="002D17B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2D17BC" w:rsidRPr="00796B1C" w:rsidRDefault="002D17BC" w:rsidP="002D17B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D17BC" w:rsidRPr="00796B1C" w:rsidRDefault="002D17BC" w:rsidP="002D17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7BC" w:rsidRPr="00796B1C" w:rsidRDefault="002D17BC" w:rsidP="002D17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2D17BC" w:rsidRPr="00796B1C" w:rsidRDefault="002D17BC" w:rsidP="002D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69A" w:rsidRPr="00796B1C" w:rsidRDefault="000C369A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7BC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D17B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1034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054"/>
      <w:bookmarkEnd w:id="0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0C2D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062" w:rsidRPr="00E40062" w:rsidRDefault="00E40062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2D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1" w:name="_GoBack"/>
            <w:bookmarkEnd w:id="1"/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28" w:rsidRDefault="00870228" w:rsidP="008667E1">
      <w:pPr>
        <w:spacing w:after="0" w:line="240" w:lineRule="auto"/>
      </w:pPr>
      <w:r>
        <w:separator/>
      </w:r>
    </w:p>
  </w:endnote>
  <w:endnote w:type="continuationSeparator" w:id="0">
    <w:p w:rsidR="00870228" w:rsidRDefault="0087022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28" w:rsidRDefault="00870228" w:rsidP="008667E1">
      <w:pPr>
        <w:spacing w:after="0" w:line="240" w:lineRule="auto"/>
      </w:pPr>
      <w:r>
        <w:separator/>
      </w:r>
    </w:p>
  </w:footnote>
  <w:footnote w:type="continuationSeparator" w:id="0">
    <w:p w:rsidR="00870228" w:rsidRDefault="0087022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17BC"/>
    <w:rsid w:val="002D5542"/>
    <w:rsid w:val="002F0B59"/>
    <w:rsid w:val="003353C6"/>
    <w:rsid w:val="003376BF"/>
    <w:rsid w:val="00346159"/>
    <w:rsid w:val="0035730E"/>
    <w:rsid w:val="0038216C"/>
    <w:rsid w:val="003836FE"/>
    <w:rsid w:val="003C7812"/>
    <w:rsid w:val="003D31DB"/>
    <w:rsid w:val="00410E5C"/>
    <w:rsid w:val="0045375D"/>
    <w:rsid w:val="00480165"/>
    <w:rsid w:val="0048651A"/>
    <w:rsid w:val="004929B8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C2E80"/>
    <w:rsid w:val="005E1E07"/>
    <w:rsid w:val="005E33C9"/>
    <w:rsid w:val="005E45E2"/>
    <w:rsid w:val="005F5F1D"/>
    <w:rsid w:val="00620099"/>
    <w:rsid w:val="0063185E"/>
    <w:rsid w:val="00633AC1"/>
    <w:rsid w:val="00656384"/>
    <w:rsid w:val="00657766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D24DD"/>
    <w:rsid w:val="007E2D87"/>
    <w:rsid w:val="00813930"/>
    <w:rsid w:val="0083111B"/>
    <w:rsid w:val="0085542D"/>
    <w:rsid w:val="008667E1"/>
    <w:rsid w:val="00870228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447FD"/>
    <w:rsid w:val="00C60886"/>
    <w:rsid w:val="00C8466D"/>
    <w:rsid w:val="00CB3801"/>
    <w:rsid w:val="00CB53B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700A5"/>
    <w:rsid w:val="00EA1A94"/>
    <w:rsid w:val="00EE364B"/>
    <w:rsid w:val="00EF3572"/>
    <w:rsid w:val="00F142CB"/>
    <w:rsid w:val="00F170C3"/>
    <w:rsid w:val="00F1787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cp:lastPrinted>2017-01-26T05:29:00Z</cp:lastPrinted>
  <dcterms:created xsi:type="dcterms:W3CDTF">2022-01-09T16:15:00Z</dcterms:created>
  <dcterms:modified xsi:type="dcterms:W3CDTF">2022-12-01T12:51:00Z</dcterms:modified>
</cp:coreProperties>
</file>